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1" w:rsidRPr="00CD153E" w:rsidRDefault="00DA6DC8" w:rsidP="004D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DA6DC8" w:rsidRDefault="00DA6DC8" w:rsidP="00DA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9"/>
        <w:gridCol w:w="2528"/>
        <w:gridCol w:w="6624"/>
      </w:tblGrid>
      <w:tr w:rsidR="00DA6DC8" w:rsidTr="002E239A">
        <w:tc>
          <w:tcPr>
            <w:tcW w:w="9911" w:type="dxa"/>
            <w:gridSpan w:val="3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DA6DC8" w:rsidRPr="00D862DB" w:rsidRDefault="00DA6DC8" w:rsidP="00DA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Юлия Александровна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. Утёвка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DA6DC8" w:rsidRPr="009378E3" w:rsidRDefault="005072DB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6D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DA6DC8" w:rsidRPr="009378E3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DA6DC8" w:rsidRPr="00D862DB" w:rsidRDefault="00DA6DC8" w:rsidP="00DA6D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Самарской области Юго-Восточное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bookmarkStart w:id="0" w:name="_GoBack"/>
            <w:bookmarkEnd w:id="0"/>
            <w:proofErr w:type="spellEnd"/>
          </w:p>
        </w:tc>
      </w:tr>
      <w:tr w:rsidR="00DA6DC8" w:rsidTr="002E239A">
        <w:tc>
          <w:tcPr>
            <w:tcW w:w="42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099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099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DC8" w:rsidTr="002E239A">
        <w:tc>
          <w:tcPr>
            <w:tcW w:w="9911" w:type="dxa"/>
            <w:gridSpan w:val="3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стажёре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:rsidR="00DA6DC8" w:rsidRPr="00D862DB" w:rsidRDefault="00EF5CFD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DA6DC8" w:rsidRPr="00D862DB" w:rsidRDefault="00EF5CFD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. Утёвка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F5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DA6DC8" w:rsidRPr="00E321A3" w:rsidRDefault="005072DB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8 </w:t>
            </w:r>
            <w:r w:rsidR="00DA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DA6DC8" w:rsidRPr="00E321A3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DA6DC8" w:rsidRPr="000C2EB1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:rsidR="00DA6DC8" w:rsidRPr="00CD5157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этапы занятия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DA6DC8" w:rsidRPr="00CD5157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этапов при проведении современн</w:t>
            </w:r>
            <w:r w:rsidR="00B55BCC">
              <w:rPr>
                <w:rFonts w:ascii="Times New Roman" w:hAnsi="Times New Roman" w:cs="Times New Roman"/>
                <w:sz w:val="24"/>
                <w:szCs w:val="24"/>
              </w:rPr>
              <w:t>ых форм работы с педагогами</w:t>
            </w:r>
          </w:p>
        </w:tc>
      </w:tr>
      <w:tr w:rsidR="00DA6DC8" w:rsidTr="002E239A">
        <w:tc>
          <w:tcPr>
            <w:tcW w:w="9911" w:type="dxa"/>
            <w:gridSpan w:val="3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DA6DC8" w:rsidRPr="00D862DB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методическую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939" w:type="dxa"/>
          </w:tcPr>
          <w:p w:rsidR="00DA6DC8" w:rsidRPr="00CD5157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воспитательно-образовательного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соблюдение и эффективное примен</w:t>
            </w:r>
            <w:r w:rsidR="00B55BCC">
              <w:rPr>
                <w:rFonts w:ascii="Times New Roman" w:hAnsi="Times New Roman" w:cs="Times New Roman"/>
                <w:sz w:val="24"/>
                <w:szCs w:val="24"/>
              </w:rPr>
              <w:t>ение этапов современных форм работы с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воспитательно-образовательных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достижение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6939" w:type="dxa"/>
          </w:tcPr>
          <w:p w:rsidR="00DA6DC8" w:rsidRPr="00CD5157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структурой и этапами</w:t>
            </w:r>
            <w:r w:rsidR="00B55BC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современных форм работы с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стремление к дальнейшему самообразованию</w:t>
            </w:r>
          </w:p>
        </w:tc>
      </w:tr>
      <w:tr w:rsidR="00DA6DC8" w:rsidTr="002E239A">
        <w:tc>
          <w:tcPr>
            <w:tcW w:w="9911" w:type="dxa"/>
            <w:gridSpan w:val="3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6939" w:type="dxa"/>
          </w:tcPr>
          <w:p w:rsidR="00DA6DC8" w:rsidRPr="00CD5157" w:rsidRDefault="00DA6DC8" w:rsidP="002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Изучение проблем,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</w:t>
            </w:r>
            <w:r w:rsidR="00B55BCC">
              <w:rPr>
                <w:rFonts w:ascii="Times New Roman" w:hAnsi="Times New Roman" w:cs="Times New Roman"/>
                <w:sz w:val="24"/>
                <w:szCs w:val="24"/>
              </w:rPr>
              <w:t xml:space="preserve">уирование современных форм работы с педагогами,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анализ, педагогическое наблюдение, 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консультации, обучающие семинары. </w:t>
            </w:r>
          </w:p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6939" w:type="dxa"/>
          </w:tcPr>
          <w:p w:rsidR="00DA6DC8" w:rsidRPr="00311E2F" w:rsidRDefault="00B55BCC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с педагогами, практические формы работы</w:t>
            </w:r>
            <w:r w:rsidR="00DA6DC8">
              <w:rPr>
                <w:rFonts w:ascii="Times New Roman" w:hAnsi="Times New Roman" w:cs="Times New Roman"/>
                <w:sz w:val="24"/>
                <w:szCs w:val="24"/>
              </w:rPr>
              <w:t>, рекомендации, методический материал.</w:t>
            </w:r>
          </w:p>
        </w:tc>
      </w:tr>
      <w:tr w:rsidR="00DA6DC8" w:rsidTr="002E239A">
        <w:tc>
          <w:tcPr>
            <w:tcW w:w="42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DA6DC8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6939" w:type="dxa"/>
          </w:tcPr>
          <w:p w:rsidR="00DA6DC8" w:rsidRPr="00311E2F" w:rsidRDefault="00DA6DC8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  <w:r w:rsidR="006139FD">
              <w:rPr>
                <w:rFonts w:ascii="Times New Roman" w:hAnsi="Times New Roman" w:cs="Times New Roman"/>
                <w:sz w:val="24"/>
                <w:szCs w:val="24"/>
              </w:rPr>
              <w:t xml:space="preserve">, «открытое»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наставляемого, участие в семинарах</w:t>
            </w:r>
            <w:r w:rsidR="00B55BCC">
              <w:rPr>
                <w:rFonts w:ascii="Times New Roman" w:hAnsi="Times New Roman" w:cs="Times New Roman"/>
                <w:sz w:val="24"/>
                <w:szCs w:val="24"/>
              </w:rPr>
              <w:t>, педсоветах</w:t>
            </w:r>
            <w:r w:rsidR="00E77F5F">
              <w:rPr>
                <w:rFonts w:ascii="Times New Roman" w:hAnsi="Times New Roman" w:cs="Times New Roman"/>
                <w:sz w:val="24"/>
                <w:szCs w:val="24"/>
              </w:rPr>
              <w:t>, мастер-классах</w:t>
            </w:r>
          </w:p>
        </w:tc>
      </w:tr>
    </w:tbl>
    <w:p w:rsidR="00DA6DC8" w:rsidRDefault="00DA6DC8" w:rsidP="00DA6DC8">
      <w:pPr>
        <w:rPr>
          <w:rFonts w:ascii="Times New Roman" w:hAnsi="Times New Roman" w:cs="Times New Roman"/>
          <w:b/>
          <w:sz w:val="28"/>
          <w:szCs w:val="28"/>
        </w:rPr>
      </w:pPr>
    </w:p>
    <w:p w:rsidR="00DA6DC8" w:rsidRPr="00CD153E" w:rsidRDefault="00DA6DC8" w:rsidP="00DA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b/>
          <w:sz w:val="28"/>
          <w:szCs w:val="28"/>
        </w:rPr>
        <w:t>наставляемого (стажё</w:t>
      </w:r>
      <w:r w:rsidRPr="00CD153E">
        <w:rPr>
          <w:rFonts w:ascii="Times New Roman" w:hAnsi="Times New Roman" w:cs="Times New Roman"/>
          <w:b/>
          <w:sz w:val="28"/>
          <w:szCs w:val="28"/>
        </w:rPr>
        <w:t>ра)</w:t>
      </w:r>
    </w:p>
    <w:p w:rsidR="00DA6DC8" w:rsidRPr="0014352C" w:rsidRDefault="00DA6DC8" w:rsidP="00DA6D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76"/>
        <w:gridCol w:w="1502"/>
        <w:gridCol w:w="992"/>
        <w:gridCol w:w="1410"/>
        <w:gridCol w:w="1491"/>
        <w:gridCol w:w="1514"/>
        <w:gridCol w:w="1504"/>
      </w:tblGrid>
      <w:tr w:rsidR="00DA6DC8" w:rsidTr="002D08F2">
        <w:tc>
          <w:tcPr>
            <w:tcW w:w="1476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502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2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10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14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504" w:type="dxa"/>
          </w:tcPr>
          <w:p w:rsidR="00DA6DC8" w:rsidRPr="0011684F" w:rsidRDefault="00DA6DC8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546F7" w:rsidTr="002D08F2">
        <w:tc>
          <w:tcPr>
            <w:tcW w:w="1476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F7">
              <w:rPr>
                <w:rFonts w:ascii="Times New Roman" w:hAnsi="Times New Roman" w:cs="Times New Roman"/>
              </w:rPr>
              <w:t xml:space="preserve">Научно -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теоретическ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  <w:r w:rsidRPr="008546F7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502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F7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8546F7">
              <w:rPr>
                <w:rFonts w:ascii="Times New Roman" w:hAnsi="Times New Roman" w:cs="Times New Roman"/>
              </w:rPr>
              <w:t>нормативноправовых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документов, связанных с внедрением ФОП</w:t>
            </w:r>
            <w:proofErr w:type="gramStart"/>
            <w:r w:rsidRPr="008546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546F7">
              <w:rPr>
                <w:rFonts w:ascii="Times New Roman" w:hAnsi="Times New Roman" w:cs="Times New Roman"/>
              </w:rPr>
              <w:t xml:space="preserve">  ФГОС ДО, ООП ОП Детского сада.</w:t>
            </w:r>
          </w:p>
        </w:tc>
        <w:tc>
          <w:tcPr>
            <w:tcW w:w="992" w:type="dxa"/>
          </w:tcPr>
          <w:p w:rsidR="008546F7" w:rsidRPr="0011684F" w:rsidRDefault="008546F7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0" w:type="dxa"/>
          </w:tcPr>
          <w:p w:rsidR="008546F7" w:rsidRDefault="008546F7" w:rsidP="008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46F7" w:rsidRPr="0011684F" w:rsidRDefault="008546F7" w:rsidP="0085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8546F7" w:rsidRPr="0011684F" w:rsidRDefault="008546F7" w:rsidP="002E2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Владение нормативной базы</w:t>
            </w:r>
          </w:p>
        </w:tc>
        <w:tc>
          <w:tcPr>
            <w:tcW w:w="1514" w:type="dxa"/>
          </w:tcPr>
          <w:p w:rsidR="008546F7" w:rsidRPr="008B6E03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  <w:tc>
          <w:tcPr>
            <w:tcW w:w="1504" w:type="dxa"/>
          </w:tcPr>
          <w:p w:rsidR="008546F7" w:rsidRPr="008B6E03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8546F7" w:rsidTr="002D08F2">
        <w:tc>
          <w:tcPr>
            <w:tcW w:w="1476" w:type="dxa"/>
          </w:tcPr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Самообразова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546F7">
              <w:rPr>
                <w:rFonts w:ascii="Times New Roman" w:hAnsi="Times New Roman" w:cs="Times New Roman"/>
              </w:rPr>
              <w:t xml:space="preserve"> по теме реализации программ дошкольного образования </w:t>
            </w:r>
          </w:p>
        </w:tc>
        <w:tc>
          <w:tcPr>
            <w:tcW w:w="1502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6F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8546F7">
              <w:rPr>
                <w:rFonts w:ascii="Times New Roman" w:hAnsi="Times New Roman" w:cs="Times New Roman"/>
              </w:rPr>
              <w:t xml:space="preserve"> курсы</w:t>
            </w:r>
          </w:p>
        </w:tc>
        <w:tc>
          <w:tcPr>
            <w:tcW w:w="992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течени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546F7">
              <w:rPr>
                <w:rFonts w:ascii="Times New Roman" w:hAnsi="Times New Roman" w:cs="Times New Roman"/>
              </w:rPr>
              <w:t xml:space="preserve"> всего период а -</w:t>
            </w:r>
          </w:p>
        </w:tc>
        <w:tc>
          <w:tcPr>
            <w:tcW w:w="1410" w:type="dxa"/>
          </w:tcPr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gramStart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7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самообразов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</w:rPr>
              <w:t>ания</w:t>
            </w:r>
            <w:proofErr w:type="spellEnd"/>
            <w:proofErr w:type="gramEnd"/>
          </w:p>
        </w:tc>
        <w:tc>
          <w:tcPr>
            <w:tcW w:w="1514" w:type="dxa"/>
          </w:tcPr>
          <w:p w:rsidR="008546F7" w:rsidRPr="008546F7" w:rsidRDefault="008546F7" w:rsidP="002A19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6F7">
              <w:rPr>
                <w:rFonts w:ascii="Times New Roman" w:hAnsi="Times New Roman" w:cs="Times New Roman"/>
              </w:rPr>
              <w:t xml:space="preserve">Самоанализ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деятельнос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  <w:r w:rsidRPr="008546F7">
              <w:rPr>
                <w:rFonts w:ascii="Times New Roman" w:hAnsi="Times New Roman" w:cs="Times New Roman"/>
              </w:rPr>
              <w:t xml:space="preserve"> педагога</w:t>
            </w:r>
          </w:p>
        </w:tc>
        <w:tc>
          <w:tcPr>
            <w:tcW w:w="1504" w:type="dxa"/>
          </w:tcPr>
          <w:p w:rsidR="008546F7" w:rsidRPr="008B6E03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F7" w:rsidTr="002D08F2">
        <w:tc>
          <w:tcPr>
            <w:tcW w:w="1476" w:type="dxa"/>
          </w:tcPr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</w:rPr>
            </w:pPr>
            <w:r w:rsidRPr="008546F7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502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</w:rPr>
            </w:pPr>
            <w:r w:rsidRPr="008546F7">
              <w:rPr>
                <w:rFonts w:ascii="Times New Roman" w:hAnsi="Times New Roman" w:cs="Times New Roman"/>
              </w:rPr>
              <w:t xml:space="preserve">Посещение курсов повышения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</w:rPr>
              <w:t>ии</w:t>
            </w:r>
            <w:proofErr w:type="spellEnd"/>
            <w:proofErr w:type="gramEnd"/>
          </w:p>
        </w:tc>
        <w:tc>
          <w:tcPr>
            <w:tcW w:w="992" w:type="dxa"/>
          </w:tcPr>
          <w:p w:rsidR="008546F7" w:rsidRPr="008546F7" w:rsidRDefault="008546F7" w:rsidP="002E239A">
            <w:pPr>
              <w:jc w:val="center"/>
              <w:rPr>
                <w:rFonts w:ascii="Times New Roman" w:hAnsi="Times New Roman" w:cs="Times New Roman"/>
              </w:rPr>
            </w:pPr>
            <w:r w:rsidRPr="008546F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8546F7">
              <w:rPr>
                <w:rFonts w:ascii="Times New Roman" w:hAnsi="Times New Roman" w:cs="Times New Roman"/>
              </w:rPr>
              <w:t>течени</w:t>
            </w:r>
            <w:proofErr w:type="spellEnd"/>
            <w:r w:rsidRPr="008546F7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546F7">
              <w:rPr>
                <w:rFonts w:ascii="Times New Roman" w:hAnsi="Times New Roman" w:cs="Times New Roman"/>
              </w:rPr>
              <w:t xml:space="preserve"> всего период а _</w:t>
            </w:r>
          </w:p>
        </w:tc>
        <w:tc>
          <w:tcPr>
            <w:tcW w:w="1410" w:type="dxa"/>
          </w:tcPr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gramStart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85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7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8546F7" w:rsidRPr="008546F7" w:rsidRDefault="008546F7" w:rsidP="00854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Сформирова</w:t>
            </w:r>
            <w:proofErr w:type="spellEnd"/>
            <w:r>
              <w:t xml:space="preserve"> но</w:t>
            </w:r>
            <w:proofErr w:type="gramEnd"/>
            <w:r>
              <w:t xml:space="preserve"> умение создавать условия для совместной деятельности педагогов </w:t>
            </w:r>
          </w:p>
        </w:tc>
        <w:tc>
          <w:tcPr>
            <w:tcW w:w="1514" w:type="dxa"/>
          </w:tcPr>
          <w:p w:rsidR="008546F7" w:rsidRPr="008B6E03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  <w:tc>
          <w:tcPr>
            <w:tcW w:w="1504" w:type="dxa"/>
          </w:tcPr>
          <w:p w:rsidR="008546F7" w:rsidRPr="008B6E03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8546F7" w:rsidTr="002D08F2">
        <w:tc>
          <w:tcPr>
            <w:tcW w:w="1476" w:type="dxa"/>
          </w:tcPr>
          <w:p w:rsidR="008546F7" w:rsidRPr="00C225A1" w:rsidRDefault="008546F7" w:rsidP="002A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педагогами по работе с родителями </w:t>
            </w:r>
          </w:p>
        </w:tc>
        <w:tc>
          <w:tcPr>
            <w:tcW w:w="1502" w:type="dxa"/>
          </w:tcPr>
          <w:p w:rsidR="008546F7" w:rsidRPr="00C225A1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семинара</w:t>
            </w:r>
          </w:p>
        </w:tc>
        <w:tc>
          <w:tcPr>
            <w:tcW w:w="992" w:type="dxa"/>
          </w:tcPr>
          <w:p w:rsidR="008546F7" w:rsidRPr="00C225A1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0" w:type="dxa"/>
          </w:tcPr>
          <w:p w:rsidR="008546F7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46F7" w:rsidRPr="0006128E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8546F7" w:rsidRPr="00C225A1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семинара</w:t>
            </w:r>
          </w:p>
        </w:tc>
        <w:tc>
          <w:tcPr>
            <w:tcW w:w="1514" w:type="dxa"/>
          </w:tcPr>
          <w:p w:rsidR="008546F7" w:rsidRPr="00C225A1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04" w:type="dxa"/>
          </w:tcPr>
          <w:p w:rsidR="008546F7" w:rsidRPr="00C225A1" w:rsidRDefault="008546F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семинара</w:t>
            </w:r>
          </w:p>
        </w:tc>
      </w:tr>
      <w:tr w:rsidR="00A305E3" w:rsidTr="002D08F2">
        <w:tc>
          <w:tcPr>
            <w:tcW w:w="1476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50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с педагогами»</w:t>
            </w:r>
          </w:p>
        </w:tc>
        <w:tc>
          <w:tcPr>
            <w:tcW w:w="99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0" w:type="dxa"/>
          </w:tcPr>
          <w:p w:rsidR="00A305E3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5E3" w:rsidRPr="0006128E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 стажёр</w:t>
            </w:r>
          </w:p>
        </w:tc>
        <w:tc>
          <w:tcPr>
            <w:tcW w:w="1491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педагогов  на мероприятии</w:t>
            </w:r>
          </w:p>
        </w:tc>
        <w:tc>
          <w:tcPr>
            <w:tcW w:w="151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0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</w:tr>
      <w:tr w:rsidR="00A305E3" w:rsidTr="002D08F2">
        <w:tc>
          <w:tcPr>
            <w:tcW w:w="1476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теоретической и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150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 семинара</w:t>
            </w:r>
          </w:p>
        </w:tc>
        <w:tc>
          <w:tcPr>
            <w:tcW w:w="99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0" w:type="dxa"/>
          </w:tcPr>
          <w:p w:rsidR="00A305E3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5E3" w:rsidRPr="0006128E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целей, задач, определение основных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151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семинара</w:t>
            </w:r>
          </w:p>
        </w:tc>
        <w:tc>
          <w:tcPr>
            <w:tcW w:w="150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A305E3" w:rsidTr="002D08F2">
        <w:tc>
          <w:tcPr>
            <w:tcW w:w="1476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</w:t>
            </w:r>
          </w:p>
        </w:tc>
        <w:tc>
          <w:tcPr>
            <w:tcW w:w="150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Наглядность на занятие, ИКТ, раздаточный материал</w:t>
            </w:r>
          </w:p>
        </w:tc>
        <w:tc>
          <w:tcPr>
            <w:tcW w:w="99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0" w:type="dxa"/>
          </w:tcPr>
          <w:p w:rsidR="00A305E3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5E3" w:rsidRPr="0006128E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технологий</w:t>
            </w:r>
          </w:p>
        </w:tc>
        <w:tc>
          <w:tcPr>
            <w:tcW w:w="151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0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применения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A305E3" w:rsidTr="002D08F2">
        <w:tc>
          <w:tcPr>
            <w:tcW w:w="1476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 приёмами 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</w:t>
            </w:r>
          </w:p>
        </w:tc>
        <w:tc>
          <w:tcPr>
            <w:tcW w:w="150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0" w:type="dxa"/>
          </w:tcPr>
          <w:p w:rsidR="00A305E3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детского сада</w:t>
            </w:r>
          </w:p>
        </w:tc>
        <w:tc>
          <w:tcPr>
            <w:tcW w:w="1491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  <w:tc>
          <w:tcPr>
            <w:tcW w:w="151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504" w:type="dxa"/>
          </w:tcPr>
          <w:p w:rsidR="00A305E3" w:rsidRPr="00C225A1" w:rsidRDefault="00A305E3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Демонстрация успешной педагогической практики</w:t>
            </w:r>
          </w:p>
        </w:tc>
      </w:tr>
      <w:tr w:rsidR="004E04A7" w:rsidTr="002D08F2">
        <w:tc>
          <w:tcPr>
            <w:tcW w:w="1476" w:type="dxa"/>
          </w:tcPr>
          <w:p w:rsidR="004E04A7" w:rsidRDefault="004E04A7" w:rsidP="002A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</w:t>
            </w:r>
          </w:p>
        </w:tc>
        <w:tc>
          <w:tcPr>
            <w:tcW w:w="150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</w:t>
            </w:r>
          </w:p>
        </w:tc>
        <w:tc>
          <w:tcPr>
            <w:tcW w:w="99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0" w:type="dxa"/>
          </w:tcPr>
          <w:p w:rsidR="004E04A7" w:rsidRDefault="004E04A7" w:rsidP="004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4A7" w:rsidRDefault="004E04A7" w:rsidP="004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</w:t>
            </w:r>
          </w:p>
        </w:tc>
        <w:tc>
          <w:tcPr>
            <w:tcW w:w="1514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04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</w:tr>
      <w:tr w:rsidR="004E04A7" w:rsidTr="002D08F2">
        <w:tc>
          <w:tcPr>
            <w:tcW w:w="1476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 приёмами 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</w:t>
            </w:r>
          </w:p>
        </w:tc>
        <w:tc>
          <w:tcPr>
            <w:tcW w:w="1502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0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детского сада</w:t>
            </w:r>
          </w:p>
        </w:tc>
        <w:tc>
          <w:tcPr>
            <w:tcW w:w="1491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  <w:tc>
          <w:tcPr>
            <w:tcW w:w="1514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504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Демонстрация успешной педагогической практики</w:t>
            </w:r>
          </w:p>
        </w:tc>
      </w:tr>
      <w:tr w:rsidR="004E04A7" w:rsidTr="002D08F2">
        <w:tc>
          <w:tcPr>
            <w:tcW w:w="1476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50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9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4A7" w:rsidRPr="0006128E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 стажёр</w:t>
            </w:r>
          </w:p>
        </w:tc>
        <w:tc>
          <w:tcPr>
            <w:tcW w:w="1491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педагогов  на мероприятии</w:t>
            </w:r>
          </w:p>
        </w:tc>
        <w:tc>
          <w:tcPr>
            <w:tcW w:w="1514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04" w:type="dxa"/>
          </w:tcPr>
          <w:p w:rsidR="004E04A7" w:rsidRPr="00C225A1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</w:tr>
      <w:tr w:rsidR="004E04A7" w:rsidTr="002D08F2">
        <w:tc>
          <w:tcPr>
            <w:tcW w:w="1476" w:type="dxa"/>
          </w:tcPr>
          <w:p w:rsidR="004E04A7" w:rsidRPr="0006128E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на следующий учебный год</w:t>
            </w:r>
          </w:p>
        </w:tc>
        <w:tc>
          <w:tcPr>
            <w:tcW w:w="150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99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0" w:type="dxa"/>
          </w:tcPr>
          <w:p w:rsidR="004E04A7" w:rsidRPr="008B6E03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gramStart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4A7" w:rsidRPr="0006128E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годовой план </w:t>
            </w:r>
          </w:p>
        </w:tc>
        <w:tc>
          <w:tcPr>
            <w:tcW w:w="1514" w:type="dxa"/>
          </w:tcPr>
          <w:p w:rsidR="004E04A7" w:rsidRPr="008B6E03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  <w:tc>
          <w:tcPr>
            <w:tcW w:w="1504" w:type="dxa"/>
          </w:tcPr>
          <w:p w:rsidR="004E04A7" w:rsidRPr="008B6E03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E04A7" w:rsidTr="002D08F2">
        <w:tc>
          <w:tcPr>
            <w:tcW w:w="1476" w:type="dxa"/>
          </w:tcPr>
          <w:p w:rsidR="004E04A7" w:rsidRPr="0006128E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целей и задач годового плана </w:t>
            </w:r>
          </w:p>
        </w:tc>
        <w:tc>
          <w:tcPr>
            <w:tcW w:w="150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92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0" w:type="dxa"/>
          </w:tcPr>
          <w:p w:rsidR="004E04A7" w:rsidRPr="008B6E03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gramStart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8B6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4A7" w:rsidRPr="0006128E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491" w:type="dxa"/>
          </w:tcPr>
          <w:p w:rsidR="004E04A7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педагогов  на мероприятии</w:t>
            </w:r>
          </w:p>
        </w:tc>
        <w:tc>
          <w:tcPr>
            <w:tcW w:w="1514" w:type="dxa"/>
          </w:tcPr>
          <w:p w:rsidR="004E04A7" w:rsidRPr="008B6E03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  <w:tc>
          <w:tcPr>
            <w:tcW w:w="1504" w:type="dxa"/>
          </w:tcPr>
          <w:p w:rsidR="004E04A7" w:rsidRPr="008B6E03" w:rsidRDefault="004E04A7" w:rsidP="002A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</w:tbl>
    <w:p w:rsidR="00DA6DC8" w:rsidRDefault="00DA6DC8" w:rsidP="00DA6DC8">
      <w:pPr>
        <w:rPr>
          <w:rFonts w:cstheme="minorHAnsi"/>
        </w:rPr>
      </w:pPr>
    </w:p>
    <w:p w:rsidR="00DA6DC8" w:rsidRPr="0011684F" w:rsidRDefault="00DA6DC8" w:rsidP="00DA6DC8">
      <w:pPr>
        <w:rPr>
          <w:rFonts w:ascii="Times New Roman" w:hAnsi="Times New Roman" w:cs="Times New Roman"/>
          <w:sz w:val="24"/>
          <w:szCs w:val="24"/>
        </w:rPr>
      </w:pPr>
      <w:r w:rsidRPr="0011684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4F">
        <w:rPr>
          <w:rFonts w:ascii="Times New Roman" w:hAnsi="Times New Roman" w:cs="Times New Roman"/>
          <w:sz w:val="24"/>
          <w:szCs w:val="24"/>
        </w:rPr>
        <w:t>Ежемесячные индивидуальные к</w:t>
      </w:r>
      <w:r>
        <w:rPr>
          <w:rFonts w:ascii="Times New Roman" w:hAnsi="Times New Roman" w:cs="Times New Roman"/>
          <w:sz w:val="24"/>
          <w:szCs w:val="24"/>
        </w:rPr>
        <w:t>онсультации по вопросам стажёра по необходимости.</w:t>
      </w:r>
    </w:p>
    <w:p w:rsidR="00DA6DC8" w:rsidRPr="0011684F" w:rsidRDefault="00DA6DC8" w:rsidP="00DA6DC8">
      <w:pPr>
        <w:rPr>
          <w:rFonts w:ascii="Times New Roman" w:hAnsi="Times New Roman" w:cs="Times New Roman"/>
          <w:sz w:val="24"/>
          <w:szCs w:val="24"/>
        </w:rPr>
      </w:pPr>
    </w:p>
    <w:p w:rsidR="00DA6DC8" w:rsidRDefault="00DA6DC8" w:rsidP="00DA6DC8"/>
    <w:p w:rsidR="00DA6DC8" w:rsidRDefault="00DA6DC8" w:rsidP="00DA6DC8"/>
    <w:p w:rsidR="005910A5" w:rsidRDefault="005910A5"/>
    <w:sectPr w:rsidR="005910A5" w:rsidSect="00C5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C8"/>
    <w:rsid w:val="000B325F"/>
    <w:rsid w:val="002328CA"/>
    <w:rsid w:val="002D08F2"/>
    <w:rsid w:val="00377EF4"/>
    <w:rsid w:val="003F3099"/>
    <w:rsid w:val="004D68C1"/>
    <w:rsid w:val="004E04A7"/>
    <w:rsid w:val="005072DB"/>
    <w:rsid w:val="005910A5"/>
    <w:rsid w:val="006139FD"/>
    <w:rsid w:val="0064364E"/>
    <w:rsid w:val="008546F7"/>
    <w:rsid w:val="008B6E03"/>
    <w:rsid w:val="00A305E3"/>
    <w:rsid w:val="00B55BCC"/>
    <w:rsid w:val="00C3595B"/>
    <w:rsid w:val="00C67A54"/>
    <w:rsid w:val="00DA6DC8"/>
    <w:rsid w:val="00DD77F1"/>
    <w:rsid w:val="00E15596"/>
    <w:rsid w:val="00E77F5F"/>
    <w:rsid w:val="00EF5CFD"/>
    <w:rsid w:val="00F0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2023-09-07T08:16:00Z</cp:lastPrinted>
  <dcterms:created xsi:type="dcterms:W3CDTF">2023-06-26T04:03:00Z</dcterms:created>
  <dcterms:modified xsi:type="dcterms:W3CDTF">2023-09-11T10:58:00Z</dcterms:modified>
</cp:coreProperties>
</file>