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016A" w14:textId="77777777" w:rsidR="00692369" w:rsidRDefault="00692369" w:rsidP="0069236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 по образовательным программам дошкольного образования</w:t>
      </w:r>
    </w:p>
    <w:p w14:paraId="0A9F324D" w14:textId="77777777" w:rsidR="00692369" w:rsidRDefault="00692369" w:rsidP="00692369">
      <w:pPr>
        <w:pStyle w:val="Standard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 Государственным бюджетным общеобразовательным учреждением Самарской области средняя общеобразовательная школа «Образовательный центр» </w:t>
      </w:r>
      <w:proofErr w:type="spellStart"/>
      <w:r>
        <w:rPr>
          <w:rFonts w:ascii="Times New Roman" w:hAnsi="Times New Roman"/>
          <w:b/>
          <w:sz w:val="24"/>
          <w:szCs w:val="24"/>
        </w:rPr>
        <w:t>с.Утевка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Нефтегорский Самарской области и родителями</w:t>
      </w:r>
      <w:r>
        <w:rPr>
          <w:rFonts w:ascii="Times New Roman" w:hAnsi="Times New Roman"/>
          <w:b/>
          <w:bCs/>
          <w:sz w:val="24"/>
          <w:szCs w:val="24"/>
        </w:rPr>
        <w:t xml:space="preserve"> (законными представителями) ребенка, посещающего структурное подразделение, реализующее общеобразовательную программу дошкольного образования — детский сад «Чайка»  </w:t>
      </w:r>
    </w:p>
    <w:p w14:paraId="185971F1" w14:textId="378E3AE4" w:rsidR="00692369" w:rsidRDefault="00692369" w:rsidP="00692369">
      <w:pPr>
        <w:pStyle w:val="Textbody"/>
        <w:spacing w:before="100" w:after="10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Село Утевка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«____» ____________20___ г.</w:t>
      </w:r>
    </w:p>
    <w:p w14:paraId="667610E5" w14:textId="77777777" w:rsidR="0006599E" w:rsidRDefault="0006599E" w:rsidP="00692369">
      <w:pPr>
        <w:pStyle w:val="Textbody"/>
        <w:spacing w:before="100" w:after="10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AFBE8F" w14:textId="4D2E2554" w:rsidR="0006599E" w:rsidRDefault="00692369" w:rsidP="008475BC">
      <w:pPr>
        <w:pStyle w:val="Text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Государственное бюджетное общеобразовательное учреждение Самарской области средняя общеобразовательная школа «Образовательный центр» </w:t>
      </w:r>
      <w:proofErr w:type="spellStart"/>
      <w:r>
        <w:rPr>
          <w:rFonts w:ascii="Times New Roman" w:hAnsi="Times New Roman"/>
          <w:sz w:val="24"/>
          <w:szCs w:val="24"/>
        </w:rPr>
        <w:t>с.Утевка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Нефтегорский Самарской области (ГБОУ СОШ </w:t>
      </w:r>
      <w:proofErr w:type="spellStart"/>
      <w:r>
        <w:rPr>
          <w:rFonts w:ascii="Times New Roman" w:hAnsi="Times New Roman"/>
          <w:sz w:val="24"/>
          <w:szCs w:val="24"/>
        </w:rPr>
        <w:t>с.Утевка</w:t>
      </w:r>
      <w:proofErr w:type="spellEnd"/>
      <w:r>
        <w:rPr>
          <w:rFonts w:ascii="Times New Roman" w:hAnsi="Times New Roman"/>
          <w:sz w:val="24"/>
          <w:szCs w:val="24"/>
        </w:rPr>
        <w:t>), на основан</w:t>
      </w:r>
      <w:r w:rsidR="005D24C7">
        <w:rPr>
          <w:rFonts w:ascii="Times New Roman" w:hAnsi="Times New Roman"/>
          <w:sz w:val="24"/>
          <w:szCs w:val="24"/>
        </w:rPr>
        <w:t>ии лицензии №</w:t>
      </w:r>
      <w:r w:rsidR="008475BC">
        <w:rPr>
          <w:rFonts w:ascii="Times New Roman" w:hAnsi="Times New Roman"/>
          <w:sz w:val="24"/>
          <w:szCs w:val="24"/>
        </w:rPr>
        <w:t xml:space="preserve"> </w:t>
      </w:r>
      <w:r w:rsidR="005D24C7">
        <w:rPr>
          <w:rFonts w:ascii="Times New Roman" w:hAnsi="Times New Roman"/>
          <w:sz w:val="24"/>
          <w:szCs w:val="24"/>
        </w:rPr>
        <w:t>6029, выданной 28.09</w:t>
      </w:r>
      <w:r>
        <w:rPr>
          <w:rFonts w:ascii="Times New Roman" w:hAnsi="Times New Roman"/>
          <w:sz w:val="24"/>
          <w:szCs w:val="24"/>
        </w:rPr>
        <w:t>.15</w:t>
      </w:r>
      <w:r w:rsidR="0084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Министерством образования и науки Самарской области, именуемое в дальнейшем «Исполнитель» в лице дирек</w:t>
      </w:r>
      <w:r w:rsidR="00E641DA">
        <w:rPr>
          <w:rFonts w:ascii="Times New Roman" w:hAnsi="Times New Roman"/>
          <w:sz w:val="24"/>
          <w:szCs w:val="24"/>
        </w:rPr>
        <w:t>тора Лобачевой</w:t>
      </w:r>
      <w:r w:rsidR="00CB78AB" w:rsidRPr="00CB78AB">
        <w:rPr>
          <w:rFonts w:ascii="Times New Roman" w:hAnsi="Times New Roman"/>
          <w:sz w:val="24"/>
          <w:szCs w:val="24"/>
        </w:rPr>
        <w:t xml:space="preserve"> </w:t>
      </w:r>
      <w:r w:rsidR="00CB78AB">
        <w:rPr>
          <w:rFonts w:ascii="Times New Roman" w:hAnsi="Times New Roman"/>
          <w:sz w:val="24"/>
          <w:szCs w:val="24"/>
        </w:rPr>
        <w:t>Евгении Викторовны</w:t>
      </w:r>
      <w:r w:rsidR="00E641DA">
        <w:rPr>
          <w:rFonts w:ascii="Times New Roman" w:hAnsi="Times New Roman"/>
          <w:sz w:val="24"/>
          <w:szCs w:val="24"/>
        </w:rPr>
        <w:t>, действующего</w:t>
      </w:r>
      <w:r>
        <w:rPr>
          <w:rFonts w:ascii="Times New Roman" w:hAnsi="Times New Roman"/>
          <w:sz w:val="24"/>
          <w:szCs w:val="24"/>
        </w:rPr>
        <w:t xml:space="preserve"> на основании Устава ГБОУ СОШ с.</w:t>
      </w:r>
      <w:r w:rsidR="0085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Утевка, с одной стороны и родителем (законным представителем), именуемого в дальнейшем «Заказчик»,______________________________________________________________________________, действующего на основании паспорта серия ________ № ____________, выданного _________________________________________________ в интересах  несовершеннолетнего лица,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(дата рождения)</w:t>
      </w:r>
      <w:r>
        <w:rPr>
          <w:rFonts w:ascii="Times New Roman" w:hAnsi="Times New Roman"/>
          <w:sz w:val="24"/>
          <w:szCs w:val="24"/>
        </w:rPr>
        <w:t>, проживающего по адресу: ____________________________________________________________ _______________________________________________________________________________________ , именуемого в дальнейшем «Воспитанник», совместно именуемые «Стороны»,  заключили настоящий Договор о нижеследующем:</w:t>
      </w:r>
    </w:p>
    <w:p w14:paraId="31B595DC" w14:textId="57D4A7AB" w:rsidR="00692369" w:rsidRDefault="00692369" w:rsidP="0006599E">
      <w:pPr>
        <w:pStyle w:val="Standard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64457634" w14:textId="77777777" w:rsidR="0006599E" w:rsidRDefault="0006599E" w:rsidP="0006599E">
      <w:pPr>
        <w:pStyle w:val="Standard"/>
        <w:spacing w:before="100" w:after="10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2F53C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</w:t>
      </w:r>
      <w:r w:rsidR="005D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адаптированной)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09C6D03F" w14:textId="77777777"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очная.</w:t>
      </w:r>
    </w:p>
    <w:p w14:paraId="2B2FC55F" w14:textId="77777777" w:rsidR="005D24C7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программы: образовательная п</w:t>
      </w:r>
      <w:r w:rsidR="005D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дошкольного образования</w:t>
      </w:r>
    </w:p>
    <w:p w14:paraId="62B3A819" w14:textId="457F9F9F" w:rsidR="005D24C7" w:rsidRPr="005D24C7" w:rsidRDefault="008475BC" w:rsidP="008475BC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5D24C7" w:rsidRPr="005D24C7">
        <w:rPr>
          <w:rFonts w:ascii="Times New Roman" w:hAnsi="Times New Roman" w:cs="Times New Roman"/>
          <w:lang w:eastAsia="ru-RU"/>
        </w:rPr>
        <w:t>адаптированная образовательная программа дошкольного образования</w:t>
      </w:r>
      <w:r w:rsidR="00692369" w:rsidRPr="005D24C7">
        <w:rPr>
          <w:rFonts w:ascii="Times New Roman" w:hAnsi="Times New Roman" w:cs="Times New Roman"/>
          <w:lang w:eastAsia="ru-RU"/>
        </w:rPr>
        <w:t>.</w:t>
      </w:r>
      <w:r w:rsidR="005D24C7" w:rsidRPr="005D24C7">
        <w:rPr>
          <w:rFonts w:ascii="Times New Roman" w:hAnsi="Times New Roman" w:cs="Times New Roman"/>
          <w:lang w:eastAsia="ru-RU"/>
        </w:rPr>
        <w:t xml:space="preserve">                  </w:t>
      </w:r>
      <w:r w:rsidR="005D24C7">
        <w:rPr>
          <w:rFonts w:ascii="Times New Roman" w:hAnsi="Times New Roman" w:cs="Times New Roman"/>
          <w:lang w:eastAsia="ru-RU"/>
        </w:rPr>
        <w:t xml:space="preserve">                               </w:t>
      </w:r>
      <w:r w:rsidR="005D24C7" w:rsidRPr="005D24C7">
        <w:rPr>
          <w:rFonts w:ascii="Times New Roman" w:hAnsi="Times New Roman" w:cs="Times New Roman"/>
          <w:color w:val="FFFFFF" w:themeColor="background1"/>
          <w:lang w:eastAsia="ru-RU"/>
        </w:rPr>
        <w:t xml:space="preserve">. </w:t>
      </w:r>
      <w:r w:rsidR="005D24C7" w:rsidRPr="005D24C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5D24C7" w:rsidRPr="005D24C7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</w:p>
    <w:p w14:paraId="2144B813" w14:textId="77777777"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 календарных лет. </w:t>
      </w:r>
    </w:p>
    <w:p w14:paraId="64568771" w14:textId="77777777"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— 12 часов, 5-тидневная рабочая неделя с 7.00 до 19.00.</w:t>
      </w:r>
    </w:p>
    <w:p w14:paraId="6696F262" w14:textId="77777777"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Воспитанник зачисляется в группу ______________________________________ направленности.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(общеразвивающей, комбинированной, компенсирующей, оздоровительной)</w:t>
      </w:r>
    </w:p>
    <w:p w14:paraId="7DCC6584" w14:textId="77777777" w:rsidR="0006599E" w:rsidRDefault="0006599E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DD8EDD" w14:textId="0DD44F95"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14:paraId="24FDCBFD" w14:textId="77777777" w:rsidR="0006599E" w:rsidRDefault="0006599E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E9864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Исполнитель вправе:</w:t>
      </w:r>
    </w:p>
    <w:p w14:paraId="3FE90194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68EE6F04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1E25EE02" w14:textId="255F6321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576AAB4C" w14:textId="323A794C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27AA" w14:textId="6C9A4A12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87FE9" w14:textId="77777777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87860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вправе:</w:t>
      </w:r>
    </w:p>
    <w:p w14:paraId="1B9ED6D1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7A3BE88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1FD14080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9A420DA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688D276E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A2E97CE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14:paraId="38828271" w14:textId="77777777"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2.2.5.  Находиться  с  Воспитанником  в  образовательной  организации в период его адаптации в течение 3-х дней.</w:t>
      </w:r>
    </w:p>
    <w:p w14:paraId="01D30345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243F7E66" w14:textId="32E0C4B4" w:rsidR="0006599E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51203758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обязан:</w:t>
      </w:r>
    </w:p>
    <w:p w14:paraId="5BF81212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6DA13FB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73D5D0D" w14:textId="77777777" w:rsidR="00692369" w:rsidRDefault="00692369" w:rsidP="00692369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1B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предусмотрены Законом Российской Федерации от 7 февраля 1992 г. № 2300-1 "О защите прав потребителей" и 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"Об образовании в Российской Федерации".</w:t>
      </w:r>
    </w:p>
    <w:p w14:paraId="58277F88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E546D01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7E6AF16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7D78BE0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31DE2A5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0C8CBEB8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E7D461B" w14:textId="23412403"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>2.3.10. Обеспечивать    Воспитанника    необходимым    сбалансированным трехразовым питанием по утвержденному десятидневному меню. Время его приема: 8.30; 12.00; 16.00.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Theme="minorHAnsi" w:eastAsia="Times New Roman" w:hAnsiTheme="minorHAnsi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76F72231" w14:textId="77777777"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2.3.12. Уведомить Заказчика в 3-дневный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1E7AE56" w14:textId="77777777" w:rsidR="00692369" w:rsidRPr="003E4F4D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61A560ED" w14:textId="643985C8" w:rsidR="00CB78AB" w:rsidRPr="003E4F4D" w:rsidRDefault="00CB78AB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2.3.14. Создавать условия для охраны здоровья Воспитанников, в том числе обеспечивать наблюдение за состоянием здоровья  Воспитанников,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14:paraId="3017C886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Заказчик обязан:</w:t>
      </w:r>
    </w:p>
    <w:p w14:paraId="1B7487C3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0890E77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 не позднее 15 числа текущего месяца.</w:t>
      </w:r>
    </w:p>
    <w:p w14:paraId="04FCE824" w14:textId="77777777" w:rsidR="00692369" w:rsidRPr="003E4F4D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76438548" w14:textId="24294C8D" w:rsidR="00CB78AB" w:rsidRPr="003E4F4D" w:rsidRDefault="00CB78AB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2.4.4.</w:t>
      </w:r>
      <w:r w:rsidR="00850B46"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Информировать Исполнителя об индивидуальных особенностях ребенка, связанных с его жизненной ситуацией и состоянием здоровья.</w:t>
      </w:r>
    </w:p>
    <w:p w14:paraId="756258AF" w14:textId="33498646" w:rsidR="00692369" w:rsidRPr="003E4F4D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850B46"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58F126D6" w14:textId="6F12E606" w:rsidR="00692369" w:rsidRPr="003E4F4D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850B46"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366BC3EC" w14:textId="3E4D7AD6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85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14:paraId="5F4808F4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98C58C5" w14:textId="479C818E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85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8367F7E" w14:textId="73E70953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85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15DB07D" w14:textId="77777777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5DD43" w14:textId="02485E4A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Воспитанником.</w:t>
      </w:r>
    </w:p>
    <w:p w14:paraId="2D55FD2D" w14:textId="77777777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C64109" w14:textId="56DE607A" w:rsidR="00692369" w:rsidRPr="003E4F4D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</w:t>
      </w:r>
      <w:r w:rsidR="00C40BD3"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 xml:space="preserve">родительская плата) составляет </w:t>
      </w:r>
      <w:r w:rsidR="00850B46"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__________</w:t>
      </w:r>
      <w:r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 xml:space="preserve"> в день. </w:t>
      </w: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C28118F" w14:textId="77777777" w:rsidR="0006599E" w:rsidRPr="003E4F4D" w:rsidRDefault="0006599E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</w:p>
    <w:p w14:paraId="02B9CD1E" w14:textId="77777777" w:rsidR="00692369" w:rsidRPr="003E4F4D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2B895CE" w14:textId="54C64A6B" w:rsidR="00B4798D" w:rsidRPr="003E4F4D" w:rsidRDefault="00B4798D" w:rsidP="00B4798D">
      <w:pPr>
        <w:pStyle w:val="HTML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 xml:space="preserve">3.3. </w:t>
      </w:r>
      <w:r w:rsidR="00692369" w:rsidRPr="003E4F4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Заказчик  ежемесячно вносит  родительскую плату за присмотр и уход за Воспитанником</w:t>
      </w:r>
      <w:r w:rsidRPr="003E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E4F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указанную      в     </w:t>
      </w:r>
      <w:hyperlink r:id="rId5" w:anchor="block_1301" w:history="1">
        <w:r w:rsidRPr="003E4F4D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</w:rPr>
          <w:t>пункте 3.1</w:t>
        </w:r>
      </w:hyperlink>
      <w:r w:rsidRPr="003E4F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настоящего     Договора,    в</w:t>
      </w:r>
    </w:p>
    <w:p w14:paraId="2E57F52D" w14:textId="77777777" w:rsidR="00B4798D" w:rsidRPr="003E4F4D" w:rsidRDefault="00B4798D" w:rsidP="00B479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сумме_________________(_____________________________________) рублей</w:t>
      </w:r>
    </w:p>
    <w:p w14:paraId="01A1AABD" w14:textId="4E6F2E51" w:rsidR="00B4798D" w:rsidRPr="003E4F4D" w:rsidRDefault="00B4798D" w:rsidP="00B479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</w:rPr>
      </w:pPr>
      <w:r w:rsidRPr="003E4F4D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</w:rPr>
        <w:t xml:space="preserve">                                                                     (сумма прописью)</w:t>
      </w:r>
    </w:p>
    <w:p w14:paraId="2CFE9905" w14:textId="34EC87DC" w:rsidR="00692369" w:rsidRPr="003E4F4D" w:rsidRDefault="00692369" w:rsidP="00B4798D">
      <w:pPr>
        <w:pStyle w:val="Standard"/>
        <w:tabs>
          <w:tab w:val="left" w:pos="435"/>
          <w:tab w:val="left" w:pos="1862"/>
          <w:tab w:val="left" w:pos="2778"/>
          <w:tab w:val="left" w:pos="3694"/>
          <w:tab w:val="left" w:pos="4610"/>
          <w:tab w:val="left" w:pos="5526"/>
          <w:tab w:val="left" w:pos="6442"/>
          <w:tab w:val="left" w:pos="7358"/>
          <w:tab w:val="left" w:pos="8274"/>
          <w:tab w:val="left" w:pos="9190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E41133C" w14:textId="18366608" w:rsidR="00692369" w:rsidRPr="0006599E" w:rsidRDefault="00692369" w:rsidP="00B4798D">
      <w:pPr>
        <w:pStyle w:val="Standard"/>
        <w:numPr>
          <w:ilvl w:val="1"/>
          <w:numId w:val="3"/>
        </w:numPr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Оплата производится в срок не позднее 15 числа те</w:t>
      </w:r>
      <w:r w:rsidR="00C14BE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кущего месяца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на счет, указанный в разделе 7 настоящего Договора.</w:t>
      </w:r>
    </w:p>
    <w:p w14:paraId="79F4F487" w14:textId="77777777" w:rsidR="0006599E" w:rsidRDefault="0006599E" w:rsidP="0006599E">
      <w:pPr>
        <w:pStyle w:val="Standard"/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14:paraId="618BBB0A" w14:textId="4555E504" w:rsidR="00692369" w:rsidRDefault="00692369" w:rsidP="00692369">
      <w:pPr>
        <w:pStyle w:val="Standard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14:paraId="0B3F9B9B" w14:textId="77777777" w:rsidR="0006599E" w:rsidRDefault="0006599E" w:rsidP="0006599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934B18" w14:textId="224131EC" w:rsidR="00692369" w:rsidRDefault="00692369" w:rsidP="00692369">
      <w:pPr>
        <w:pStyle w:val="Standard"/>
        <w:spacing w:before="100" w:after="100" w:line="240" w:lineRule="auto"/>
        <w:ind w:left="-15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A24EF72" w14:textId="77777777" w:rsidR="0006599E" w:rsidRDefault="0006599E" w:rsidP="00692369">
      <w:pPr>
        <w:pStyle w:val="Standard"/>
        <w:spacing w:before="100" w:after="100" w:line="240" w:lineRule="auto"/>
        <w:ind w:left="-15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4B71A" w14:textId="6B91D14A" w:rsidR="00692369" w:rsidRDefault="00692369" w:rsidP="0006599E">
      <w:pPr>
        <w:pStyle w:val="Standard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договора.</w:t>
      </w:r>
    </w:p>
    <w:p w14:paraId="20620621" w14:textId="77777777" w:rsidR="0006599E" w:rsidRDefault="0006599E" w:rsidP="0006599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1430E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2CD62510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E589A66" w14:textId="5416F1A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F41718E" w14:textId="77777777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280EC1" w14:textId="4C40DA17" w:rsidR="00692369" w:rsidRDefault="00692369" w:rsidP="0006599E">
      <w:pPr>
        <w:pStyle w:val="Standard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14:paraId="1EE4D80B" w14:textId="77777777" w:rsidR="0006599E" w:rsidRDefault="0006599E" w:rsidP="0006599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AB178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завершения ребенком дошкольного образования. Завершение ребенком дошкольного образования считать 31 мая года выпуска ребенка в школу.</w:t>
      </w:r>
    </w:p>
    <w:p w14:paraId="22071AA4" w14:textId="5252F84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</w:t>
      </w:r>
      <w:r w:rsidR="0085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B46" w:rsidRPr="00850B4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2-х</w:t>
      </w:r>
      <w:r w:rsidRPr="00850B4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0595DB73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1108465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1B40AAE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30A95F3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8272B7F" w14:textId="6EFB71C1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3F47EB4E" w14:textId="451AE248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7C0EB" w14:textId="2E60CC44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91ED3" w14:textId="7170617C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8D445" w14:textId="77777777" w:rsidR="0006599E" w:rsidRDefault="0006599E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C8507" w14:textId="77777777"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Реквизиты и подписи сторон</w:t>
      </w:r>
    </w:p>
    <w:p w14:paraId="58481883" w14:textId="77777777"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Исполнитель                                                                              Заказчик</w:t>
      </w:r>
    </w:p>
    <w:tbl>
      <w:tblPr>
        <w:tblW w:w="1050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0"/>
        <w:gridCol w:w="5040"/>
      </w:tblGrid>
      <w:tr w:rsidR="00692369" w14:paraId="0D6DFC3A" w14:textId="77777777" w:rsidTr="00924112">
        <w:tc>
          <w:tcPr>
            <w:tcW w:w="5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318E" w14:textId="77777777" w:rsidR="00692369" w:rsidRDefault="00692369" w:rsidP="00924112">
            <w:pPr>
              <w:pStyle w:val="Standard"/>
              <w:tabs>
                <w:tab w:val="left" w:pos="33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Нефтегорский Самарской области  (сокращенно: ГБОУ СОШ с. Утевка)                </w:t>
            </w:r>
          </w:p>
          <w:p w14:paraId="3A36F7DE" w14:textId="77777777"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Адрес: 446602, Самарская область, Нефтегорский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с.Утевка,ул.Л.Толстого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26</w:t>
            </w:r>
          </w:p>
          <w:p w14:paraId="69CFCCF9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ИНН 6377015185 КПП 637701001</w:t>
            </w:r>
          </w:p>
          <w:p w14:paraId="63F757AD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 xml:space="preserve">Л/с 614.72.011.0 в МУФ СО Отделение Самара Банка России / УФК по Самарской области </w:t>
            </w:r>
            <w:proofErr w:type="spellStart"/>
            <w:r w:rsidRPr="00C14BE8">
              <w:rPr>
                <w:rFonts w:ascii="Times New Roman" w:hAnsi="Times New Roman" w:cs="Times New Roman"/>
              </w:rPr>
              <w:t>г.Самара</w:t>
            </w:r>
            <w:proofErr w:type="spellEnd"/>
          </w:p>
          <w:p w14:paraId="22EB8548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БИК 013601205</w:t>
            </w:r>
          </w:p>
          <w:p w14:paraId="4064D12E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КС 03224643360000004200</w:t>
            </w:r>
          </w:p>
          <w:p w14:paraId="76B9AA20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ЕКС 40102810545370000036</w:t>
            </w:r>
          </w:p>
          <w:p w14:paraId="4BC0745A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ОГРН 1116377000530</w:t>
            </w:r>
          </w:p>
          <w:p w14:paraId="313C7BBC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ОКВЭД 85.14</w:t>
            </w:r>
          </w:p>
          <w:p w14:paraId="7863A95E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ОКАТО 36230820000</w:t>
            </w:r>
          </w:p>
          <w:p w14:paraId="226585B1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ОКТМО 36630420</w:t>
            </w:r>
          </w:p>
          <w:p w14:paraId="2BC6AB99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ОКФС 13</w:t>
            </w:r>
          </w:p>
          <w:p w14:paraId="7FB1CD51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ОКОПФ 75203</w:t>
            </w:r>
          </w:p>
          <w:p w14:paraId="631E9A3B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ОКОГУ 2300223</w:t>
            </w:r>
          </w:p>
          <w:p w14:paraId="280FA260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ОКПО 4094005</w:t>
            </w:r>
          </w:p>
          <w:p w14:paraId="7AD507A6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00000000000000000130 </w:t>
            </w:r>
          </w:p>
          <w:p w14:paraId="59937625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</w:rPr>
            </w:pPr>
            <w:r w:rsidRPr="00C14BE8">
              <w:rPr>
                <w:rFonts w:ascii="Times New Roman" w:hAnsi="Times New Roman" w:cs="Times New Roman"/>
              </w:rPr>
              <w:t>Тел./факс (884670)3-13-42/3-13-96</w:t>
            </w:r>
          </w:p>
          <w:p w14:paraId="0928599D" w14:textId="77777777" w:rsidR="00C14BE8" w:rsidRPr="00C14BE8" w:rsidRDefault="00C14BE8" w:rsidP="00C14BE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E8">
              <w:rPr>
                <w:rFonts w:ascii="Times New Roman" w:hAnsi="Times New Roman" w:cs="Times New Roman"/>
                <w:lang w:val="en-US"/>
              </w:rPr>
              <w:t>E</w:t>
            </w:r>
            <w:r w:rsidRPr="00C14BE8">
              <w:rPr>
                <w:rFonts w:ascii="Times New Roman" w:hAnsi="Times New Roman" w:cs="Times New Roman"/>
              </w:rPr>
              <w:t>-</w:t>
            </w:r>
            <w:r w:rsidRPr="00C14BE8">
              <w:rPr>
                <w:rFonts w:ascii="Times New Roman" w:hAnsi="Times New Roman" w:cs="Times New Roman"/>
                <w:lang w:val="en-US"/>
              </w:rPr>
              <w:t>mail</w:t>
            </w:r>
            <w:r w:rsidRPr="00C14B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BE8">
              <w:rPr>
                <w:rFonts w:ascii="Times New Roman" w:hAnsi="Times New Roman" w:cs="Times New Roman"/>
                <w:lang w:val="en-US"/>
              </w:rPr>
              <w:t>utschool</w:t>
            </w:r>
            <w:proofErr w:type="spellEnd"/>
            <w:r w:rsidRPr="00C14BE8">
              <w:rPr>
                <w:rFonts w:ascii="Times New Roman" w:hAnsi="Times New Roman" w:cs="Times New Roman"/>
              </w:rPr>
              <w:t>@</w:t>
            </w:r>
            <w:r w:rsidRPr="00C14BE8">
              <w:rPr>
                <w:rFonts w:ascii="Times New Roman" w:hAnsi="Times New Roman" w:cs="Times New Roman"/>
                <w:lang w:val="en-US"/>
              </w:rPr>
              <w:t>mail</w:t>
            </w:r>
            <w:r w:rsidRPr="00C14BE8">
              <w:rPr>
                <w:rFonts w:ascii="Times New Roman" w:hAnsi="Times New Roman" w:cs="Times New Roman"/>
              </w:rPr>
              <w:t>.</w:t>
            </w:r>
            <w:proofErr w:type="spellStart"/>
            <w:r w:rsidRPr="00C14B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6C028C49" w14:textId="77777777"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_</w:t>
            </w:r>
            <w:r w:rsidR="00F1633C">
              <w:rPr>
                <w:rFonts w:ascii="Times New Roman" w:hAnsi="Times New Roman"/>
                <w:b/>
                <w:sz w:val="20"/>
                <w:szCs w:val="20"/>
              </w:rPr>
              <w:t>___________________ Лобачева Е.В.</w:t>
            </w:r>
          </w:p>
        </w:tc>
        <w:tc>
          <w:tcPr>
            <w:tcW w:w="5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CCBD3" w14:textId="77777777" w:rsidR="00692369" w:rsidRDefault="00692369" w:rsidP="00924112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B42882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14:paraId="5182C84F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 (при наличии)</w:t>
            </w:r>
          </w:p>
          <w:p w14:paraId="214B6AAC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серия______№___________когда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кем выдан 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65481881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(паспортные данные)</w:t>
            </w:r>
          </w:p>
          <w:p w14:paraId="19E10CC5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</w:t>
            </w:r>
          </w:p>
          <w:p w14:paraId="69B3975D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(адрес места жительства)</w:t>
            </w:r>
          </w:p>
          <w:p w14:paraId="29C2B4A9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14:paraId="2D99841F" w14:textId="77777777"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(тел)</w:t>
            </w:r>
          </w:p>
          <w:p w14:paraId="756E7319" w14:textId="77777777" w:rsidR="00692369" w:rsidRDefault="00692369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427E1E" w14:textId="77777777" w:rsidR="00C14BE8" w:rsidRDefault="00C14BE8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ED1E6F" w14:textId="77777777" w:rsidR="00C14BE8" w:rsidRDefault="00C14BE8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B58ADA" w14:textId="77777777" w:rsidR="00C14BE8" w:rsidRDefault="00C14BE8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9C90DB" w14:textId="77777777" w:rsidR="00692369" w:rsidRDefault="00692369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Подпись ________________________________</w:t>
            </w:r>
          </w:p>
        </w:tc>
      </w:tr>
    </w:tbl>
    <w:p w14:paraId="4F71FF4E" w14:textId="77777777" w:rsidR="00692369" w:rsidRDefault="00692369">
      <w:pPr>
        <w:rPr>
          <w:rFonts w:ascii="Times New Roman" w:hAnsi="Times New Roman"/>
        </w:rPr>
      </w:pPr>
    </w:p>
    <w:p w14:paraId="635C430D" w14:textId="77777777" w:rsidR="00120136" w:rsidRDefault="00692369">
      <w:pPr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 экземпляра: дата_____________________ подпись_____________________</w:t>
      </w:r>
    </w:p>
    <w:p w14:paraId="65854341" w14:textId="77777777" w:rsidR="00692369" w:rsidRDefault="00692369">
      <w:pPr>
        <w:rPr>
          <w:rFonts w:ascii="Times New Roman" w:hAnsi="Times New Roman"/>
        </w:rPr>
      </w:pPr>
    </w:p>
    <w:p w14:paraId="44720648" w14:textId="77777777" w:rsidR="00692369" w:rsidRDefault="00692369"/>
    <w:sectPr w:rsidR="00692369" w:rsidSect="0069236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BE7"/>
    <w:multiLevelType w:val="hybridMultilevel"/>
    <w:tmpl w:val="43C680FC"/>
    <w:lvl w:ilvl="0" w:tplc="2F589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7F2"/>
    <w:multiLevelType w:val="multilevel"/>
    <w:tmpl w:val="6FF0ED9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7D063AE"/>
    <w:multiLevelType w:val="multilevel"/>
    <w:tmpl w:val="B1A82DC4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71E490C"/>
    <w:multiLevelType w:val="multilevel"/>
    <w:tmpl w:val="05C0E5D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435" w:hanging="360"/>
      </w:pPr>
      <w:rPr>
        <w:rFonts w:eastAsia="Times New Roman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="Times New Roman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="Times New Roman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eastAsia="Times New Roman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cs="Courier New" w:hint="default"/>
        <w:color w:val="000000"/>
      </w:rPr>
    </w:lvl>
  </w:abstractNum>
  <w:num w:numId="1" w16cid:durableId="2061393092">
    <w:abstractNumId w:val="1"/>
  </w:num>
  <w:num w:numId="2" w16cid:durableId="1421440252">
    <w:abstractNumId w:val="2"/>
  </w:num>
  <w:num w:numId="3" w16cid:durableId="1369989847">
    <w:abstractNumId w:val="3"/>
  </w:num>
  <w:num w:numId="4" w16cid:durableId="175886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73"/>
    <w:rsid w:val="0006599E"/>
    <w:rsid w:val="00120136"/>
    <w:rsid w:val="001B458B"/>
    <w:rsid w:val="003E4F4D"/>
    <w:rsid w:val="00400EC2"/>
    <w:rsid w:val="00534D5E"/>
    <w:rsid w:val="005D24C7"/>
    <w:rsid w:val="00692369"/>
    <w:rsid w:val="008475BC"/>
    <w:rsid w:val="00850B46"/>
    <w:rsid w:val="00886DC0"/>
    <w:rsid w:val="00A747A8"/>
    <w:rsid w:val="00B202ED"/>
    <w:rsid w:val="00B4798D"/>
    <w:rsid w:val="00C14BE8"/>
    <w:rsid w:val="00C40BD3"/>
    <w:rsid w:val="00CB78AB"/>
    <w:rsid w:val="00CC765A"/>
    <w:rsid w:val="00D3513E"/>
    <w:rsid w:val="00D72973"/>
    <w:rsid w:val="00E11D08"/>
    <w:rsid w:val="00E641DA"/>
    <w:rsid w:val="00F1633C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F32F"/>
  <w15:docId w15:val="{2F767650-3A59-4B95-BB35-009C64F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6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69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92369"/>
    <w:pPr>
      <w:spacing w:after="120"/>
    </w:pPr>
  </w:style>
  <w:style w:type="paragraph" w:customStyle="1" w:styleId="TableContents">
    <w:name w:val="Table Contents"/>
    <w:basedOn w:val="Standard"/>
    <w:rsid w:val="0069236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641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DA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No Spacing"/>
    <w:uiPriority w:val="1"/>
    <w:qFormat/>
    <w:rsid w:val="005D24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HTML">
    <w:name w:val="HTML Preformatted"/>
    <w:basedOn w:val="a"/>
    <w:link w:val="HTML0"/>
    <w:uiPriority w:val="99"/>
    <w:semiHidden/>
    <w:unhideWhenUsed/>
    <w:rsid w:val="00B479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98D"/>
    <w:rPr>
      <w:rFonts w:ascii="Consolas" w:eastAsia="Lucida Sans Unicode" w:hAnsi="Consolas" w:cs="Consolas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26002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Бекарюков Василий Алексеевич</cp:lastModifiedBy>
  <cp:revision>4</cp:revision>
  <cp:lastPrinted>2022-05-11T06:36:00Z</cp:lastPrinted>
  <dcterms:created xsi:type="dcterms:W3CDTF">2022-05-11T12:11:00Z</dcterms:created>
  <dcterms:modified xsi:type="dcterms:W3CDTF">2022-05-12T05:18:00Z</dcterms:modified>
</cp:coreProperties>
</file>