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14FB" w14:textId="77777777"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14:paraId="413ECD88" w14:textId="77777777"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14:paraId="6D92FD93" w14:textId="77777777" w:rsidTr="001F031C">
        <w:tc>
          <w:tcPr>
            <w:tcW w:w="9911" w:type="dxa"/>
            <w:gridSpan w:val="3"/>
          </w:tcPr>
          <w:p w14:paraId="215FA6E9" w14:textId="77777777" w:rsidR="00944E19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14:paraId="2451FC06" w14:textId="77777777" w:rsidTr="000C2EB1">
        <w:tc>
          <w:tcPr>
            <w:tcW w:w="421" w:type="dxa"/>
          </w:tcPr>
          <w:p w14:paraId="3B16F4CD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7ABA34CF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14:paraId="5488EF52" w14:textId="51762246" w:rsidR="00F755AC" w:rsidRPr="0014173E" w:rsidRDefault="0014173E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E">
              <w:rPr>
                <w:rFonts w:ascii="Times New Roman" w:hAnsi="Times New Roman" w:cs="Times New Roman"/>
                <w:sz w:val="24"/>
                <w:szCs w:val="24"/>
              </w:rPr>
              <w:t>Ковалева Анна Юрьевна</w:t>
            </w:r>
          </w:p>
        </w:tc>
      </w:tr>
      <w:tr w:rsidR="006479BC" w14:paraId="5B58E194" w14:textId="77777777" w:rsidTr="000C2EB1">
        <w:tc>
          <w:tcPr>
            <w:tcW w:w="421" w:type="dxa"/>
          </w:tcPr>
          <w:p w14:paraId="783E46D8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830D66A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14:paraId="549E636B" w14:textId="77777777" w:rsidR="00F755AC" w:rsidRPr="00D862DB" w:rsidRDefault="00DA1DF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Утёвка</w:t>
            </w:r>
            <w:proofErr w:type="spellEnd"/>
          </w:p>
        </w:tc>
      </w:tr>
      <w:tr w:rsidR="006479BC" w14:paraId="4D345BC5" w14:textId="77777777" w:rsidTr="000C2EB1">
        <w:tc>
          <w:tcPr>
            <w:tcW w:w="421" w:type="dxa"/>
          </w:tcPr>
          <w:p w14:paraId="7BD2BF35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5EFE494A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14:paraId="5C4E9198" w14:textId="77777777" w:rsidR="00F755AC" w:rsidRPr="00D862DB" w:rsidRDefault="00F37FD9" w:rsidP="0093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479BC" w14:paraId="21CA068C" w14:textId="77777777" w:rsidTr="000C2EB1">
        <w:tc>
          <w:tcPr>
            <w:tcW w:w="421" w:type="dxa"/>
          </w:tcPr>
          <w:p w14:paraId="6CB16F7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6E0D9BA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14:paraId="1B18CF00" w14:textId="5E882818" w:rsidR="00F755AC" w:rsidRPr="009378E3" w:rsidRDefault="00EE051E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596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479BC" w14:paraId="030CA03C" w14:textId="77777777" w:rsidTr="000C2EB1">
        <w:tc>
          <w:tcPr>
            <w:tcW w:w="421" w:type="dxa"/>
          </w:tcPr>
          <w:p w14:paraId="5E69F0A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1419DDE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14:paraId="6D5222C4" w14:textId="77777777" w:rsidR="00F755AC" w:rsidRPr="009378E3" w:rsidRDefault="009378E3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479BC" w14:paraId="30F4A11F" w14:textId="77777777" w:rsidTr="000C2EB1">
        <w:tc>
          <w:tcPr>
            <w:tcW w:w="421" w:type="dxa"/>
          </w:tcPr>
          <w:p w14:paraId="166BC7FC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FE3CC2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14:paraId="211B5766" w14:textId="67FC6431" w:rsidR="00F755AC" w:rsidRPr="002E5963" w:rsidRDefault="002E5963" w:rsidP="002E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Благодарственное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муниципального района </w:t>
            </w:r>
            <w:proofErr w:type="spellStart"/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Благодарственное письмо Главы муниц</w:t>
            </w:r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2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</w:tc>
      </w:tr>
      <w:tr w:rsidR="000C2EB1" w14:paraId="46676BF6" w14:textId="77777777" w:rsidTr="000C2EB1">
        <w:tc>
          <w:tcPr>
            <w:tcW w:w="421" w:type="dxa"/>
          </w:tcPr>
          <w:p w14:paraId="33D5FD87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336BE0A9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14:paraId="4C968B36" w14:textId="77777777" w:rsidR="000C2EB1" w:rsidRPr="00D862DB" w:rsidRDefault="00DA1DFC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</w:p>
        </w:tc>
      </w:tr>
      <w:tr w:rsidR="000C2EB1" w14:paraId="6C73B713" w14:textId="77777777" w:rsidTr="000C2EB1">
        <w:tc>
          <w:tcPr>
            <w:tcW w:w="421" w:type="dxa"/>
          </w:tcPr>
          <w:p w14:paraId="08A591F0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52DC684C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14:paraId="6C9A09B8" w14:textId="2F0BCC6D" w:rsidR="000C2EB1" w:rsidRPr="00D862DB" w:rsidRDefault="00F56737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9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3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1DFC" w:rsidRPr="00D862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31E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868FF">
              <w:rPr>
                <w:rFonts w:ascii="Times New Roman" w:hAnsi="Times New Roman" w:cs="Times New Roman"/>
                <w:sz w:val="24"/>
                <w:szCs w:val="24"/>
              </w:rPr>
              <w:t>-31.08.</w:t>
            </w:r>
            <w:bookmarkStart w:id="0" w:name="_GoBack"/>
            <w:bookmarkEnd w:id="0"/>
            <w:r w:rsidR="00DA1DFC" w:rsidRPr="00D862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7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9BC" w14:paraId="673AEA59" w14:textId="77777777" w:rsidTr="00E160F6">
        <w:tc>
          <w:tcPr>
            <w:tcW w:w="9911" w:type="dxa"/>
            <w:gridSpan w:val="3"/>
          </w:tcPr>
          <w:p w14:paraId="2E434F03" w14:textId="77777777" w:rsidR="006479BC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6479BC" w14:paraId="7445B7BB" w14:textId="77777777" w:rsidTr="000C2EB1">
        <w:tc>
          <w:tcPr>
            <w:tcW w:w="421" w:type="dxa"/>
          </w:tcPr>
          <w:p w14:paraId="5A3D4461" w14:textId="77777777"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7B75143A" w14:textId="77777777"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14:paraId="5595F0DA" w14:textId="17B8909C" w:rsidR="006479BC" w:rsidRPr="00D862DB" w:rsidRDefault="002E5963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6479BC" w14:paraId="61DED71C" w14:textId="77777777" w:rsidTr="000C2EB1">
        <w:tc>
          <w:tcPr>
            <w:tcW w:w="421" w:type="dxa"/>
          </w:tcPr>
          <w:p w14:paraId="31A66749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7D53A27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14:paraId="2A24D3D2" w14:textId="77777777" w:rsidR="006479BC" w:rsidRPr="00D862DB" w:rsidRDefault="00DA1DF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Утёвка</w:t>
            </w:r>
            <w:proofErr w:type="spellEnd"/>
          </w:p>
        </w:tc>
      </w:tr>
      <w:tr w:rsidR="006479BC" w14:paraId="48FC081D" w14:textId="77777777" w:rsidTr="000C2EB1">
        <w:tc>
          <w:tcPr>
            <w:tcW w:w="421" w:type="dxa"/>
          </w:tcPr>
          <w:p w14:paraId="3CEF3360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3F92BA6C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14:paraId="7B06A52F" w14:textId="77777777" w:rsidR="006479BC" w:rsidRPr="00D862DB" w:rsidRDefault="00F37FD9" w:rsidP="0093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479BC" w14:paraId="077F122C" w14:textId="77777777" w:rsidTr="006479BC">
        <w:tc>
          <w:tcPr>
            <w:tcW w:w="421" w:type="dxa"/>
          </w:tcPr>
          <w:p w14:paraId="07D02D1C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85F4637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14:paraId="5A158AEA" w14:textId="02048512" w:rsidR="006479BC" w:rsidRPr="00E321A3" w:rsidRDefault="00A9710C" w:rsidP="00A9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9 месяцев</w:t>
            </w:r>
          </w:p>
        </w:tc>
      </w:tr>
      <w:tr w:rsidR="006479BC" w14:paraId="1374D622" w14:textId="77777777" w:rsidTr="006479BC">
        <w:tc>
          <w:tcPr>
            <w:tcW w:w="421" w:type="dxa"/>
          </w:tcPr>
          <w:p w14:paraId="30E8C953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6D80367D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14:paraId="6AB7423C" w14:textId="77777777" w:rsidR="006479BC" w:rsidRPr="00E321A3" w:rsidRDefault="00F37FD9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479BC" w14:paraId="5E9E83E9" w14:textId="77777777" w:rsidTr="006479BC">
        <w:tc>
          <w:tcPr>
            <w:tcW w:w="421" w:type="dxa"/>
          </w:tcPr>
          <w:p w14:paraId="0447A422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4B704E4B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14:paraId="2E7877F3" w14:textId="77777777" w:rsidR="006479BC" w:rsidRPr="00D862DB" w:rsidRDefault="00DA1DF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14:paraId="0FD516D0" w14:textId="77777777" w:rsidTr="006479BC">
        <w:tc>
          <w:tcPr>
            <w:tcW w:w="421" w:type="dxa"/>
          </w:tcPr>
          <w:p w14:paraId="02376B4C" w14:textId="77777777"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231BFA6F" w14:textId="77777777"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14:paraId="0363342B" w14:textId="77777777" w:rsidR="006479BC" w:rsidRPr="00CD5157" w:rsidRDefault="009378E3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этапы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479BC" w14:paraId="0883BFA3" w14:textId="77777777" w:rsidTr="006479BC">
        <w:tc>
          <w:tcPr>
            <w:tcW w:w="421" w:type="dxa"/>
          </w:tcPr>
          <w:p w14:paraId="7CD8DE15" w14:textId="77777777"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26CCD87F" w14:textId="77777777"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14:paraId="1B9A4632" w14:textId="77777777" w:rsidR="006479BC" w:rsidRPr="00CD5157" w:rsidRDefault="009378E3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этапов при проведении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менного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702AB" w14:paraId="70D797F3" w14:textId="77777777" w:rsidTr="00BE3F22">
        <w:tc>
          <w:tcPr>
            <w:tcW w:w="9911" w:type="dxa"/>
            <w:gridSpan w:val="3"/>
          </w:tcPr>
          <w:p w14:paraId="415B9107" w14:textId="77777777"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14:paraId="4C79CB1B" w14:textId="77777777" w:rsidTr="006479BC">
        <w:tc>
          <w:tcPr>
            <w:tcW w:w="421" w:type="dxa"/>
          </w:tcPr>
          <w:p w14:paraId="19ED4063" w14:textId="77777777"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3DCBDA3A" w14:textId="77777777"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14:paraId="507FA8C1" w14:textId="77777777" w:rsidR="006479BC" w:rsidRPr="00D862DB" w:rsidRDefault="004C04C3" w:rsidP="00CD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</w:p>
        </w:tc>
      </w:tr>
      <w:tr w:rsidR="006479BC" w14:paraId="2E4586C0" w14:textId="77777777" w:rsidTr="006479BC">
        <w:tc>
          <w:tcPr>
            <w:tcW w:w="421" w:type="dxa"/>
          </w:tcPr>
          <w:p w14:paraId="7771A039" w14:textId="77777777"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D1CAD9B" w14:textId="77777777"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14:paraId="303CF9BD" w14:textId="77777777" w:rsidR="006479BC" w:rsidRPr="00CD5157" w:rsidRDefault="00E868C2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-образовательного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и эффективное применение этапов современного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и ре</w:t>
            </w:r>
            <w:r w:rsidR="00E321A3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-образовательных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достижение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2AB" w14:paraId="1CDB5178" w14:textId="77777777" w:rsidTr="006479BC">
        <w:tc>
          <w:tcPr>
            <w:tcW w:w="421" w:type="dxa"/>
          </w:tcPr>
          <w:p w14:paraId="3C4F4B57" w14:textId="77777777"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90A2F68" w14:textId="77777777"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14:paraId="26C98AB7" w14:textId="77777777" w:rsidR="00B702AB" w:rsidRPr="00CD5157" w:rsidRDefault="00E868C2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структурой и этапами построения современного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5157" w:rsidRPr="00CD5157">
              <w:rPr>
                <w:rFonts w:ascii="Times New Roman" w:hAnsi="Times New Roman" w:cs="Times New Roman"/>
                <w:sz w:val="24"/>
                <w:szCs w:val="24"/>
              </w:rPr>
              <w:t>стремление к дальнейшему самообразованию</w:t>
            </w:r>
          </w:p>
        </w:tc>
      </w:tr>
      <w:tr w:rsidR="00645A30" w14:paraId="0767D69C" w14:textId="77777777" w:rsidTr="00FA17F4">
        <w:tc>
          <w:tcPr>
            <w:tcW w:w="9911" w:type="dxa"/>
            <w:gridSpan w:val="3"/>
          </w:tcPr>
          <w:p w14:paraId="24D12AE8" w14:textId="77777777" w:rsidR="00645A30" w:rsidRDefault="00382525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14:paraId="4A76E475" w14:textId="77777777" w:rsidTr="006479BC">
        <w:tc>
          <w:tcPr>
            <w:tcW w:w="421" w:type="dxa"/>
          </w:tcPr>
          <w:p w14:paraId="35A0C75C" w14:textId="77777777"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740CE019" w14:textId="77777777"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14:paraId="2CFE0A75" w14:textId="77777777" w:rsidR="00CD5157" w:rsidRPr="00CD5157" w:rsidRDefault="00CD5157" w:rsidP="00CD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Изучение проблем,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современного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дагогический анализ, педагогическое наблюдение, 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 xml:space="preserve">альные консультации, обучающие семинары. </w:t>
            </w:r>
          </w:p>
          <w:p w14:paraId="28E3E938" w14:textId="77777777"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AB" w14:paraId="16D9FE58" w14:textId="77777777" w:rsidTr="006479BC">
        <w:tc>
          <w:tcPr>
            <w:tcW w:w="421" w:type="dxa"/>
          </w:tcPr>
          <w:p w14:paraId="4E27318C" w14:textId="77777777" w:rsidR="00B702AB" w:rsidRDefault="00AA494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50A4A7EB" w14:textId="77777777" w:rsidR="00B702AB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14:paraId="57CAB6F7" w14:textId="77777777" w:rsidR="00B702AB" w:rsidRPr="00311E2F" w:rsidRDefault="00E868C2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занятия, рекомендации, мет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дический материал.</w:t>
            </w:r>
          </w:p>
        </w:tc>
      </w:tr>
      <w:tr w:rsidR="00645A30" w14:paraId="5D018F8B" w14:textId="77777777" w:rsidTr="006479BC">
        <w:tc>
          <w:tcPr>
            <w:tcW w:w="421" w:type="dxa"/>
          </w:tcPr>
          <w:p w14:paraId="43FF3CED" w14:textId="77777777"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1D12A76" w14:textId="77777777"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14:paraId="4056CCF4" w14:textId="77777777" w:rsidR="00645A30" w:rsidRPr="00311E2F" w:rsidRDefault="00311E2F" w:rsidP="0041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, «открыт</w:t>
            </w:r>
            <w:r w:rsidR="00412C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2CC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, участие в семинар</w:t>
            </w:r>
            <w:r w:rsidR="00412CC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ECBEB6" w14:textId="77777777" w:rsidR="0011684F" w:rsidRDefault="0011684F" w:rsidP="00E321A3">
      <w:pPr>
        <w:rPr>
          <w:rFonts w:ascii="Times New Roman" w:hAnsi="Times New Roman" w:cs="Times New Roman"/>
          <w:b/>
          <w:sz w:val="28"/>
          <w:szCs w:val="28"/>
        </w:rPr>
      </w:pPr>
    </w:p>
    <w:p w14:paraId="585CFF38" w14:textId="77777777" w:rsidR="0011684F" w:rsidRDefault="0011684F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7DC8B" w14:textId="77777777"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61C3" w14:textId="77777777"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7688E" w14:textId="77777777"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94373" w14:textId="77777777" w:rsidR="00EE051E" w:rsidRDefault="00EE051E" w:rsidP="00350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4B2A0" w14:textId="2877154F" w:rsidR="0014173E" w:rsidRDefault="00350E67" w:rsidP="0035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Индивидуальный образовательный маршрут </w:t>
      </w:r>
      <w:r>
        <w:rPr>
          <w:rFonts w:ascii="Times New Roman" w:hAnsi="Times New Roman" w:cs="Times New Roman"/>
          <w:b/>
          <w:sz w:val="28"/>
          <w:szCs w:val="28"/>
        </w:rPr>
        <w:t>наставляемого (стажё</w:t>
      </w:r>
      <w:r w:rsidRPr="00CD153E">
        <w:rPr>
          <w:rFonts w:ascii="Times New Roman" w:hAnsi="Times New Roman" w:cs="Times New Roman"/>
          <w:b/>
          <w:sz w:val="28"/>
          <w:szCs w:val="28"/>
        </w:rPr>
        <w:t>ра)</w:t>
      </w:r>
      <w:r w:rsidR="0014173E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0CF303F4" w14:textId="0E43C0B6" w:rsidR="00350E67" w:rsidRPr="00CD153E" w:rsidRDefault="0014173E" w:rsidP="0035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Бокаревой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Анастасии Владимировны</w:t>
      </w:r>
    </w:p>
    <w:p w14:paraId="580A4999" w14:textId="77777777" w:rsidR="00935587" w:rsidRPr="00935587" w:rsidRDefault="00935587" w:rsidP="009355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587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 наставляемого (стажёра)</w:t>
      </w:r>
    </w:p>
    <w:p w14:paraId="1DB64D2C" w14:textId="77777777" w:rsidR="00935587" w:rsidRPr="00935587" w:rsidRDefault="00935587" w:rsidP="00935587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0"/>
        <w:gridCol w:w="1797"/>
        <w:gridCol w:w="1613"/>
        <w:gridCol w:w="1675"/>
        <w:gridCol w:w="1702"/>
        <w:gridCol w:w="1690"/>
      </w:tblGrid>
      <w:tr w:rsidR="00935587" w:rsidRPr="00935587" w14:paraId="4FBF313B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5B9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C94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BD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Участники</w:t>
            </w:r>
          </w:p>
          <w:p w14:paraId="60B3706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BF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108A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Форма ко</w:t>
            </w:r>
            <w:r w:rsidRPr="00935587">
              <w:rPr>
                <w:rFonts w:ascii="Times New Roman" w:hAnsi="Times New Roman"/>
                <w:b/>
              </w:rPr>
              <w:t>н</w:t>
            </w:r>
            <w:r w:rsidRPr="00935587">
              <w:rPr>
                <w:rFonts w:ascii="Times New Roman" w:hAnsi="Times New Roman"/>
                <w:b/>
              </w:rPr>
              <w:t>троля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EDF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b/>
              </w:rPr>
            </w:pPr>
            <w:r w:rsidRPr="00935587"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935587" w:rsidRPr="00935587" w14:paraId="5D3A26B0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25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Моделиров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ние совр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менного з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651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Консультир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E4D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</w:t>
            </w:r>
            <w:proofErr w:type="gramStart"/>
            <w:r w:rsidRPr="0093558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D252A4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75C9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612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Конспект з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946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Анализ ко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спекта зан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</w:tr>
      <w:tr w:rsidR="00935587" w:rsidRPr="00935587" w14:paraId="19023DFE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9FD" w14:textId="77777777" w:rsidR="00935587" w:rsidRPr="00935587" w:rsidRDefault="00935587" w:rsidP="00935587">
            <w:pPr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Занятие  по ознакомл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нию с окр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жающим м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 xml:space="preserve">ром (НОД)  по ФГОС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F8A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Составление конспекта з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168D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</w:t>
            </w:r>
            <w:proofErr w:type="gramStart"/>
            <w:r w:rsidRPr="0093558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94CFBC2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27D3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CE7F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Собеседов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E04A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Описание з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</w:tr>
      <w:tr w:rsidR="00935587" w:rsidRPr="00935587" w14:paraId="49343751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FB37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Выполнение теоретич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ской и пра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тической 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сти занятия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A76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Посещение занятия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0486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Наставник-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40527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5AA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Формулир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вание целей, задач, опр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деление 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новных эт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пов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3B3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Анализ зан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4C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ские рек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мендации</w:t>
            </w:r>
          </w:p>
        </w:tc>
      </w:tr>
      <w:tr w:rsidR="00935587" w:rsidRPr="00935587" w14:paraId="449F8F6C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E827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Применение оптимальных методов и приёмов на занятии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62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Методическая консультация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FD9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Наставник-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340B935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3C5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ский матер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DB47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Самообраз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D0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альный опрос</w:t>
            </w:r>
          </w:p>
        </w:tc>
      </w:tr>
      <w:tr w:rsidR="00935587" w:rsidRPr="00935587" w14:paraId="76088CF7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8D0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альная работа с дошкольн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E097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«Открытое» занятие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034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Наставник-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F8427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 xml:space="preserve"> 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C3F1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Активность дошкольн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ков на зан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4B0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05B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Анализ зан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</w:tr>
      <w:tr w:rsidR="00935587" w:rsidRPr="00935587" w14:paraId="2CA902DB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CDE0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Применение современных образов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тельных те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х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 xml:space="preserve">нологий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4D0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Наглядность на занятие, ИКТ, разд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точный мат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E29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Наставник-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23AA62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A4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ние педагог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ческих техн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логий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7B8E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72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Анализ э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ф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фективности применения педагогич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ских технол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</w:tr>
      <w:tr w:rsidR="00935587" w:rsidRPr="00935587" w14:paraId="29163CC7" w14:textId="77777777" w:rsidTr="0093558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4660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«Владение методами и приёмами  обучения и воспитания»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C145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939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страция, наставник-</w:t>
            </w:r>
            <w:proofErr w:type="spellStart"/>
            <w:r w:rsidRPr="00935587"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 w:rsidRPr="009355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96A32A5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стажёр, во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питатели детского сада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65B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минаре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8FD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</w:t>
            </w:r>
            <w:proofErr w:type="gramStart"/>
            <w:r w:rsidRPr="00935587">
              <w:rPr>
                <w:rFonts w:ascii="Times New Roman" w:hAnsi="Times New Roman"/>
                <w:sz w:val="24"/>
                <w:szCs w:val="24"/>
              </w:rPr>
              <w:t>наставляем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2FC" w14:textId="77777777" w:rsidR="00935587" w:rsidRPr="00935587" w:rsidRDefault="00935587" w:rsidP="00935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87">
              <w:rPr>
                <w:rFonts w:ascii="Times New Roman" w:hAnsi="Times New Roman"/>
                <w:sz w:val="24"/>
                <w:szCs w:val="24"/>
              </w:rPr>
              <w:t>Демонстр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ция успешной педагогич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ской практ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587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</w:tbl>
    <w:p w14:paraId="5526621A" w14:textId="77777777" w:rsidR="00935587" w:rsidRPr="00935587" w:rsidRDefault="00935587" w:rsidP="00935587">
      <w:pPr>
        <w:rPr>
          <w:rFonts w:ascii="Calibri" w:eastAsia="Calibri" w:hAnsi="Calibri" w:cs="Calibri"/>
        </w:rPr>
      </w:pPr>
    </w:p>
    <w:p w14:paraId="3C8E680C" w14:textId="77777777" w:rsidR="00935587" w:rsidRPr="00935587" w:rsidRDefault="00935587" w:rsidP="00935587">
      <w:pPr>
        <w:rPr>
          <w:rFonts w:ascii="Times New Roman" w:eastAsia="Calibri" w:hAnsi="Times New Roman" w:cs="Times New Roman"/>
          <w:sz w:val="24"/>
          <w:szCs w:val="24"/>
        </w:rPr>
      </w:pPr>
      <w:r w:rsidRPr="00935587">
        <w:rPr>
          <w:rFonts w:ascii="Times New Roman" w:eastAsia="Calibri" w:hAnsi="Times New Roman" w:cs="Times New Roman"/>
          <w:sz w:val="24"/>
          <w:szCs w:val="24"/>
        </w:rPr>
        <w:t>* Ежемесячные индивидуальные консультации по вопросам стажёра по необходимости.</w:t>
      </w:r>
    </w:p>
    <w:p w14:paraId="3E3A5DB7" w14:textId="77777777" w:rsidR="00935587" w:rsidRPr="00935587" w:rsidRDefault="00935587" w:rsidP="00935587">
      <w:pPr>
        <w:rPr>
          <w:rFonts w:ascii="Calibri" w:eastAsia="Calibri" w:hAnsi="Calibri" w:cs="Times New Roman"/>
        </w:rPr>
      </w:pPr>
    </w:p>
    <w:p w14:paraId="61EB5E90" w14:textId="77777777" w:rsidR="00350E67" w:rsidRPr="0014352C" w:rsidRDefault="00350E67" w:rsidP="00350E67">
      <w:pPr>
        <w:rPr>
          <w:rFonts w:ascii="Times New Roman" w:hAnsi="Times New Roman" w:cs="Times New Roman"/>
          <w:b/>
          <w:sz w:val="24"/>
          <w:szCs w:val="24"/>
        </w:rPr>
      </w:pPr>
    </w:p>
    <w:p w14:paraId="29FE3878" w14:textId="77777777" w:rsidR="00350E67" w:rsidRDefault="00350E67" w:rsidP="00350E67">
      <w:pPr>
        <w:rPr>
          <w:rFonts w:cstheme="minorHAnsi"/>
        </w:rPr>
      </w:pPr>
    </w:p>
    <w:sectPr w:rsidR="00350E67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202EB"/>
    <w:rsid w:val="0006059C"/>
    <w:rsid w:val="0006128E"/>
    <w:rsid w:val="000C2EB1"/>
    <w:rsid w:val="000E6EE3"/>
    <w:rsid w:val="0011684F"/>
    <w:rsid w:val="0014173E"/>
    <w:rsid w:val="0014352C"/>
    <w:rsid w:val="001467A4"/>
    <w:rsid w:val="00151E9C"/>
    <w:rsid w:val="001A06FE"/>
    <w:rsid w:val="001D7301"/>
    <w:rsid w:val="0021181B"/>
    <w:rsid w:val="00234765"/>
    <w:rsid w:val="00246052"/>
    <w:rsid w:val="002D3340"/>
    <w:rsid w:val="002D477A"/>
    <w:rsid w:val="002D521C"/>
    <w:rsid w:val="002E5963"/>
    <w:rsid w:val="00311E2F"/>
    <w:rsid w:val="003138D7"/>
    <w:rsid w:val="0034692C"/>
    <w:rsid w:val="00350E67"/>
    <w:rsid w:val="00363E19"/>
    <w:rsid w:val="00382525"/>
    <w:rsid w:val="00412CC9"/>
    <w:rsid w:val="004333F4"/>
    <w:rsid w:val="00491A05"/>
    <w:rsid w:val="004A7BB9"/>
    <w:rsid w:val="004C04C3"/>
    <w:rsid w:val="005A3F21"/>
    <w:rsid w:val="006014DC"/>
    <w:rsid w:val="00606DA7"/>
    <w:rsid w:val="00645A30"/>
    <w:rsid w:val="006479BC"/>
    <w:rsid w:val="006D6AAD"/>
    <w:rsid w:val="00731EFC"/>
    <w:rsid w:val="00752306"/>
    <w:rsid w:val="008256A5"/>
    <w:rsid w:val="00862139"/>
    <w:rsid w:val="009133A6"/>
    <w:rsid w:val="0092643E"/>
    <w:rsid w:val="00935587"/>
    <w:rsid w:val="009378E3"/>
    <w:rsid w:val="00944E19"/>
    <w:rsid w:val="009868FF"/>
    <w:rsid w:val="009A0F4E"/>
    <w:rsid w:val="009C2C71"/>
    <w:rsid w:val="009E612E"/>
    <w:rsid w:val="00A44EB3"/>
    <w:rsid w:val="00A47081"/>
    <w:rsid w:val="00A9710C"/>
    <w:rsid w:val="00AA4944"/>
    <w:rsid w:val="00AB05BD"/>
    <w:rsid w:val="00AD68E4"/>
    <w:rsid w:val="00B64BA1"/>
    <w:rsid w:val="00B67EC9"/>
    <w:rsid w:val="00B702AB"/>
    <w:rsid w:val="00C171AC"/>
    <w:rsid w:val="00C225A1"/>
    <w:rsid w:val="00C31346"/>
    <w:rsid w:val="00C333FB"/>
    <w:rsid w:val="00CA38A7"/>
    <w:rsid w:val="00CD153E"/>
    <w:rsid w:val="00CD27AD"/>
    <w:rsid w:val="00CD5157"/>
    <w:rsid w:val="00D755B5"/>
    <w:rsid w:val="00D840FA"/>
    <w:rsid w:val="00D862DB"/>
    <w:rsid w:val="00D919A4"/>
    <w:rsid w:val="00DA1DFC"/>
    <w:rsid w:val="00DD19E4"/>
    <w:rsid w:val="00DF041F"/>
    <w:rsid w:val="00E17565"/>
    <w:rsid w:val="00E321A3"/>
    <w:rsid w:val="00E533C6"/>
    <w:rsid w:val="00E725C0"/>
    <w:rsid w:val="00E76356"/>
    <w:rsid w:val="00E868C2"/>
    <w:rsid w:val="00EE051E"/>
    <w:rsid w:val="00F34891"/>
    <w:rsid w:val="00F37FD9"/>
    <w:rsid w:val="00F56737"/>
    <w:rsid w:val="00F755AC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B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1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3558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1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3558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26</cp:revision>
  <cp:lastPrinted>2022-01-26T06:19:00Z</cp:lastPrinted>
  <dcterms:created xsi:type="dcterms:W3CDTF">2021-11-22T19:17:00Z</dcterms:created>
  <dcterms:modified xsi:type="dcterms:W3CDTF">2024-09-11T11:40:00Z</dcterms:modified>
</cp:coreProperties>
</file>