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05" w:rsidRPr="00F4237F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proofErr w:type="gramEnd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proofErr w:type="gramStart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Утевка</w:t>
      </w:r>
      <w:proofErr w:type="gramEnd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</w:t>
      </w:r>
      <w:proofErr w:type="spellStart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Нефтегорский</w:t>
      </w:r>
      <w:proofErr w:type="spellEnd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Самарской области</w:t>
      </w:r>
    </w:p>
    <w:p w:rsidR="00247805" w:rsidRPr="00F4237F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Адрес:</w:t>
      </w:r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446602,Самарская область, муниципальный район </w:t>
      </w:r>
      <w:proofErr w:type="spellStart"/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Нефтегорский</w:t>
      </w:r>
      <w:proofErr w:type="spellEnd"/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, с</w:t>
      </w:r>
      <w:proofErr w:type="gramStart"/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.У</w:t>
      </w:r>
      <w:proofErr w:type="gramEnd"/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тевка,</w:t>
      </w:r>
    </w:p>
    <w:p w:rsidR="00247805" w:rsidRPr="00F4237F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ул. Льва Толстого, д.26</w:t>
      </w:r>
    </w:p>
    <w:p w:rsidR="00247805" w:rsidRPr="00F4237F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Телефон:8-846-70-3-11-47, 8-846-70-3-13-96(факс)</w:t>
      </w:r>
    </w:p>
    <w:p w:rsidR="00247805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F4237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E</w:t>
      </w:r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proofErr w:type="spellStart"/>
      <w:proofErr w:type="gramStart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mаil</w:t>
      </w:r>
      <w:proofErr w:type="spellEnd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proofErr w:type="gramEnd"/>
      <w:r w:rsidR="002F0EA0">
        <w:fldChar w:fldCharType="begin"/>
      </w:r>
      <w:r>
        <w:instrText>HYPERLINK "mailto:utschool@mail.ru"</w:instrText>
      </w:r>
      <w:r w:rsidR="002F0EA0">
        <w:fldChar w:fldCharType="separate"/>
      </w:r>
      <w:r w:rsidRPr="00F4237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utschool@mail.ru</w:t>
      </w:r>
      <w:r w:rsidR="002F0EA0">
        <w:fldChar w:fldCharType="end"/>
      </w:r>
    </w:p>
    <w:p w:rsidR="00247805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247805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247805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247805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247805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247805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247805" w:rsidRPr="00F4237F" w:rsidRDefault="00247805" w:rsidP="00247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7805" w:rsidRDefault="00247805" w:rsidP="002478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«Дыхательные упражнения для развития</w:t>
      </w:r>
      <w:r w:rsidRPr="00F4237F">
        <w:rPr>
          <w:rFonts w:ascii="Times New Roman" w:hAnsi="Times New Roman" w:cs="Times New Roman"/>
          <w:b/>
          <w:sz w:val="36"/>
          <w:szCs w:val="24"/>
        </w:rPr>
        <w:t xml:space="preserve"> речевого дыхания</w:t>
      </w:r>
      <w:r>
        <w:rPr>
          <w:rFonts w:ascii="Times New Roman" w:hAnsi="Times New Roman" w:cs="Times New Roman"/>
          <w:b/>
          <w:sz w:val="36"/>
          <w:szCs w:val="24"/>
        </w:rPr>
        <w:t xml:space="preserve"> у дошкольников с ОВЗ</w:t>
      </w:r>
      <w:r w:rsidRPr="00F4237F">
        <w:rPr>
          <w:rFonts w:ascii="Times New Roman" w:hAnsi="Times New Roman" w:cs="Times New Roman"/>
          <w:b/>
          <w:sz w:val="36"/>
          <w:szCs w:val="24"/>
        </w:rPr>
        <w:t>»</w:t>
      </w:r>
    </w:p>
    <w:p w:rsidR="00247805" w:rsidRDefault="00247805" w:rsidP="002478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7805" w:rsidRDefault="00247805" w:rsidP="002478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247805" w:rsidRDefault="00247805" w:rsidP="002478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7805" w:rsidRDefault="00247805" w:rsidP="002478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7805" w:rsidRDefault="00247805" w:rsidP="002478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7805" w:rsidRPr="009A7902" w:rsidRDefault="00247805" w:rsidP="00247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0E1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 w:rsidRPr="009A7902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247805" w:rsidRPr="009A7902" w:rsidRDefault="00247805" w:rsidP="00247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0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0E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A7902"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</w:p>
    <w:p w:rsidR="00247805" w:rsidRDefault="00247805" w:rsidP="002478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90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20E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7902">
        <w:rPr>
          <w:rFonts w:ascii="Times New Roman" w:hAnsi="Times New Roman" w:cs="Times New Roman"/>
          <w:sz w:val="24"/>
          <w:szCs w:val="24"/>
        </w:rPr>
        <w:t>Евтифеева Наталья Николаевна</w:t>
      </w:r>
      <w:r w:rsidR="00920E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0E16" w:rsidRPr="00920E16" w:rsidRDefault="00920E16" w:rsidP="00920E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0E1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20E1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20E16">
        <w:rPr>
          <w:rFonts w:ascii="Times New Roman" w:hAnsi="Times New Roman" w:cs="Times New Roman"/>
          <w:sz w:val="24"/>
          <w:szCs w:val="24"/>
        </w:rPr>
        <w:t>тевка ГБОУ СОШ детский сад «Чайка»</w:t>
      </w:r>
    </w:p>
    <w:p w:rsidR="00920E16" w:rsidRPr="009A7902" w:rsidRDefault="00920E16" w:rsidP="002478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05" w:rsidRDefault="00247805" w:rsidP="00247805"/>
    <w:p w:rsidR="00247805" w:rsidRDefault="00247805" w:rsidP="00247805"/>
    <w:p w:rsidR="00247805" w:rsidRDefault="00247805" w:rsidP="00247805"/>
    <w:p w:rsidR="00247805" w:rsidRDefault="00247805" w:rsidP="00247805"/>
    <w:p w:rsidR="00AB7ECB" w:rsidRDefault="00AB7ECB" w:rsidP="00247805"/>
    <w:p w:rsidR="00247805" w:rsidRPr="00247805" w:rsidRDefault="00AB7ECB" w:rsidP="0024780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</w:t>
      </w:r>
      <w:r w:rsidR="00247805" w:rsidRPr="009A7902">
        <w:rPr>
          <w:rFonts w:ascii="Times New Roman" w:hAnsi="Times New Roman" w:cs="Times New Roman"/>
          <w:sz w:val="24"/>
        </w:rPr>
        <w:t>г</w:t>
      </w:r>
    </w:p>
    <w:p w:rsidR="00180383" w:rsidRPr="00247805" w:rsidRDefault="00180383" w:rsidP="000841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7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Дыхательные упражнения</w:t>
      </w:r>
      <w:r w:rsidR="00247805" w:rsidRPr="00247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47805" w:rsidRPr="00247805">
        <w:rPr>
          <w:rFonts w:ascii="Times New Roman" w:hAnsi="Times New Roman" w:cs="Times New Roman"/>
          <w:b/>
          <w:sz w:val="36"/>
          <w:szCs w:val="36"/>
        </w:rPr>
        <w:t>для развития речевого дыхания у дошкольников с ОВЗ</w:t>
      </w:r>
    </w:p>
    <w:p w:rsidR="00247805" w:rsidRDefault="00247805" w:rsidP="000841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60"/>
          <w:lang w:eastAsia="ru-RU"/>
        </w:rPr>
      </w:pPr>
    </w:p>
    <w:p w:rsidR="00247805" w:rsidRPr="00180383" w:rsidRDefault="00247805" w:rsidP="000841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60"/>
          <w:lang w:eastAsia="ru-RU"/>
        </w:rPr>
      </w:pPr>
    </w:p>
    <w:tbl>
      <w:tblPr>
        <w:tblW w:w="9356" w:type="dxa"/>
        <w:tblCellSpacing w:w="0" w:type="dxa"/>
        <w:tblInd w:w="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180383" w:rsidRPr="00180383" w:rsidTr="00180383">
        <w:trPr>
          <w:tblCellSpacing w:w="0" w:type="dxa"/>
        </w:trPr>
        <w:tc>
          <w:tcPr>
            <w:tcW w:w="93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41E2" w:rsidRPr="00247805" w:rsidRDefault="000841E2" w:rsidP="000841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7805">
              <w:rPr>
                <w:rFonts w:ascii="Times New Roman" w:hAnsi="Times New Roman" w:cs="Times New Roman"/>
                <w:sz w:val="28"/>
                <w:szCs w:val="24"/>
              </w:rPr>
              <w:t xml:space="preserve">Учитель-логопед первой квалификационной категории </w:t>
            </w:r>
          </w:p>
          <w:p w:rsidR="000841E2" w:rsidRPr="00247805" w:rsidRDefault="000841E2" w:rsidP="000841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7805">
              <w:rPr>
                <w:rFonts w:ascii="Times New Roman" w:hAnsi="Times New Roman" w:cs="Times New Roman"/>
                <w:sz w:val="28"/>
                <w:szCs w:val="24"/>
              </w:rPr>
              <w:t xml:space="preserve">Евтифеева Наталья Николаевна, </w:t>
            </w:r>
          </w:p>
          <w:p w:rsidR="000841E2" w:rsidRPr="00247805" w:rsidRDefault="000841E2" w:rsidP="000841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7805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Start"/>
            <w:r w:rsidRPr="00247805">
              <w:rPr>
                <w:rFonts w:ascii="Times New Roman" w:hAnsi="Times New Roman" w:cs="Times New Roman"/>
                <w:sz w:val="28"/>
                <w:szCs w:val="24"/>
              </w:rPr>
              <w:t>.У</w:t>
            </w:r>
            <w:proofErr w:type="gramEnd"/>
            <w:r w:rsidRPr="00247805">
              <w:rPr>
                <w:rFonts w:ascii="Times New Roman" w:hAnsi="Times New Roman" w:cs="Times New Roman"/>
                <w:sz w:val="28"/>
                <w:szCs w:val="24"/>
              </w:rPr>
              <w:t>тевка ГБОУ СОШ детский сад «Чайка»</w:t>
            </w:r>
          </w:p>
          <w:p w:rsidR="00180383" w:rsidRPr="00247805" w:rsidRDefault="00180383" w:rsidP="0024780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4"/>
                <w:lang w:eastAsia="ru-RU"/>
              </w:rPr>
              <w:t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</w:t>
            </w:r>
          </w:p>
          <w:p w:rsidR="00180383" w:rsidRPr="00247805" w:rsidRDefault="00180383" w:rsidP="000841E2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 xml:space="preserve">Логопедическая практика показывает, что с каждым годом увеличивается количество детей с дизартрией, моторной, сенсорной алалией, заиканием, </w:t>
            </w:r>
            <w:proofErr w:type="spellStart"/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ринолалией</w:t>
            </w:r>
            <w:proofErr w:type="spellEnd"/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 xml:space="preserve">. В связи с этим авторы коррекционных методик по устранению тяжелых нарушений речи значительную роль отводят развитию физиологического и речевого дыхания, которое у детей с указанными речевыми патологиями нарушено (Л.С. Волкова, В.И. Селиверстов, А.Г. </w:t>
            </w:r>
            <w:proofErr w:type="spellStart"/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Ипполитова</w:t>
            </w:r>
            <w:proofErr w:type="spellEnd"/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 xml:space="preserve">, 3.А. Репина, М.Е. </w:t>
            </w:r>
            <w:proofErr w:type="spellStart"/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Хватцев</w:t>
            </w:r>
            <w:proofErr w:type="spellEnd"/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).</w:t>
            </w:r>
          </w:p>
          <w:p w:rsidR="00180383" w:rsidRPr="00247805" w:rsidRDefault="00180383" w:rsidP="000841E2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 xml:space="preserve">Нарушение иннервации мышц периферического речевого аппарата плохо отражается на функциональных свойствах дыхательной системы. Выдох становится неплавным и непродолжительным, голос слабым, тихим, немодулированным. Всё это влияет на разборчивость речи ребенка. Поэтому одной из первостепенных задач в общей системе нормализации произносительной стороны речи детей, является развитие речевого </w:t>
            </w: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lastRenderedPageBreak/>
              <w:t>дыхания.</w:t>
            </w:r>
          </w:p>
          <w:p w:rsidR="00180383" w:rsidRPr="00247805" w:rsidRDefault="00180383" w:rsidP="000841E2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4"/>
                <w:lang w:eastAsia="ru-RU"/>
              </w:rPr>
              <w:t>Правильное речевое дыхание обеспечивает нормальное звукообразование, создает условия для поддержания громкости речи, четкого соблюдения пауз, сохранения плавности речи и интонационной выразительности</w:t>
            </w: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. Логопеды дошкольных учреждений уделяют пристальное внимание формированию речевого дыхания у детей как базы для правильного развития не только звукопроизношения, но и всей речи в целом.</w:t>
            </w:r>
          </w:p>
          <w:p w:rsidR="00180383" w:rsidRPr="00247805" w:rsidRDefault="00180383" w:rsidP="000841E2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4"/>
                <w:lang w:eastAsia="ru-RU"/>
              </w:rPr>
              <w:t>Важнейшие условия правильной речи</w:t>
            </w: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 – это плавный длительный выдох, четкая и ненапряженная артикуляция. Правильное речевое дыхание, четкая артикуляция являются основой для звучного голоса.</w:t>
            </w:r>
          </w:p>
          <w:p w:rsidR="00180383" w:rsidRPr="00247805" w:rsidRDefault="00180383" w:rsidP="000841E2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4"/>
                <w:lang w:eastAsia="ru-RU"/>
              </w:rPr>
              <w:t xml:space="preserve">Во время проведения описанных ниже игр необходим постоянный </w:t>
            </w:r>
            <w:proofErr w:type="gramStart"/>
            <w:r w:rsidRPr="0024780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24780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4"/>
                <w:lang w:eastAsia="ru-RU"/>
              </w:rPr>
              <w:t xml:space="preserve"> правильностью дыхания</w:t>
            </w: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. Параметры правильного ротового выдоха:</w:t>
            </w:r>
          </w:p>
          <w:p w:rsidR="00686C8B" w:rsidRPr="00247805" w:rsidRDefault="00180383" w:rsidP="000841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- выдоху предшествует сильный вдох через нос или рот – «набираем полную грудь воздуха»;</w:t>
            </w:r>
          </w:p>
          <w:p w:rsidR="00180383" w:rsidRPr="00247805" w:rsidRDefault="00180383" w:rsidP="000841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- выдох происходит плавно, а не толчками;</w:t>
            </w:r>
          </w:p>
          <w:p w:rsidR="00180383" w:rsidRPr="00247805" w:rsidRDefault="00180383" w:rsidP="000841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- во время выдоха губы складываются трубочкой, не следует сжимать губы, надувать щеки;</w:t>
            </w:r>
          </w:p>
          <w:p w:rsidR="00180383" w:rsidRPr="00247805" w:rsidRDefault="00180383" w:rsidP="000841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      </w:r>
          </w:p>
          <w:p w:rsidR="00180383" w:rsidRPr="00247805" w:rsidRDefault="00180383" w:rsidP="000841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- выдыхать следует, пока не закончится воздух.</w:t>
            </w:r>
          </w:p>
          <w:p w:rsidR="00180383" w:rsidRPr="00247805" w:rsidRDefault="00180383" w:rsidP="000841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4"/>
                <w:lang w:eastAsia="ru-RU"/>
              </w:rPr>
              <w:t xml:space="preserve">При проведении игр, направленных на развитие у ребенка дыхания, </w:t>
            </w:r>
            <w:r w:rsidRPr="0024780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4"/>
                <w:lang w:eastAsia="ru-RU"/>
              </w:rPr>
              <w:lastRenderedPageBreak/>
              <w:t>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      </w:r>
          </w:p>
          <w:p w:rsidR="00180383" w:rsidRPr="00247805" w:rsidRDefault="00180383" w:rsidP="0024780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478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Рекомендации по проведению дыхательной гимнастики:</w:t>
            </w:r>
            <w:r w:rsidRPr="00247805">
              <w:rPr>
                <w:rFonts w:ascii="Times New Roman" w:hAnsi="Times New Roman" w:cs="Times New Roman"/>
                <w:sz w:val="28"/>
                <w:lang w:eastAsia="ru-RU"/>
              </w:rPr>
              <w:br/>
              <w:t>1. Перед проведением дыхательной гимнастики необходимо проветрить помещение, если в доме имеется увлажнитель воздуха, воспользоваться им.</w:t>
            </w:r>
            <w:r w:rsidRPr="00247805">
              <w:rPr>
                <w:rFonts w:ascii="Times New Roman" w:hAnsi="Times New Roman" w:cs="Times New Roman"/>
                <w:sz w:val="28"/>
                <w:lang w:eastAsia="ru-RU"/>
              </w:rPr>
              <w:br/>
              <w:t>2.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  <w:r w:rsidRPr="00247805">
              <w:rPr>
                <w:rFonts w:ascii="Times New Roman" w:hAnsi="Times New Roman" w:cs="Times New Roman"/>
                <w:sz w:val="28"/>
                <w:lang w:eastAsia="ru-RU"/>
              </w:rPr>
              <w:br/>
              <w:t>3. Упражнения рекомендуется выполнять в свобод</w:t>
            </w:r>
            <w:r w:rsidR="00247805" w:rsidRPr="00247805">
              <w:rPr>
                <w:rFonts w:ascii="Times New Roman" w:hAnsi="Times New Roman" w:cs="Times New Roman"/>
                <w:sz w:val="28"/>
                <w:lang w:eastAsia="ru-RU"/>
              </w:rPr>
              <w:t xml:space="preserve">ной одежде, которая не стесняет </w:t>
            </w:r>
            <w:r w:rsidRPr="00247805">
              <w:rPr>
                <w:rFonts w:ascii="Times New Roman" w:hAnsi="Times New Roman" w:cs="Times New Roman"/>
                <w:sz w:val="28"/>
                <w:lang w:eastAsia="ru-RU"/>
              </w:rPr>
              <w:t>движения.</w:t>
            </w:r>
            <w:r w:rsidRPr="00247805">
              <w:rPr>
                <w:rFonts w:ascii="Times New Roman" w:hAnsi="Times New Roman" w:cs="Times New Roman"/>
                <w:sz w:val="28"/>
                <w:lang w:eastAsia="ru-RU"/>
              </w:rPr>
              <w:br/>
              <w:t>4. Необходимо следить за тем, чтобы во время выполнения упражнений не напрягались мышцы рук, шеи, груди.</w:t>
            </w:r>
            <w:bookmarkStart w:id="1" w:name="02"/>
            <w:bookmarkEnd w:id="1"/>
          </w:p>
          <w:p w:rsidR="00180383" w:rsidRDefault="00180383" w:rsidP="000841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  <w:r w:rsidRPr="00247805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Перечисленные ниже игры и упражнения помогут научить ребенка плавно выдыхать через рот сильную направленную струю воздуха.</w:t>
            </w:r>
          </w:p>
          <w:p w:rsidR="00247805" w:rsidRDefault="00247805" w:rsidP="000841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  <w:p w:rsidR="00247805" w:rsidRDefault="002F0EA0" w:rsidP="000841E2">
            <w:pPr>
              <w:spacing w:before="100" w:beforeAutospacing="1" w:after="100" w:afterAutospacing="1" w:line="360" w:lineRule="auto"/>
              <w:jc w:val="both"/>
            </w:pPr>
            <w:hyperlink r:id="rId6" w:history="1">
              <w:r w:rsidR="00247805" w:rsidRPr="00244807">
                <w:rPr>
                  <w:rStyle w:val="a6"/>
                  <w:lang w:val="en-US"/>
                </w:rPr>
                <w:t>https</w:t>
              </w:r>
              <w:r w:rsidR="00247805" w:rsidRPr="00247805">
                <w:rPr>
                  <w:rStyle w:val="a6"/>
                </w:rPr>
                <w:t>://</w:t>
              </w:r>
              <w:r w:rsidR="00247805" w:rsidRPr="00244807">
                <w:rPr>
                  <w:rStyle w:val="a6"/>
                  <w:lang w:val="en-US"/>
                </w:rPr>
                <w:t>disk</w:t>
              </w:r>
              <w:r w:rsidR="00247805" w:rsidRPr="00247805">
                <w:rPr>
                  <w:rStyle w:val="a6"/>
                </w:rPr>
                <w:t>.</w:t>
              </w:r>
              <w:proofErr w:type="spellStart"/>
              <w:r w:rsidR="00247805" w:rsidRPr="00244807">
                <w:rPr>
                  <w:rStyle w:val="a6"/>
                  <w:lang w:val="en-US"/>
                </w:rPr>
                <w:t>yandex</w:t>
              </w:r>
              <w:proofErr w:type="spellEnd"/>
              <w:r w:rsidR="00247805" w:rsidRPr="00247805">
                <w:rPr>
                  <w:rStyle w:val="a6"/>
                </w:rPr>
                <w:t>.</w:t>
              </w:r>
              <w:proofErr w:type="spellStart"/>
              <w:r w:rsidR="00247805" w:rsidRPr="00244807">
                <w:rPr>
                  <w:rStyle w:val="a6"/>
                  <w:lang w:val="en-US"/>
                </w:rPr>
                <w:t>ru</w:t>
              </w:r>
              <w:proofErr w:type="spellEnd"/>
              <w:r w:rsidR="00247805" w:rsidRPr="00247805">
                <w:rPr>
                  <w:rStyle w:val="a6"/>
                </w:rPr>
                <w:t>/</w:t>
              </w:r>
              <w:r w:rsidR="00247805" w:rsidRPr="00244807">
                <w:rPr>
                  <w:rStyle w:val="a6"/>
                  <w:lang w:val="en-US"/>
                </w:rPr>
                <w:t>d</w:t>
              </w:r>
              <w:r w:rsidR="00247805" w:rsidRPr="00247805">
                <w:rPr>
                  <w:rStyle w:val="a6"/>
                </w:rPr>
                <w:t>/-</w:t>
              </w:r>
              <w:proofErr w:type="spellStart"/>
              <w:r w:rsidR="00247805" w:rsidRPr="00244807">
                <w:rPr>
                  <w:rStyle w:val="a6"/>
                  <w:lang w:val="en-US"/>
                </w:rPr>
                <w:t>qkUbOuvN</w:t>
              </w:r>
              <w:proofErr w:type="spellEnd"/>
              <w:r w:rsidR="00247805" w:rsidRPr="00247805">
                <w:rPr>
                  <w:rStyle w:val="a6"/>
                </w:rPr>
                <w:t>_</w:t>
              </w:r>
              <w:proofErr w:type="spellStart"/>
              <w:r w:rsidR="00247805" w:rsidRPr="00244807">
                <w:rPr>
                  <w:rStyle w:val="a6"/>
                  <w:lang w:val="en-US"/>
                </w:rPr>
                <w:t>QFjA</w:t>
              </w:r>
              <w:proofErr w:type="spellEnd"/>
            </w:hyperlink>
          </w:p>
          <w:p w:rsidR="007644C8" w:rsidRDefault="007644C8" w:rsidP="007644C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7644C8" w:rsidRDefault="007644C8" w:rsidP="007644C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7644C8" w:rsidRPr="007644C8" w:rsidRDefault="007644C8" w:rsidP="007644C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Литература</w:t>
            </w:r>
            <w:r w:rsidRPr="007644C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7644C8" w:rsidRPr="007644C8" w:rsidRDefault="007644C8" w:rsidP="007644C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proofErr w:type="spellStart"/>
            <w:r w:rsidRPr="00764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Гуськова</w:t>
            </w:r>
            <w:proofErr w:type="spellEnd"/>
            <w:r w:rsidRPr="00764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 А. Развитие речевого дыхания детей 3–7 лет. — М.: ТЦ Сфера, 2011. </w:t>
            </w:r>
          </w:p>
          <w:p w:rsidR="007644C8" w:rsidRPr="007644C8" w:rsidRDefault="007644C8" w:rsidP="007644C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764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Щетинин М. Н. Дыхательная гимнастика А. Н. </w:t>
            </w:r>
            <w:proofErr w:type="spellStart"/>
            <w:r w:rsidRPr="00764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Стрельниковой.-М</w:t>
            </w:r>
            <w:proofErr w:type="spellEnd"/>
            <w:r w:rsidRPr="007644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.: Метафора, 2007.</w:t>
            </w:r>
          </w:p>
          <w:p w:rsidR="007644C8" w:rsidRPr="00180383" w:rsidRDefault="007644C8" w:rsidP="000841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BA7" w:rsidRPr="000841E2" w:rsidRDefault="00B11BA7" w:rsidP="000841E2">
      <w:pPr>
        <w:spacing w:line="360" w:lineRule="auto"/>
        <w:jc w:val="both"/>
        <w:rPr>
          <w:sz w:val="24"/>
          <w:szCs w:val="24"/>
        </w:rPr>
      </w:pPr>
    </w:p>
    <w:sectPr w:rsidR="00B11BA7" w:rsidRPr="000841E2" w:rsidSect="00247805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5D" w:rsidRDefault="00C00E5D" w:rsidP="00247805">
      <w:pPr>
        <w:spacing w:after="0" w:line="240" w:lineRule="auto"/>
      </w:pPr>
      <w:r>
        <w:separator/>
      </w:r>
    </w:p>
  </w:endnote>
  <w:endnote w:type="continuationSeparator" w:id="0">
    <w:p w:rsidR="00C00E5D" w:rsidRDefault="00C00E5D" w:rsidP="0024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3552"/>
      <w:docPartObj>
        <w:docPartGallery w:val="Page Numbers (Bottom of Page)"/>
        <w:docPartUnique/>
      </w:docPartObj>
    </w:sdtPr>
    <w:sdtContent>
      <w:p w:rsidR="00247805" w:rsidRDefault="002F0EA0">
        <w:pPr>
          <w:pStyle w:val="aa"/>
          <w:jc w:val="right"/>
        </w:pPr>
        <w:fldSimple w:instr=" PAGE   \* MERGEFORMAT ">
          <w:r w:rsidR="007644C8">
            <w:rPr>
              <w:noProof/>
            </w:rPr>
            <w:t>5</w:t>
          </w:r>
        </w:fldSimple>
      </w:p>
    </w:sdtContent>
  </w:sdt>
  <w:p w:rsidR="00247805" w:rsidRDefault="002478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5D" w:rsidRDefault="00C00E5D" w:rsidP="00247805">
      <w:pPr>
        <w:spacing w:after="0" w:line="240" w:lineRule="auto"/>
      </w:pPr>
      <w:r>
        <w:separator/>
      </w:r>
    </w:p>
  </w:footnote>
  <w:footnote w:type="continuationSeparator" w:id="0">
    <w:p w:rsidR="00C00E5D" w:rsidRDefault="00C00E5D" w:rsidP="00247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383"/>
    <w:rsid w:val="000841E2"/>
    <w:rsid w:val="00180383"/>
    <w:rsid w:val="00247805"/>
    <w:rsid w:val="00284AD3"/>
    <w:rsid w:val="002F0EA0"/>
    <w:rsid w:val="00686C8B"/>
    <w:rsid w:val="007644C8"/>
    <w:rsid w:val="00920E16"/>
    <w:rsid w:val="00AB7ECB"/>
    <w:rsid w:val="00B11BA7"/>
    <w:rsid w:val="00B5105F"/>
    <w:rsid w:val="00C00E5D"/>
    <w:rsid w:val="00C33D94"/>
    <w:rsid w:val="00E05379"/>
    <w:rsid w:val="00E76D48"/>
    <w:rsid w:val="00F5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A7"/>
  </w:style>
  <w:style w:type="paragraph" w:styleId="3">
    <w:name w:val="heading 3"/>
    <w:basedOn w:val="a"/>
    <w:link w:val="30"/>
    <w:uiPriority w:val="9"/>
    <w:qFormat/>
    <w:rsid w:val="00180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2478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4780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247805"/>
    <w:rPr>
      <w:color w:val="0000FF" w:themeColor="hyperlink"/>
      <w:u w:val="single"/>
    </w:rPr>
  </w:style>
  <w:style w:type="paragraph" w:styleId="a7">
    <w:name w:val="No Spacing"/>
    <w:uiPriority w:val="1"/>
    <w:qFormat/>
    <w:rsid w:val="0024780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4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7805"/>
  </w:style>
  <w:style w:type="paragraph" w:styleId="aa">
    <w:name w:val="footer"/>
    <w:basedOn w:val="a"/>
    <w:link w:val="ab"/>
    <w:uiPriority w:val="99"/>
    <w:unhideWhenUsed/>
    <w:rsid w:val="0024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7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-qkUbOuvN_QF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2022-11-14T09:33:00Z</dcterms:created>
  <dcterms:modified xsi:type="dcterms:W3CDTF">2024-09-27T13:55:00Z</dcterms:modified>
</cp:coreProperties>
</file>