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29" w:rsidRPr="00124B4A" w:rsidRDefault="00D95640" w:rsidP="00124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государственное общеобразовательное</w:t>
      </w:r>
    </w:p>
    <w:p w:rsidR="00D95640" w:rsidRPr="00124B4A" w:rsidRDefault="00D95640" w:rsidP="00124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Учреждение Самарской области средней общеобразовательной</w:t>
      </w:r>
    </w:p>
    <w:p w:rsidR="00D95640" w:rsidRPr="00124B4A" w:rsidRDefault="00D95640" w:rsidP="00124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Школы « Образовательный центр « с. Утевка </w:t>
      </w:r>
      <w:proofErr w:type="gramStart"/>
      <w:r w:rsidRPr="00124B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95640" w:rsidRPr="00124B4A" w:rsidRDefault="00D95640" w:rsidP="00124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Pr="00124B4A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Pr="00124B4A">
        <w:rPr>
          <w:rFonts w:ascii="Times New Roman" w:hAnsi="Times New Roman" w:cs="Times New Roman"/>
          <w:sz w:val="28"/>
          <w:szCs w:val="28"/>
        </w:rPr>
        <w:t xml:space="preserve">  Самарской области – детский сад «Чайка»</w:t>
      </w:r>
      <w:r w:rsidR="00124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B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4B4A">
        <w:rPr>
          <w:rFonts w:ascii="Times New Roman" w:hAnsi="Times New Roman" w:cs="Times New Roman"/>
          <w:sz w:val="28"/>
          <w:szCs w:val="28"/>
        </w:rPr>
        <w:t>. Утевка.</w:t>
      </w:r>
    </w:p>
    <w:p w:rsidR="00D95640" w:rsidRPr="00D95640" w:rsidRDefault="00D95640">
      <w:pPr>
        <w:rPr>
          <w:sz w:val="28"/>
          <w:szCs w:val="28"/>
        </w:rPr>
      </w:pPr>
    </w:p>
    <w:p w:rsidR="000B0557" w:rsidRDefault="000B0557">
      <w:pPr>
        <w:rPr>
          <w:sz w:val="40"/>
          <w:szCs w:val="40"/>
        </w:rPr>
      </w:pPr>
    </w:p>
    <w:p w:rsidR="000B0557" w:rsidRDefault="000B0557" w:rsidP="00DF163C">
      <w:pPr>
        <w:jc w:val="center"/>
        <w:rPr>
          <w:sz w:val="40"/>
          <w:szCs w:val="40"/>
        </w:rPr>
      </w:pPr>
      <w:bookmarkStart w:id="0" w:name="_GoBack"/>
    </w:p>
    <w:p w:rsidR="00F57929" w:rsidRPr="00124B4A" w:rsidRDefault="00DF163C" w:rsidP="00DF16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EA640D" w:rsidRPr="00124B4A">
        <w:rPr>
          <w:rFonts w:ascii="Times New Roman" w:hAnsi="Times New Roman" w:cs="Times New Roman"/>
          <w:sz w:val="36"/>
          <w:szCs w:val="36"/>
        </w:rPr>
        <w:t xml:space="preserve">непосредственно – </w:t>
      </w:r>
      <w:r w:rsidR="00573C1F" w:rsidRPr="00124B4A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624153" w:rsidRPr="00124B4A">
        <w:rPr>
          <w:rFonts w:ascii="Times New Roman" w:hAnsi="Times New Roman" w:cs="Times New Roman"/>
          <w:sz w:val="36"/>
          <w:szCs w:val="36"/>
        </w:rPr>
        <w:t xml:space="preserve">  </w:t>
      </w:r>
      <w:r w:rsidR="00EA640D" w:rsidRPr="00124B4A">
        <w:rPr>
          <w:rFonts w:ascii="Times New Roman" w:hAnsi="Times New Roman" w:cs="Times New Roman"/>
          <w:sz w:val="36"/>
          <w:szCs w:val="36"/>
        </w:rPr>
        <w:t>образовательной деятельности</w:t>
      </w:r>
      <w:r w:rsidR="00067EA5" w:rsidRPr="00124B4A">
        <w:rPr>
          <w:rFonts w:ascii="Times New Roman" w:hAnsi="Times New Roman" w:cs="Times New Roman"/>
          <w:sz w:val="36"/>
          <w:szCs w:val="36"/>
        </w:rPr>
        <w:t xml:space="preserve"> для первой</w:t>
      </w:r>
      <w:r w:rsidR="00573C1F" w:rsidRPr="00124B4A">
        <w:rPr>
          <w:rFonts w:ascii="Times New Roman" w:hAnsi="Times New Roman" w:cs="Times New Roman"/>
          <w:sz w:val="36"/>
          <w:szCs w:val="36"/>
        </w:rPr>
        <w:t xml:space="preserve"> </w:t>
      </w:r>
      <w:r w:rsidR="00067EA5" w:rsidRPr="00124B4A">
        <w:rPr>
          <w:rFonts w:ascii="Times New Roman" w:hAnsi="Times New Roman" w:cs="Times New Roman"/>
          <w:sz w:val="36"/>
          <w:szCs w:val="36"/>
        </w:rPr>
        <w:t xml:space="preserve"> младшей группы</w:t>
      </w:r>
      <w:r w:rsidR="00EA640D" w:rsidRPr="00124B4A">
        <w:rPr>
          <w:rFonts w:ascii="Times New Roman" w:hAnsi="Times New Roman" w:cs="Times New Roman"/>
          <w:sz w:val="36"/>
          <w:szCs w:val="36"/>
        </w:rPr>
        <w:t xml:space="preserve"> по теме:</w:t>
      </w:r>
    </w:p>
    <w:p w:rsidR="00EA640D" w:rsidRPr="00124B4A" w:rsidRDefault="00067EA5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4153" w:rsidRPr="00124B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B4A">
        <w:rPr>
          <w:rFonts w:ascii="Times New Roman" w:hAnsi="Times New Roman" w:cs="Times New Roman"/>
          <w:sz w:val="28"/>
          <w:szCs w:val="28"/>
        </w:rPr>
        <w:t xml:space="preserve"> </w:t>
      </w:r>
      <w:r w:rsidR="00DF16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4B4A">
        <w:rPr>
          <w:rFonts w:ascii="Times New Roman" w:hAnsi="Times New Roman" w:cs="Times New Roman"/>
          <w:sz w:val="28"/>
          <w:szCs w:val="28"/>
        </w:rPr>
        <w:t xml:space="preserve"> «</w:t>
      </w:r>
      <w:r w:rsidR="00573C1F" w:rsidRPr="00124B4A">
        <w:rPr>
          <w:rFonts w:ascii="Times New Roman" w:hAnsi="Times New Roman" w:cs="Times New Roman"/>
          <w:sz w:val="28"/>
          <w:szCs w:val="28"/>
        </w:rPr>
        <w:t xml:space="preserve"> </w:t>
      </w:r>
      <w:r w:rsidR="00DF163C">
        <w:rPr>
          <w:rFonts w:ascii="Times New Roman" w:hAnsi="Times New Roman" w:cs="Times New Roman"/>
          <w:sz w:val="28"/>
          <w:szCs w:val="28"/>
        </w:rPr>
        <w:t>Бусы для куклы »</w:t>
      </w:r>
    </w:p>
    <w:bookmarkEnd w:id="0"/>
    <w:p w:rsidR="000B0557" w:rsidRPr="00124B4A" w:rsidRDefault="00EA640D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proofErr w:type="gramStart"/>
      <w:r w:rsidR="000B0557" w:rsidRPr="00124B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0557" w:rsidRPr="00124B4A">
        <w:rPr>
          <w:rFonts w:ascii="Times New Roman" w:hAnsi="Times New Roman" w:cs="Times New Roman"/>
          <w:sz w:val="28"/>
          <w:szCs w:val="28"/>
        </w:rPr>
        <w:t xml:space="preserve"> « Художественно – эстетическое</w:t>
      </w:r>
      <w:r w:rsidR="00624153" w:rsidRPr="00124B4A">
        <w:rPr>
          <w:rFonts w:ascii="Times New Roman" w:hAnsi="Times New Roman" w:cs="Times New Roman"/>
          <w:sz w:val="28"/>
          <w:szCs w:val="28"/>
        </w:rPr>
        <w:t xml:space="preserve"> </w:t>
      </w:r>
      <w:r w:rsidR="000B0557" w:rsidRPr="00124B4A">
        <w:rPr>
          <w:rFonts w:ascii="Times New Roman" w:hAnsi="Times New Roman" w:cs="Times New Roman"/>
          <w:sz w:val="28"/>
          <w:szCs w:val="28"/>
        </w:rPr>
        <w:t>развитие»</w:t>
      </w:r>
      <w:r w:rsidR="00624153" w:rsidRPr="00124B4A">
        <w:rPr>
          <w:rFonts w:ascii="Times New Roman" w:hAnsi="Times New Roman" w:cs="Times New Roman"/>
          <w:sz w:val="28"/>
          <w:szCs w:val="28"/>
        </w:rPr>
        <w:t>.</w:t>
      </w:r>
    </w:p>
    <w:p w:rsidR="00EA640D" w:rsidRPr="00124B4A" w:rsidRDefault="00EA640D">
      <w:pPr>
        <w:rPr>
          <w:rFonts w:ascii="Times New Roman" w:hAnsi="Times New Roman" w:cs="Times New Roman"/>
          <w:sz w:val="28"/>
          <w:szCs w:val="28"/>
        </w:rPr>
      </w:pPr>
    </w:p>
    <w:p w:rsidR="00624153" w:rsidRPr="00124B4A" w:rsidRDefault="000B0557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4153" w:rsidRPr="0012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57" w:rsidRPr="00124B4A" w:rsidRDefault="00624153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95640" w:rsidRPr="00124B4A">
        <w:rPr>
          <w:rFonts w:ascii="Times New Roman" w:hAnsi="Times New Roman" w:cs="Times New Roman"/>
          <w:sz w:val="28"/>
          <w:szCs w:val="28"/>
        </w:rPr>
        <w:t xml:space="preserve">  </w:t>
      </w:r>
      <w:r w:rsidR="007E04FE" w:rsidRPr="00124B4A">
        <w:rPr>
          <w:rFonts w:ascii="Times New Roman" w:hAnsi="Times New Roman" w:cs="Times New Roman"/>
          <w:sz w:val="28"/>
          <w:szCs w:val="28"/>
        </w:rPr>
        <w:t>Составил: Макарова О.А</w:t>
      </w:r>
    </w:p>
    <w:p w:rsidR="00067EA5" w:rsidRPr="00124B4A" w:rsidRDefault="007E04FE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4153" w:rsidRPr="00124B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24B4A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24153" w:rsidRPr="00124B4A" w:rsidRDefault="00067EA5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24153" w:rsidRPr="00124B4A" w:rsidRDefault="00624153">
      <w:pPr>
        <w:rPr>
          <w:rFonts w:ascii="Times New Roman" w:hAnsi="Times New Roman" w:cs="Times New Roman"/>
          <w:sz w:val="28"/>
          <w:szCs w:val="28"/>
        </w:rPr>
      </w:pPr>
    </w:p>
    <w:p w:rsidR="00624153" w:rsidRDefault="00624153">
      <w:pPr>
        <w:rPr>
          <w:rFonts w:ascii="Times New Roman" w:hAnsi="Times New Roman" w:cs="Times New Roman"/>
          <w:sz w:val="28"/>
          <w:szCs w:val="28"/>
        </w:rPr>
      </w:pPr>
    </w:p>
    <w:p w:rsidR="00124B4A" w:rsidRDefault="00124B4A">
      <w:pPr>
        <w:rPr>
          <w:rFonts w:ascii="Times New Roman" w:hAnsi="Times New Roman" w:cs="Times New Roman"/>
          <w:sz w:val="28"/>
          <w:szCs w:val="28"/>
        </w:rPr>
      </w:pPr>
    </w:p>
    <w:p w:rsidR="00124B4A" w:rsidRDefault="00124B4A">
      <w:pPr>
        <w:rPr>
          <w:rFonts w:ascii="Times New Roman" w:hAnsi="Times New Roman" w:cs="Times New Roman"/>
          <w:sz w:val="28"/>
          <w:szCs w:val="28"/>
        </w:rPr>
      </w:pPr>
    </w:p>
    <w:p w:rsidR="00124B4A" w:rsidRPr="00124B4A" w:rsidRDefault="00124B4A" w:rsidP="00124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53" w:rsidRPr="00124B4A" w:rsidRDefault="00624153">
      <w:pPr>
        <w:rPr>
          <w:rFonts w:ascii="Times New Roman" w:hAnsi="Times New Roman" w:cs="Times New Roman"/>
          <w:sz w:val="28"/>
          <w:szCs w:val="28"/>
        </w:rPr>
      </w:pPr>
    </w:p>
    <w:p w:rsidR="00624153" w:rsidRPr="00124B4A" w:rsidRDefault="00624153">
      <w:pPr>
        <w:rPr>
          <w:rFonts w:ascii="Times New Roman" w:hAnsi="Times New Roman" w:cs="Times New Roman"/>
          <w:sz w:val="28"/>
          <w:szCs w:val="28"/>
        </w:rPr>
      </w:pPr>
    </w:p>
    <w:p w:rsidR="00124B4A" w:rsidRDefault="00067EA5" w:rsidP="00124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Утевка</w:t>
      </w:r>
      <w:r w:rsidR="00124B4A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124B4A" w:rsidRPr="00124B4A" w:rsidRDefault="00124B4A">
      <w:pPr>
        <w:rPr>
          <w:rFonts w:ascii="Times New Roman" w:hAnsi="Times New Roman" w:cs="Times New Roman"/>
          <w:sz w:val="28"/>
          <w:szCs w:val="28"/>
        </w:rPr>
      </w:pPr>
    </w:p>
    <w:p w:rsidR="009C25DB" w:rsidRPr="00124B4A" w:rsidRDefault="00702E0B" w:rsidP="00F423BB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Цель: Формировать умение у детей рисовать нетрадиционным способом – пальчиками. Создать радостное настроение у детей, воспитывать готовность прийти на помощь.</w:t>
      </w:r>
    </w:p>
    <w:p w:rsidR="00702E0B" w:rsidRPr="00124B4A" w:rsidRDefault="00702E0B" w:rsidP="00F423BB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Задачи: - закрепить умение у детей слушать стихотворение, отвечать на вопросы воспитателя.</w:t>
      </w:r>
    </w:p>
    <w:p w:rsidR="00702E0B" w:rsidRPr="00124B4A" w:rsidRDefault="00702E0B" w:rsidP="00F423BB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- формировать у детей умение рисовать</w:t>
      </w:r>
      <w:r w:rsidR="00B650BA" w:rsidRPr="00124B4A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gramStart"/>
      <w:r w:rsidR="00B650BA" w:rsidRPr="00124B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50BA" w:rsidRPr="00124B4A">
        <w:rPr>
          <w:rFonts w:ascii="Times New Roman" w:hAnsi="Times New Roman" w:cs="Times New Roman"/>
          <w:sz w:val="28"/>
          <w:szCs w:val="28"/>
        </w:rPr>
        <w:t>бусинки ) друг за другом на нитке.</w:t>
      </w:r>
    </w:p>
    <w:p w:rsidR="00B650BA" w:rsidRPr="00124B4A" w:rsidRDefault="00B650BA" w:rsidP="00F423BB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- </w:t>
      </w:r>
      <w:r w:rsidR="00653B03" w:rsidRPr="00124B4A">
        <w:rPr>
          <w:rFonts w:ascii="Times New Roman" w:hAnsi="Times New Roman" w:cs="Times New Roman"/>
          <w:sz w:val="28"/>
          <w:szCs w:val="28"/>
        </w:rPr>
        <w:t>закрепить представление жёлтого</w:t>
      </w:r>
      <w:r w:rsidRPr="00124B4A">
        <w:rPr>
          <w:rFonts w:ascii="Times New Roman" w:hAnsi="Times New Roman" w:cs="Times New Roman"/>
          <w:sz w:val="28"/>
          <w:szCs w:val="28"/>
        </w:rPr>
        <w:t xml:space="preserve">  цвета.</w:t>
      </w:r>
    </w:p>
    <w:p w:rsidR="00B650BA" w:rsidRPr="00124B4A" w:rsidRDefault="00B650BA" w:rsidP="00F423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4B4A">
        <w:rPr>
          <w:rFonts w:ascii="Times New Roman" w:hAnsi="Times New Roman" w:cs="Times New Roman"/>
          <w:sz w:val="28"/>
          <w:szCs w:val="28"/>
        </w:rPr>
        <w:t>Материалы: краски,  альбомные листы,  кукла, коробочка,  настоящие бусы, « волшебная</w:t>
      </w:r>
      <w:r w:rsidR="00133A9B" w:rsidRPr="00124B4A">
        <w:rPr>
          <w:rFonts w:ascii="Times New Roman" w:hAnsi="Times New Roman" w:cs="Times New Roman"/>
          <w:sz w:val="28"/>
          <w:szCs w:val="28"/>
        </w:rPr>
        <w:t xml:space="preserve"> </w:t>
      </w:r>
      <w:r w:rsidRPr="00124B4A">
        <w:rPr>
          <w:rFonts w:ascii="Times New Roman" w:hAnsi="Times New Roman" w:cs="Times New Roman"/>
          <w:sz w:val="28"/>
          <w:szCs w:val="28"/>
        </w:rPr>
        <w:t xml:space="preserve"> палочка »,  салфетки.</w:t>
      </w:r>
      <w:proofErr w:type="gramEnd"/>
    </w:p>
    <w:p w:rsidR="00133A9B" w:rsidRPr="00124B4A" w:rsidRDefault="00133A9B" w:rsidP="00F423BB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Целевые ориентиры: У детей радостное настроение</w:t>
      </w:r>
      <w:proofErr w:type="gramStart"/>
      <w:r w:rsidRPr="00124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4B4A">
        <w:rPr>
          <w:rFonts w:ascii="Times New Roman" w:hAnsi="Times New Roman" w:cs="Times New Roman"/>
          <w:sz w:val="28"/>
          <w:szCs w:val="28"/>
        </w:rPr>
        <w:t xml:space="preserve"> дети готовы прийти кукле на помощь, развивается мелкая </w:t>
      </w:r>
      <w:r w:rsidR="00653B03" w:rsidRPr="00124B4A">
        <w:rPr>
          <w:rFonts w:ascii="Times New Roman" w:hAnsi="Times New Roman" w:cs="Times New Roman"/>
          <w:sz w:val="28"/>
          <w:szCs w:val="28"/>
        </w:rPr>
        <w:t xml:space="preserve">моторика, хорошо усвоен жёлтый </w:t>
      </w:r>
      <w:r w:rsidRPr="00124B4A">
        <w:rPr>
          <w:rFonts w:ascii="Times New Roman" w:hAnsi="Times New Roman" w:cs="Times New Roman"/>
          <w:sz w:val="28"/>
          <w:szCs w:val="28"/>
        </w:rPr>
        <w:t>цвет.</w:t>
      </w:r>
    </w:p>
    <w:p w:rsidR="00133A9B" w:rsidRPr="00124B4A" w:rsidRDefault="00133A9B" w:rsidP="00F423BB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             Ход занятия.</w:t>
      </w:r>
    </w:p>
    <w:p w:rsidR="00133A9B" w:rsidRPr="00124B4A" w:rsidRDefault="00133A9B" w:rsidP="00133A9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33A9B" w:rsidRPr="00124B4A" w:rsidRDefault="00133A9B" w:rsidP="001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3A9B" w:rsidRPr="00124B4A" w:rsidRDefault="00133A9B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Воспитатель: Ребята, к нам  сегодня в гости пришла кукла Катя, послушайте про неё стихотворение:</w:t>
      </w:r>
    </w:p>
    <w:p w:rsidR="00133A9B" w:rsidRPr="00124B4A" w:rsidRDefault="00133A9B" w:rsidP="001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3A9B" w:rsidRPr="00124B4A" w:rsidRDefault="00133A9B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Этой куклы кто не знает</w:t>
      </w:r>
    </w:p>
    <w:p w:rsidR="00133A9B" w:rsidRPr="00124B4A" w:rsidRDefault="00133A9B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Лучше куклы не найдёшь</w:t>
      </w:r>
    </w:p>
    <w:p w:rsidR="00133A9B" w:rsidRPr="00124B4A" w:rsidRDefault="00133A9B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Сразу глазки открывает</w:t>
      </w:r>
    </w:p>
    <w:p w:rsidR="00133A9B" w:rsidRPr="00124B4A" w:rsidRDefault="0052532F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Только на руки берёшь.</w:t>
      </w:r>
    </w:p>
    <w:p w:rsidR="0052532F" w:rsidRPr="00124B4A" w:rsidRDefault="0052532F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Я надену кукле бусы</w:t>
      </w:r>
    </w:p>
    <w:p w:rsidR="0052532F" w:rsidRPr="00124B4A" w:rsidRDefault="0052532F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Платье новое сошью</w:t>
      </w:r>
    </w:p>
    <w:p w:rsidR="0052532F" w:rsidRPr="00124B4A" w:rsidRDefault="0052532F" w:rsidP="001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Не вести же мне к бабусе</w:t>
      </w:r>
    </w:p>
    <w:p w:rsidR="0052532F" w:rsidRPr="00124B4A" w:rsidRDefault="0052532F" w:rsidP="005253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В старом куколку мою.</w:t>
      </w:r>
    </w:p>
    <w:p w:rsidR="0052532F" w:rsidRPr="00124B4A" w:rsidRDefault="0052532F" w:rsidP="005253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532F" w:rsidRPr="00124B4A" w:rsidRDefault="0052532F" w:rsidP="005253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Воспитатель: Ребята, наша кукла собралась в гости к бабушке, надела красивое платье, хотела надеть бусы, но они порвались и рассыпались бусинки. Кукле очень грустно, ей жалко бусы. У нас есть листы </w:t>
      </w:r>
      <w:r w:rsidR="00BE3E19" w:rsidRPr="00124B4A">
        <w:rPr>
          <w:rFonts w:ascii="Times New Roman" w:hAnsi="Times New Roman" w:cs="Times New Roman"/>
          <w:sz w:val="28"/>
          <w:szCs w:val="28"/>
        </w:rPr>
        <w:t>бумаги и краски, мы сможем помочь нарисовать для куклы бусы</w:t>
      </w:r>
      <w:proofErr w:type="gramStart"/>
      <w:r w:rsidR="00653B03" w:rsidRPr="00124B4A">
        <w:rPr>
          <w:rFonts w:ascii="Times New Roman" w:hAnsi="Times New Roman" w:cs="Times New Roman"/>
          <w:sz w:val="28"/>
          <w:szCs w:val="28"/>
        </w:rPr>
        <w:t xml:space="preserve"> </w:t>
      </w:r>
      <w:r w:rsidR="00BE3E19" w:rsidRPr="00124B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53B03" w:rsidRPr="00124B4A">
        <w:rPr>
          <w:rFonts w:ascii="Times New Roman" w:hAnsi="Times New Roman" w:cs="Times New Roman"/>
          <w:sz w:val="28"/>
          <w:szCs w:val="28"/>
        </w:rPr>
        <w:t xml:space="preserve"> </w:t>
      </w:r>
      <w:r w:rsidR="00BE3E19" w:rsidRPr="00124B4A">
        <w:rPr>
          <w:rFonts w:ascii="Times New Roman" w:hAnsi="Times New Roman" w:cs="Times New Roman"/>
          <w:sz w:val="28"/>
          <w:szCs w:val="28"/>
        </w:rPr>
        <w:t>Бусы круглые,  как горошки.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Физкультминутка.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lastRenderedPageBreak/>
        <w:t>Воспитатель: А перед тем как начнём рисовать, давайте разомнём руки.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Плечиками мы покрутим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И про ручки не забудем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Пальчиками потрясём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И немного отдохнём.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E3E19" w:rsidRPr="00124B4A" w:rsidRDefault="00BE3E19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>Обмакиваю</w:t>
      </w:r>
      <w:r w:rsidR="008129F2" w:rsidRPr="00124B4A">
        <w:rPr>
          <w:rFonts w:ascii="Times New Roman" w:hAnsi="Times New Roman" w:cs="Times New Roman"/>
          <w:sz w:val="28"/>
          <w:szCs w:val="28"/>
        </w:rPr>
        <w:t xml:space="preserve"> палец в краску и прикладываю к нитке, нарисованной на листе, рисую близко друг  к другу « бусины ». Затем предлагаю детям рисовать самостоятельно, поощряя словестно детей, у которых получаются бусы, и помогаю затрудняющимся детям.</w:t>
      </w:r>
    </w:p>
    <w:p w:rsidR="008129F2" w:rsidRPr="00124B4A" w:rsidRDefault="008129F2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покажем наши бусы Кате. Посмотрите,  как  она радуется, ей все бусы понравились,  но она не знает, какие ей </w:t>
      </w:r>
      <w:r w:rsidR="000A3C95" w:rsidRPr="00124B4A">
        <w:rPr>
          <w:rFonts w:ascii="Times New Roman" w:hAnsi="Times New Roman" w:cs="Times New Roman"/>
          <w:sz w:val="28"/>
          <w:szCs w:val="28"/>
        </w:rPr>
        <w:t>выбрать.</w:t>
      </w:r>
    </w:p>
    <w:p w:rsidR="000A3C95" w:rsidRPr="00124B4A" w:rsidRDefault="000A3C95" w:rsidP="00BE3E19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У меня есть « волшебная палочка », я сейчас уберу в коробочку все рисунки и скажу волшебные слова « </w:t>
      </w:r>
      <w:proofErr w:type="spellStart"/>
      <w:r w:rsidRPr="00124B4A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12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B4A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12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B4A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124B4A">
        <w:rPr>
          <w:rFonts w:ascii="Times New Roman" w:hAnsi="Times New Roman" w:cs="Times New Roman"/>
          <w:sz w:val="28"/>
          <w:szCs w:val="28"/>
        </w:rPr>
        <w:t>! ». Открываем коробочку, а в ней настоящие бусы для куклы. Наденем бусы на куклу. Ребята, посмотрите, как Катя радуется, давайте и мы с ней порадуемся. Дети хлопают в ладоши.</w:t>
      </w:r>
    </w:p>
    <w:p w:rsidR="00BE3E19" w:rsidRPr="00124B4A" w:rsidRDefault="00BE3E19" w:rsidP="005253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532F" w:rsidRPr="00124B4A" w:rsidRDefault="0052532F" w:rsidP="005253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0BA" w:rsidRPr="00124B4A" w:rsidRDefault="00B650BA" w:rsidP="00F423BB">
      <w:pPr>
        <w:rPr>
          <w:rFonts w:ascii="Times New Roman" w:hAnsi="Times New Roman" w:cs="Times New Roman"/>
          <w:sz w:val="28"/>
          <w:szCs w:val="28"/>
        </w:rPr>
      </w:pPr>
    </w:p>
    <w:p w:rsidR="00B650BA" w:rsidRPr="00124B4A" w:rsidRDefault="00B650BA" w:rsidP="00F423BB">
      <w:pPr>
        <w:rPr>
          <w:rFonts w:ascii="Times New Roman" w:hAnsi="Times New Roman" w:cs="Times New Roman"/>
          <w:sz w:val="28"/>
          <w:szCs w:val="28"/>
        </w:rPr>
      </w:pPr>
    </w:p>
    <w:p w:rsidR="009C25DB" w:rsidRPr="00124B4A" w:rsidRDefault="009C25DB" w:rsidP="00F423BB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FE" w:rsidRPr="00124B4A" w:rsidRDefault="007E04FE">
      <w:pPr>
        <w:rPr>
          <w:rFonts w:ascii="Times New Roman" w:hAnsi="Times New Roman" w:cs="Times New Roman"/>
          <w:sz w:val="28"/>
          <w:szCs w:val="28"/>
        </w:rPr>
      </w:pPr>
    </w:p>
    <w:p w:rsidR="000B0557" w:rsidRPr="00124B4A" w:rsidRDefault="000B0557">
      <w:pPr>
        <w:rPr>
          <w:rFonts w:ascii="Times New Roman" w:hAnsi="Times New Roman" w:cs="Times New Roman"/>
          <w:sz w:val="28"/>
          <w:szCs w:val="28"/>
        </w:rPr>
      </w:pPr>
    </w:p>
    <w:p w:rsidR="000B0557" w:rsidRPr="00124B4A" w:rsidRDefault="000B0557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04FE" w:rsidRPr="00124B4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95640" w:rsidRPr="00124B4A" w:rsidRDefault="00D95640">
      <w:pPr>
        <w:rPr>
          <w:rFonts w:ascii="Times New Roman" w:hAnsi="Times New Roman" w:cs="Times New Roman"/>
          <w:sz w:val="28"/>
          <w:szCs w:val="28"/>
        </w:rPr>
      </w:pPr>
    </w:p>
    <w:p w:rsidR="00ED2A6A" w:rsidRPr="00124B4A" w:rsidRDefault="00ED2A6A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04FE" w:rsidRPr="00124B4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D2A6A" w:rsidRPr="00124B4A" w:rsidRDefault="00ED2A6A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ED2A6A" w:rsidRPr="00124B4A" w:rsidRDefault="00ED2A6A">
      <w:pPr>
        <w:rPr>
          <w:rFonts w:ascii="Times New Roman" w:hAnsi="Times New Roman" w:cs="Times New Roman"/>
          <w:sz w:val="28"/>
          <w:szCs w:val="28"/>
        </w:rPr>
      </w:pPr>
    </w:p>
    <w:p w:rsidR="00ED2A6A" w:rsidRPr="00124B4A" w:rsidRDefault="00ED2A6A">
      <w:pPr>
        <w:rPr>
          <w:rFonts w:ascii="Times New Roman" w:hAnsi="Times New Roman" w:cs="Times New Roman"/>
          <w:sz w:val="28"/>
          <w:szCs w:val="28"/>
        </w:rPr>
      </w:pPr>
    </w:p>
    <w:p w:rsidR="00ED2A6A" w:rsidRPr="00124B4A" w:rsidRDefault="00ED2A6A">
      <w:pPr>
        <w:rPr>
          <w:rFonts w:ascii="Times New Roman" w:hAnsi="Times New Roman" w:cs="Times New Roman"/>
          <w:sz w:val="28"/>
          <w:szCs w:val="28"/>
        </w:rPr>
      </w:pPr>
      <w:r w:rsidRPr="00124B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04FE" w:rsidRPr="00124B4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2A6A" w:rsidRPr="00124B4A" w:rsidRDefault="00ED2A6A">
      <w:pPr>
        <w:rPr>
          <w:rFonts w:ascii="Times New Roman" w:hAnsi="Times New Roman" w:cs="Times New Roman"/>
          <w:sz w:val="28"/>
          <w:szCs w:val="28"/>
        </w:rPr>
      </w:pPr>
    </w:p>
    <w:p w:rsidR="00ED2A6A" w:rsidRPr="00124B4A" w:rsidRDefault="00ED2A6A">
      <w:pPr>
        <w:rPr>
          <w:rFonts w:ascii="Times New Roman" w:hAnsi="Times New Roman" w:cs="Times New Roman"/>
          <w:sz w:val="28"/>
          <w:szCs w:val="28"/>
        </w:rPr>
      </w:pPr>
    </w:p>
    <w:sectPr w:rsidR="00ED2A6A" w:rsidRPr="0012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21E9"/>
    <w:multiLevelType w:val="hybridMultilevel"/>
    <w:tmpl w:val="DF8C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17A"/>
    <w:multiLevelType w:val="hybridMultilevel"/>
    <w:tmpl w:val="3A98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E2"/>
    <w:rsid w:val="00022A63"/>
    <w:rsid w:val="00067EA5"/>
    <w:rsid w:val="000A3C95"/>
    <w:rsid w:val="000B0557"/>
    <w:rsid w:val="00113908"/>
    <w:rsid w:val="00124B4A"/>
    <w:rsid w:val="001334F0"/>
    <w:rsid w:val="00133A9B"/>
    <w:rsid w:val="00281A57"/>
    <w:rsid w:val="00380D04"/>
    <w:rsid w:val="00412516"/>
    <w:rsid w:val="0052532F"/>
    <w:rsid w:val="00573C1F"/>
    <w:rsid w:val="005D426B"/>
    <w:rsid w:val="00624153"/>
    <w:rsid w:val="00627DE7"/>
    <w:rsid w:val="00651615"/>
    <w:rsid w:val="00653B03"/>
    <w:rsid w:val="00671927"/>
    <w:rsid w:val="006860BF"/>
    <w:rsid w:val="00702E0B"/>
    <w:rsid w:val="00746CE2"/>
    <w:rsid w:val="007E04FE"/>
    <w:rsid w:val="008129F2"/>
    <w:rsid w:val="00835666"/>
    <w:rsid w:val="008F35A7"/>
    <w:rsid w:val="00945B50"/>
    <w:rsid w:val="0095003C"/>
    <w:rsid w:val="009C25DB"/>
    <w:rsid w:val="00A2271D"/>
    <w:rsid w:val="00B117E3"/>
    <w:rsid w:val="00B3183F"/>
    <w:rsid w:val="00B45F24"/>
    <w:rsid w:val="00B650BA"/>
    <w:rsid w:val="00BE3E19"/>
    <w:rsid w:val="00CF32DE"/>
    <w:rsid w:val="00D86D6F"/>
    <w:rsid w:val="00D95640"/>
    <w:rsid w:val="00DE1DC8"/>
    <w:rsid w:val="00DF163C"/>
    <w:rsid w:val="00EA640D"/>
    <w:rsid w:val="00EB5768"/>
    <w:rsid w:val="00ED2A6A"/>
    <w:rsid w:val="00F423BB"/>
    <w:rsid w:val="00F54ADD"/>
    <w:rsid w:val="00F57929"/>
    <w:rsid w:val="00F60215"/>
    <w:rsid w:val="00FA45C7"/>
    <w:rsid w:val="00FC4FE1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Мой</cp:lastModifiedBy>
  <cp:revision>39</cp:revision>
  <dcterms:created xsi:type="dcterms:W3CDTF">2015-11-15T15:59:00Z</dcterms:created>
  <dcterms:modified xsi:type="dcterms:W3CDTF">2017-06-07T20:27:00Z</dcterms:modified>
</cp:coreProperties>
</file>