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BA" w:rsidRPr="00324C97" w:rsidRDefault="00324C97" w:rsidP="00265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401">
        <w:rPr>
          <w:rFonts w:ascii="Times New Roman" w:hAnsi="Times New Roman" w:cs="Times New Roman"/>
          <w:b/>
          <w:sz w:val="36"/>
          <w:szCs w:val="36"/>
        </w:rPr>
        <w:t>План-конспект совместной деятельности с родителями</w:t>
      </w:r>
      <w:r w:rsidR="002654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24C97">
        <w:rPr>
          <w:rFonts w:ascii="Times New Roman" w:hAnsi="Times New Roman" w:cs="Times New Roman"/>
          <w:b/>
          <w:sz w:val="36"/>
          <w:szCs w:val="36"/>
        </w:rPr>
        <w:t>«МОЯ СЕМЬЯ»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b/>
        </w:rPr>
      </w:pPr>
      <w:bookmarkStart w:id="0" w:name="_GoBack"/>
      <w:bookmarkEnd w:id="0"/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Цель:</w:t>
      </w:r>
      <w:r w:rsidRPr="00324C97">
        <w:rPr>
          <w:rFonts w:ascii="Times New Roman" w:hAnsi="Times New Roman" w:cs="Times New Roman"/>
          <w:sz w:val="28"/>
          <w:szCs w:val="28"/>
        </w:rPr>
        <w:t xml:space="preserve"> Установить доверительные и партне</w:t>
      </w:r>
      <w:r>
        <w:rPr>
          <w:rFonts w:ascii="Times New Roman" w:hAnsi="Times New Roman" w:cs="Times New Roman"/>
          <w:sz w:val="28"/>
          <w:szCs w:val="28"/>
        </w:rPr>
        <w:t xml:space="preserve">рские отношения с родителями в </w:t>
      </w:r>
      <w:r w:rsidRPr="00324C97">
        <w:rPr>
          <w:rFonts w:ascii="Times New Roman" w:hAnsi="Times New Roman" w:cs="Times New Roman"/>
          <w:sz w:val="28"/>
          <w:szCs w:val="28"/>
        </w:rPr>
        <w:t xml:space="preserve">целях развития личности ребенка. Вовлечь родителей в единое </w:t>
      </w:r>
    </w:p>
    <w:p w:rsidR="00324C97" w:rsidRPr="00324C97" w:rsidRDefault="00324C97" w:rsidP="00324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образовательное пространство и совместную деятельность с детьми.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- Формировать у родителей умение общаться с детьми на основе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сотрудничества, чувства сплоченности.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- Объединить членов семьи и способствовать развитию творческой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инициативы родителей.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- Познакомить родителей и детей с пословицами о семье.</w:t>
      </w:r>
    </w:p>
    <w:p w:rsidR="00324C97" w:rsidRPr="00324C97" w:rsidRDefault="00324C97" w:rsidP="00324C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C97">
        <w:rPr>
          <w:rFonts w:ascii="Times New Roman" w:hAnsi="Times New Roman" w:cs="Times New Roman"/>
          <w:sz w:val="28"/>
          <w:szCs w:val="28"/>
        </w:rPr>
        <w:t xml:space="preserve">Обогащать детско-родительские взаимоотношения опытом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4C97">
        <w:rPr>
          <w:rFonts w:ascii="Times New Roman" w:hAnsi="Times New Roman" w:cs="Times New Roman"/>
          <w:sz w:val="28"/>
          <w:szCs w:val="28"/>
        </w:rPr>
        <w:t>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- Помочь родителям приобрести опыт взаимодействия с другими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родителями.</w:t>
      </w:r>
    </w:p>
    <w:p w:rsidR="00324C97" w:rsidRPr="00324C97" w:rsidRDefault="00324C97" w:rsidP="00324C97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- Воспитывать у родителей чувство уверенности в своих силах и мудрости.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- Обогатить семейный досуг.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01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Беседы о сем</w:t>
      </w:r>
      <w:r>
        <w:rPr>
          <w:rFonts w:ascii="Times New Roman" w:hAnsi="Times New Roman" w:cs="Times New Roman"/>
          <w:sz w:val="28"/>
          <w:szCs w:val="28"/>
        </w:rPr>
        <w:t xml:space="preserve">ье. Заучивание стихотворений о </w:t>
      </w:r>
      <w:r w:rsidRPr="00324C97">
        <w:rPr>
          <w:rFonts w:ascii="Times New Roman" w:hAnsi="Times New Roman" w:cs="Times New Roman"/>
          <w:sz w:val="28"/>
          <w:szCs w:val="28"/>
        </w:rPr>
        <w:t>семье. Рассматривание семейных фотографий. Художественная деятельность по теме: «Моя семья». Проведение пальчиковой гимнастики.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Информационно-техническое обеспечение: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Мультимедийное пособие для детей: « Домашние обязанности».</w:t>
      </w:r>
    </w:p>
    <w:p w:rsidR="00265401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01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Плакат с нарисованным деревом, вырезан</w:t>
      </w:r>
      <w:r>
        <w:rPr>
          <w:rFonts w:ascii="Times New Roman" w:hAnsi="Times New Roman" w:cs="Times New Roman"/>
          <w:sz w:val="28"/>
          <w:szCs w:val="28"/>
        </w:rPr>
        <w:t xml:space="preserve">ные листочки, трафарет ладони, </w:t>
      </w:r>
      <w:r w:rsidRPr="00324C97">
        <w:rPr>
          <w:rFonts w:ascii="Times New Roman" w:hAnsi="Times New Roman" w:cs="Times New Roman"/>
          <w:sz w:val="28"/>
          <w:szCs w:val="28"/>
        </w:rPr>
        <w:t>альбомные листы, фломастеры, семейные поделки. Ноутбук, проект</w:t>
      </w:r>
      <w:r>
        <w:rPr>
          <w:rFonts w:ascii="Times New Roman" w:hAnsi="Times New Roman" w:cs="Times New Roman"/>
          <w:sz w:val="28"/>
          <w:szCs w:val="28"/>
        </w:rPr>
        <w:t xml:space="preserve">ор, </w:t>
      </w:r>
      <w:r w:rsidRPr="00324C97">
        <w:rPr>
          <w:rFonts w:ascii="Times New Roman" w:hAnsi="Times New Roman" w:cs="Times New Roman"/>
          <w:sz w:val="28"/>
          <w:szCs w:val="28"/>
        </w:rPr>
        <w:t>экран.</w:t>
      </w:r>
    </w:p>
    <w:p w:rsidR="00265401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Логика проведения:</w:t>
      </w:r>
    </w:p>
    <w:p w:rsidR="00324C97" w:rsidRPr="00265401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401">
        <w:rPr>
          <w:rFonts w:ascii="Times New Roman" w:hAnsi="Times New Roman" w:cs="Times New Roman"/>
          <w:sz w:val="28"/>
          <w:szCs w:val="28"/>
          <w:u w:val="single"/>
        </w:rPr>
        <w:t xml:space="preserve">1часть: « Вечно зеленое дерево – символ семьи».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Здравствуйте, родители! Здравствуйте, дети!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Мы собрались здесь сегодня поиграть, порисовать, о семье своей узнать.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– это труд, друг о друге забота.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– это важно. Семья – это сложно.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Но счастливо жить одному невозможно.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Олицетворением жизни, крепких сем</w:t>
      </w:r>
      <w:r>
        <w:rPr>
          <w:rFonts w:ascii="Times New Roman" w:hAnsi="Times New Roman" w:cs="Times New Roman"/>
          <w:sz w:val="28"/>
          <w:szCs w:val="28"/>
        </w:rPr>
        <w:t xml:space="preserve">ейных отношений, вечной любви – </w:t>
      </w:r>
      <w:r w:rsidRPr="00324C97">
        <w:rPr>
          <w:rFonts w:ascii="Times New Roman" w:hAnsi="Times New Roman" w:cs="Times New Roman"/>
          <w:sz w:val="28"/>
          <w:szCs w:val="28"/>
        </w:rPr>
        <w:t xml:space="preserve">является дерево. Вот оно наше дерево – символ ваших семейных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4C97" w:rsidRPr="00324C97" w:rsidRDefault="00324C97" w:rsidP="00324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взаимоотношений.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Это древо непростое, символичное такое.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Напоминает мне семью. Вам сейчас я объясню.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Корни - это предки, папа, мама – ствол.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Детки – это ветки, а листочки на ветке -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Это детки наших деток.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Крона дерева хранит и оберегает семью от</w:t>
      </w:r>
      <w:r>
        <w:rPr>
          <w:rFonts w:ascii="Times New Roman" w:hAnsi="Times New Roman" w:cs="Times New Roman"/>
          <w:sz w:val="28"/>
          <w:szCs w:val="28"/>
        </w:rPr>
        <w:t xml:space="preserve"> напастей, чем гуще крона, тем </w:t>
      </w:r>
      <w:r w:rsidRPr="00324C97">
        <w:rPr>
          <w:rFonts w:ascii="Times New Roman" w:hAnsi="Times New Roman" w:cs="Times New Roman"/>
          <w:sz w:val="28"/>
          <w:szCs w:val="28"/>
        </w:rPr>
        <w:t>меньше бед. Чтобы наше дерево росло и крепло, становилось гуще и зеленее, мы с вами будем приклеивать на веточки по листочку.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«Это я, это я, это вся моя семья».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читает четверостишие, дети и родители хором говорят слова: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«Это я, это я, это вся моя семья».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Воскресенье – вот везенье, мама делает блины,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Папа к чаю чашки моет, вытираем их вдвоем.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А потом мы всей семьею чай с блинами дружно пьем.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Малыш для старших как любимец. Родители во всем мудрей.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Любимый папа – друг, кормилец, а мама ближе всех, родней.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Отец и мать и дети дружно сидят за праздничным столом.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И вместе им совсем не скучно, а интересно вчетвером.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Воспитатель приклеивает листок на дерево.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C97">
        <w:rPr>
          <w:rFonts w:ascii="Times New Roman" w:hAnsi="Times New Roman" w:cs="Times New Roman"/>
          <w:sz w:val="28"/>
          <w:szCs w:val="28"/>
          <w:u w:val="single"/>
        </w:rPr>
        <w:t>2 часть :«Народная мудрость» - пословицы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Русский народ много сложил пословиц и поговорок о семье. Сейчас н</w:t>
      </w:r>
      <w:r>
        <w:rPr>
          <w:rFonts w:ascii="Times New Roman" w:hAnsi="Times New Roman" w:cs="Times New Roman"/>
          <w:sz w:val="28"/>
          <w:szCs w:val="28"/>
        </w:rPr>
        <w:t xml:space="preserve">аши </w:t>
      </w:r>
      <w:r w:rsidRPr="00324C97">
        <w:rPr>
          <w:rFonts w:ascii="Times New Roman" w:hAnsi="Times New Roman" w:cs="Times New Roman"/>
          <w:sz w:val="28"/>
          <w:szCs w:val="28"/>
        </w:rPr>
        <w:t xml:space="preserve">родители проявят свои знания народной мудрости. Прочитав начало </w:t>
      </w:r>
    </w:p>
    <w:p w:rsidR="00324C97" w:rsidRPr="00324C97" w:rsidRDefault="00324C97" w:rsidP="00324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пословицы, они еѐ продолжат.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 семье согласно – так и дело идет прекрасно.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При солнышке тепло, а при матери добро.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Вся семья вместе – и душа на месте.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Дерево держится корнями, а человек семьей.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На что и клад, когда в семье лад.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Семьей дорожить – счастливым быть.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сильна, когда над ней крыша одна.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Вместе тесно, а врозь грустно.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Добрая семья прибавит разума ума.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в куче – не страшна и туча.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Где любовь и совет, там и горя нет.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Воспитатель приклеивает еще один листок на дерево. 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C97">
        <w:rPr>
          <w:rFonts w:ascii="Times New Roman" w:hAnsi="Times New Roman" w:cs="Times New Roman"/>
          <w:sz w:val="28"/>
          <w:szCs w:val="28"/>
          <w:u w:val="single"/>
        </w:rPr>
        <w:lastRenderedPageBreak/>
        <w:t>3 часть: Совместная художественная деятельность «Моя семья».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Загадка: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Четыре братца высоки да тонки.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Держаться вместе. А пятый в сторонке.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Но чуть за работу приходится браться,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Четверо кличут пятого братца. ( Показ ладошки, вырезанной из картона.)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Покажите правую ладошку, левую лад</w:t>
      </w:r>
      <w:r>
        <w:rPr>
          <w:rFonts w:ascii="Times New Roman" w:hAnsi="Times New Roman" w:cs="Times New Roman"/>
          <w:sz w:val="28"/>
          <w:szCs w:val="28"/>
        </w:rPr>
        <w:t xml:space="preserve">ошку. Родители и дети выполняют </w:t>
      </w:r>
      <w:r w:rsidRPr="00324C97">
        <w:rPr>
          <w:rFonts w:ascii="Times New Roman" w:hAnsi="Times New Roman" w:cs="Times New Roman"/>
          <w:sz w:val="28"/>
          <w:szCs w:val="28"/>
        </w:rPr>
        <w:t>пальчиковую гимнастику на правой , затем на левой руке.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Это пальчик - дедушка. Этот пальчик - бабушка.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Этот пальчик - папа. Этот пальчик - мама.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Этот пальчик – я. Вот и вся моя семья.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 Родители прикладывают ладошку ребенка к листу бумаги, обводят ее и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вместе с детьми превращают каждый пальчик в членов семьи.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Рассматривают рисунки другой семьи.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Дети читают стихи про семью.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Про маму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Маму любят все на свете, мама первый друг.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Любят мам не только дети, любят все вокруг.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Если что-нибудь случится, если вдруг беда,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Мамочка придет на помощь, выручит всегда.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Мама много сил, здоровья отдает всем нам.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Значит, правда, нет на свете лучше наших мам.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Папа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У папы работа! У папы забота!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И некогда с нами ему поиграть.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А мы его любим! А мы его ждѐм!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Но если наш папа берѐт выходной,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lastRenderedPageBreak/>
        <w:t>Как здорово с ним. Он такой заводной.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Про бабушек.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Кто на кухне с поварешкой у плиты всегда стоит,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Кто нам штопает одежку, пылесосом кто гудит?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Кто на свете всех вкуснее пирожки всегда печет,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Даже папы кто главнее и кому в семье почет?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Кто споет нам на ночь песню, чтобы сладко мы заснули?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Кто добрей всех и чудесней? ну, конечно же – бабули!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97">
        <w:rPr>
          <w:rFonts w:ascii="Times New Roman" w:hAnsi="Times New Roman" w:cs="Times New Roman"/>
          <w:b/>
          <w:sz w:val="28"/>
          <w:szCs w:val="28"/>
        </w:rPr>
        <w:t>Мой дедуля</w:t>
      </w:r>
      <w:r w:rsidR="00265401">
        <w:rPr>
          <w:rFonts w:ascii="Times New Roman" w:hAnsi="Times New Roman" w:cs="Times New Roman"/>
          <w:b/>
          <w:sz w:val="28"/>
          <w:szCs w:val="28"/>
        </w:rPr>
        <w:t>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Мой дедуля дорогой, мы гордимся все тобой!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И скажу я по секрету: лучше нет на свете деда!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Буду я всегда стараться, на тебя во всѐм равняться.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265401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01">
        <w:rPr>
          <w:rFonts w:ascii="Times New Roman" w:hAnsi="Times New Roman" w:cs="Times New Roman"/>
          <w:b/>
          <w:sz w:val="28"/>
          <w:szCs w:val="28"/>
        </w:rPr>
        <w:t>Моя семья.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– нашей жизни надежный оплот,</w:t>
      </w:r>
    </w:p>
    <w:p w:rsidR="00265401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что в детстве и старости нас бережет.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– на любви построенный дом.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Пусть радость и счастье царствуют в нем.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Воспитатель приклеивает листок.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C97" w:rsidRPr="00265401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401">
        <w:rPr>
          <w:rFonts w:ascii="Times New Roman" w:hAnsi="Times New Roman" w:cs="Times New Roman"/>
          <w:sz w:val="28"/>
          <w:szCs w:val="28"/>
          <w:u w:val="single"/>
        </w:rPr>
        <w:t>4 часть: « Как мы помогаем дома».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– это труд, друг о друге забота.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Беседа с детьми о помощи родителям по дому. Мультимедийная игра: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«Домашние обязанности детей».</w:t>
      </w:r>
    </w:p>
    <w:p w:rsid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Воспитатель приклеивает листок на дерево.</w:t>
      </w:r>
    </w:p>
    <w:p w:rsidR="00265401" w:rsidRPr="00324C97" w:rsidRDefault="00265401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01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01">
        <w:rPr>
          <w:rFonts w:ascii="Times New Roman" w:hAnsi="Times New Roman" w:cs="Times New Roman"/>
          <w:sz w:val="28"/>
          <w:szCs w:val="28"/>
          <w:u w:val="single"/>
        </w:rPr>
        <w:t>5 часть: « Семейный досуг».</w:t>
      </w:r>
      <w:r w:rsidRPr="0032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Рассматривание семейных поделок. Родители и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 xml:space="preserve">дети рассказывают о своем совместном досуге, о своих увлечениях и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lastRenderedPageBreak/>
        <w:t>впечатлениях.</w:t>
      </w:r>
    </w:p>
    <w:p w:rsidR="00324C97" w:rsidRPr="00324C97" w:rsidRDefault="00324C97" w:rsidP="0026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Воспитатель: Сегодня мы много интересн</w:t>
      </w:r>
      <w:r w:rsidR="00265401">
        <w:rPr>
          <w:rFonts w:ascii="Times New Roman" w:hAnsi="Times New Roman" w:cs="Times New Roman"/>
          <w:sz w:val="28"/>
          <w:szCs w:val="28"/>
        </w:rPr>
        <w:t xml:space="preserve">ого и познавательного узнали о </w:t>
      </w:r>
      <w:r w:rsidRPr="00324C97">
        <w:rPr>
          <w:rFonts w:ascii="Times New Roman" w:hAnsi="Times New Roman" w:cs="Times New Roman"/>
          <w:sz w:val="28"/>
          <w:szCs w:val="28"/>
        </w:rPr>
        <w:t xml:space="preserve">наших дружных семьях. Спасибо всем большое за участие. 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Любите и цените счастье, оно рождается в семье.</w:t>
      </w:r>
    </w:p>
    <w:p w:rsidR="00324C97" w:rsidRPr="00324C97" w:rsidRDefault="00324C97" w:rsidP="00324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97">
        <w:rPr>
          <w:rFonts w:ascii="Times New Roman" w:hAnsi="Times New Roman" w:cs="Times New Roman"/>
          <w:sz w:val="28"/>
          <w:szCs w:val="28"/>
        </w:rPr>
        <w:t>Что может быть его прекрасней на этой сказочной земле.</w:t>
      </w:r>
    </w:p>
    <w:sectPr w:rsidR="00324C97" w:rsidRPr="00324C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51" w:rsidRDefault="00993851" w:rsidP="00265401">
      <w:pPr>
        <w:spacing w:after="0" w:line="240" w:lineRule="auto"/>
      </w:pPr>
      <w:r>
        <w:separator/>
      </w:r>
    </w:p>
  </w:endnote>
  <w:endnote w:type="continuationSeparator" w:id="0">
    <w:p w:rsidR="00993851" w:rsidRDefault="00993851" w:rsidP="0026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51" w:rsidRDefault="00993851" w:rsidP="00265401">
      <w:pPr>
        <w:spacing w:after="0" w:line="240" w:lineRule="auto"/>
      </w:pPr>
      <w:r>
        <w:separator/>
      </w:r>
    </w:p>
  </w:footnote>
  <w:footnote w:type="continuationSeparator" w:id="0">
    <w:p w:rsidR="00993851" w:rsidRDefault="00993851" w:rsidP="0026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858396"/>
      <w:docPartObj>
        <w:docPartGallery w:val="Page Numbers (Top of Page)"/>
        <w:docPartUnique/>
      </w:docPartObj>
    </w:sdtPr>
    <w:sdtContent>
      <w:p w:rsidR="00265401" w:rsidRDefault="0026540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5401" w:rsidRDefault="00265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CB"/>
    <w:rsid w:val="000D1CCB"/>
    <w:rsid w:val="00265401"/>
    <w:rsid w:val="00324C97"/>
    <w:rsid w:val="004478A5"/>
    <w:rsid w:val="00993851"/>
    <w:rsid w:val="00B3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401"/>
  </w:style>
  <w:style w:type="paragraph" w:styleId="a5">
    <w:name w:val="footer"/>
    <w:basedOn w:val="a"/>
    <w:link w:val="a6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401"/>
  </w:style>
  <w:style w:type="paragraph" w:styleId="a5">
    <w:name w:val="footer"/>
    <w:basedOn w:val="a"/>
    <w:link w:val="a6"/>
    <w:uiPriority w:val="99"/>
    <w:unhideWhenUsed/>
    <w:rsid w:val="0026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2015-05-17T06:10:00Z</cp:lastPrinted>
  <dcterms:created xsi:type="dcterms:W3CDTF">2015-05-17T05:55:00Z</dcterms:created>
  <dcterms:modified xsi:type="dcterms:W3CDTF">2015-05-17T06:11:00Z</dcterms:modified>
</cp:coreProperties>
</file>