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F6" w:rsidRPr="00DD0FF6" w:rsidRDefault="00DD0FF6" w:rsidP="00DD0FF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Так что же такое конструирование - пустое развлечение или полезная, развивающая деятельность?  </w:t>
      </w:r>
    </w:p>
    <w:p w:rsidR="00DD0FF6" w:rsidRPr="00DD0FF6" w:rsidRDefault="00DD0FF6" w:rsidP="00DD0FF6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Подготовила: </w:t>
      </w:r>
      <w:proofErr w:type="spellStart"/>
      <w:r w:rsidRPr="00DD0F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Юшковец</w:t>
      </w:r>
      <w:proofErr w:type="spellEnd"/>
      <w:r w:rsidRPr="00DD0F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В.В.</w:t>
      </w:r>
    </w:p>
    <w:p w:rsidR="00D13289" w:rsidRPr="00DD0FF6" w:rsidRDefault="00D13289" w:rsidP="00DD0FF6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</w:p>
    <w:p w:rsidR="00D13289" w:rsidRPr="00DD0FF6" w:rsidRDefault="00D13289" w:rsidP="00DD0FF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наиболее естественных для ребенка и любимых им занятий, является конструирование, то есть создание из отдельных элементов чего-то целого. Конструирование позволяет ребенку творить свой собственный неповторимый мир. Приглядитесь </w:t>
      </w:r>
      <w:proofErr w:type="gramStart"/>
      <w:r w:rsidRPr="00DD0F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повнимательней</w:t>
      </w:r>
      <w:proofErr w:type="gramEnd"/>
      <w:r w:rsidRPr="00DD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своему играющему ребенку - его игрушки не могут «жить» без домов, комнат, предметов мебели. Поэтому даже если у него нет конструктора, ребенок создает игровое пространство из того, что есть под рукой: мебели, диванных подушек, коробок, а также разнообразного природного материала.</w:t>
      </w:r>
    </w:p>
    <w:p w:rsidR="00D13289" w:rsidRPr="00DD0FF6" w:rsidRDefault="00D13289" w:rsidP="00DD0FF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Так что же такое конструирование - пустое развлечение или полезная, развивающая деятельность? </w:t>
      </w:r>
    </w:p>
    <w:p w:rsidR="00D13289" w:rsidRPr="00DD0FF6" w:rsidRDefault="00D13289" w:rsidP="00DD0FF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Конструктивная деятельность, несомненно, важна в развитии психических процессов и умственных способностей ребенка. </w:t>
      </w:r>
    </w:p>
    <w:p w:rsidR="00D13289" w:rsidRPr="00DD0FF6" w:rsidRDefault="00D13289" w:rsidP="00DD0FF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Во-первых, развиваются пространственное мышление и конструктивные способности ребенка. Малыш на практике не только познает такие понятия как: право, лево, выше, ниже, но и начинает понимать, как надо создать тот или иной объект. </w:t>
      </w:r>
    </w:p>
    <w:p w:rsidR="00D13289" w:rsidRPr="00DD0FF6" w:rsidRDefault="00D13289" w:rsidP="00DD0FF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Конструирование также способствует развитию образного мышления: ведь ребенок, создавая конструкцию, должен ориентироваться на некоторый образ того, что получится. </w:t>
      </w:r>
    </w:p>
    <w:p w:rsidR="00D13289" w:rsidRPr="00DD0FF6" w:rsidRDefault="00D13289" w:rsidP="00DD0FF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Поскольку конструкторская деятельность предполагает анализ постройки, описание пространственного </w:t>
      </w:r>
      <w:r w:rsidR="00A069CF" w:rsidRPr="00DD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расположения отдельных деталей - </w:t>
      </w:r>
      <w:r w:rsidRPr="00DD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развивается также и речь ребенка, расширяется его словарный запас. </w:t>
      </w:r>
    </w:p>
    <w:p w:rsidR="00D13289" w:rsidRPr="00DD0FF6" w:rsidRDefault="00D13289" w:rsidP="00DD0FF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Работая с конструктором, малыш развивает мелкую моторику, глазомер. Все это крайне важно для дальнейшего развития мышления. </w:t>
      </w:r>
    </w:p>
    <w:p w:rsidR="00D13289" w:rsidRPr="00DD0FF6" w:rsidRDefault="00D13289" w:rsidP="00DD0FF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F6">
        <w:rPr>
          <w:rFonts w:ascii="Times New Roman" w:eastAsia="Times New Roman" w:hAnsi="Times New Roman" w:cs="Times New Roman"/>
          <w:sz w:val="28"/>
          <w:szCs w:val="28"/>
          <w:lang w:eastAsia="ru-RU"/>
        </w:rPr>
        <w:t>5. К тому же данный вид деятельности формирует такие качества как усидчивость, внимательность, самостоятельность, организованность (умение планировать свою деятельность, и доводить начатое дело до конца).</w:t>
      </w:r>
    </w:p>
    <w:p w:rsidR="00D13289" w:rsidRPr="00DD0FF6" w:rsidRDefault="00D13289" w:rsidP="00DD0FF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А самое главное конструирование предоставляет большие возможности для фантазии, воображения и позволяет ребенку чувствовать себя творцом. </w:t>
      </w:r>
      <w:bookmarkStart w:id="0" w:name="_GoBack"/>
      <w:bookmarkEnd w:id="0"/>
    </w:p>
    <w:p w:rsidR="00A069CF" w:rsidRDefault="00D13289" w:rsidP="00DD0FF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конструировании существует возможность для развития творческой стороны интеллекта - эти игры моделируют творческий процесс, создают свой микроклимат. Они долго не надоедают, так как обладают большой вариативностью, разнообразием комбинаций, помогают творческому самовыражению. </w:t>
      </w:r>
    </w:p>
    <w:p w:rsidR="00581692" w:rsidRPr="00581692" w:rsidRDefault="00581692" w:rsidP="0058169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58169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Родителям важно помнить:</w:t>
      </w:r>
    </w:p>
    <w:p w:rsidR="00581692" w:rsidRPr="00581692" w:rsidRDefault="00581692" w:rsidP="0058169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81692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приобретать конструкторы необходимо в соответствии с возрастом ребёнка</w:t>
      </w:r>
      <w:r w:rsidRPr="0058169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581692">
        <w:rPr>
          <w:rFonts w:ascii="Times New Roman" w:eastAsia="Times New Roman" w:hAnsi="Times New Roman" w:cs="Times New Roman"/>
          <w:sz w:val="28"/>
          <w:szCs w:val="28"/>
          <w:lang w:eastAsia="ru-RU"/>
        </w:rPr>
        <w:t>(чем старше ребёнок, тем мельче должны быть детали конструктора);</w:t>
      </w:r>
    </w:p>
    <w:p w:rsidR="00581692" w:rsidRPr="00581692" w:rsidRDefault="00581692" w:rsidP="0058169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58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обучении конструированию, учитывайте степень сложности конструктивных задач, а именно </w:t>
      </w:r>
      <w:r w:rsidRPr="00581692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 xml:space="preserve">постепенный переход от </w:t>
      </w:r>
      <w:proofErr w:type="gramStart"/>
      <w:r w:rsidRPr="00581692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простого</w:t>
      </w:r>
      <w:proofErr w:type="gramEnd"/>
      <w:r w:rsidRPr="00581692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 xml:space="preserve"> к сложному</w:t>
      </w:r>
      <w:r w:rsidRPr="0058169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;</w:t>
      </w:r>
    </w:p>
    <w:p w:rsidR="00581692" w:rsidRPr="00581692" w:rsidRDefault="00581692" w:rsidP="0058169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ребёнка </w:t>
      </w:r>
      <w:r w:rsidRPr="0058169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очень </w:t>
      </w:r>
      <w:r w:rsidRPr="00581692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важно не только построить, но и поиграть с постройкой</w:t>
      </w:r>
      <w:r w:rsidRPr="0058169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. </w:t>
      </w:r>
      <w:r w:rsidRPr="0058169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момент называется «обыгрыванием»;</w:t>
      </w:r>
    </w:p>
    <w:p w:rsidR="00581692" w:rsidRPr="00581692" w:rsidRDefault="00581692" w:rsidP="0058169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81692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хвалите, поддерживайте ребёнка, помогайте</w:t>
      </w:r>
      <w:r w:rsidRPr="0058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по мере необходимости, но не делайте всё за ребёнка сами. Это воспитает пассивного созерцателя, а не активного созидателя;</w:t>
      </w:r>
    </w:p>
    <w:p w:rsidR="00581692" w:rsidRPr="00581692" w:rsidRDefault="00581692" w:rsidP="0058169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конструирования </w:t>
      </w:r>
      <w:r w:rsidRPr="00581692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выделите удобное место в комнате</w:t>
      </w:r>
      <w:r w:rsidRPr="0058169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,</w:t>
      </w:r>
      <w:r w:rsidRPr="0058169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58169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ребенок смог оставить свои постройки на время, чтобы потом достроить их и продолжить игру;</w:t>
      </w:r>
    </w:p>
    <w:p w:rsidR="00581692" w:rsidRPr="00581692" w:rsidRDefault="00581692" w:rsidP="0058169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хранения конструктора </w:t>
      </w:r>
      <w:r w:rsidRPr="00581692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приобретите специальный контейнер</w:t>
      </w:r>
      <w:r w:rsidRPr="00581692">
        <w:rPr>
          <w:rFonts w:ascii="Times New Roman" w:eastAsia="Times New Roman" w:hAnsi="Times New Roman" w:cs="Times New Roman"/>
          <w:sz w:val="28"/>
          <w:szCs w:val="28"/>
          <w:lang w:eastAsia="ru-RU"/>
        </w:rPr>
        <w:t>: удобный, чтобы сам ребёнок смог его брать;</w:t>
      </w:r>
    </w:p>
    <w:p w:rsidR="00581692" w:rsidRPr="00581692" w:rsidRDefault="00581692" w:rsidP="0058169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выбирая конструктор в магазине, </w:t>
      </w:r>
      <w:r w:rsidRPr="00581692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ознакомитесь с правилами на упаковке</w:t>
      </w:r>
      <w:r w:rsidRPr="0058169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, </w:t>
      </w:r>
      <w:r w:rsidRPr="005816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сопоставляя с возможностями и умениями ребенка;</w:t>
      </w:r>
    </w:p>
    <w:p w:rsidR="00581692" w:rsidRPr="00581692" w:rsidRDefault="00581692" w:rsidP="0058169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работе с конструктором </w:t>
      </w:r>
      <w:r w:rsidRPr="00581692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не забывайте о технике безопасности</w:t>
      </w:r>
      <w:r w:rsidRPr="0058169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581692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(маленький ребёнок может проглотить детали конструктора); конструктор не должен иметь резкого неприятного запаха;</w:t>
      </w:r>
    </w:p>
    <w:p w:rsidR="00581692" w:rsidRPr="00581692" w:rsidRDefault="00581692" w:rsidP="0058169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581692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по окончании игры похвалите и обязательно поддержите ребёнка</w:t>
      </w:r>
      <w:r w:rsidRPr="0058169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  <w:r w:rsidRPr="0058169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58169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спросить ребёнка, что он построил, какие детали использовал, было ли сложно или легко;</w:t>
      </w:r>
    </w:p>
    <w:p w:rsidR="00581692" w:rsidRPr="00581692" w:rsidRDefault="00581692" w:rsidP="0058169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заканчивая игру с конструктором, </w:t>
      </w:r>
      <w:r w:rsidRPr="00581692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приучите ребёнка убирать оставшиеся детали на место</w:t>
      </w:r>
      <w:r w:rsidRPr="0058169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,</w:t>
      </w:r>
      <w:r w:rsidRPr="0058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хранится конструктор;</w:t>
      </w:r>
    </w:p>
    <w:p w:rsidR="00581692" w:rsidRPr="00581692" w:rsidRDefault="00581692" w:rsidP="0058169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9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стройте и играйте вместе с детьми, доставляя им радость совместной деятельности.</w:t>
      </w:r>
    </w:p>
    <w:p w:rsidR="00581692" w:rsidRPr="00581692" w:rsidRDefault="00581692" w:rsidP="0058169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692" w:rsidRPr="00DD0FF6" w:rsidRDefault="00581692" w:rsidP="00DD0FF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81692" w:rsidRPr="00DD0FF6" w:rsidSect="00F07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DE3"/>
    <w:rsid w:val="00581692"/>
    <w:rsid w:val="00866CBB"/>
    <w:rsid w:val="009C1DE3"/>
    <w:rsid w:val="00A069CF"/>
    <w:rsid w:val="00C01649"/>
    <w:rsid w:val="00D13289"/>
    <w:rsid w:val="00DD0FF6"/>
    <w:rsid w:val="00F07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2017-11-02T10:02:00Z</cp:lastPrinted>
  <dcterms:created xsi:type="dcterms:W3CDTF">2017-11-01T12:14:00Z</dcterms:created>
  <dcterms:modified xsi:type="dcterms:W3CDTF">2017-12-14T19:42:00Z</dcterms:modified>
</cp:coreProperties>
</file>