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3A" w:rsidRDefault="005C132B">
      <w:pPr>
        <w:rPr>
          <w:rFonts w:ascii="Times New Roman" w:hAnsi="Times New Roman" w:cs="Times New Roman"/>
          <w:b/>
          <w:sz w:val="28"/>
          <w:u w:val="single"/>
        </w:rPr>
      </w:pPr>
      <w:r w:rsidRPr="005C132B">
        <w:rPr>
          <w:rFonts w:ascii="Times New Roman" w:hAnsi="Times New Roman" w:cs="Times New Roman"/>
          <w:b/>
          <w:sz w:val="32"/>
          <w:u w:val="single"/>
        </w:rPr>
        <w:t>Тема:</w:t>
      </w:r>
      <w:r w:rsidRPr="005C132B">
        <w:rPr>
          <w:sz w:val="32"/>
        </w:rPr>
        <w:t xml:space="preserve"> </w:t>
      </w:r>
      <w:r w:rsidRPr="005C132B">
        <w:rPr>
          <w:rFonts w:ascii="Times New Roman" w:hAnsi="Times New Roman" w:cs="Times New Roman"/>
          <w:b/>
          <w:sz w:val="28"/>
          <w:u w:val="single"/>
        </w:rPr>
        <w:t>Зима. Снеговик.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/>
        </w:rPr>
        <w:t>Приветствие «Как живешь?»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</w:pP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Как живешь?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(Большие пальцы обеих рук - вверх, остальные собраны в кулак)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А плывешь?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(Руками изображают движение пловца)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Как идешь?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(Ходьба на месте)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Как бежишь?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(Руки согнуть в локтях, движение вдоль туловища)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Вдаль глядишь?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(Поочередно прикладывать ладони ко лбу)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Машешь вслед?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(Энергичные движения кистями рук)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Как берешь?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(Хватательные движения ладонью)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Как даешь?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(Выставить раскрытую ладонь вперед)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Ночью спишь?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(Ладони под голову)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Как грозишь? </w:t>
      </w:r>
      <w:proofErr w:type="gramStart"/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-В</w:t>
      </w:r>
      <w:proofErr w:type="gramEnd"/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(Покачать указательным пальцем, остальные пальцы собраны в кулак)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А шалишь? - Вот так!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(Кулачками обеих рук хлопнуть по надутым щекам)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/>
        </w:rPr>
        <w:t>Загадка про снеговика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</w:pP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-</w:t>
      </w: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У меня морковка нос,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Вместо ручек - ветки.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Во дворе зимой меня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Дружно лепят детки.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Угадайте, кто же я?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-</w:t>
      </w: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Да! Я - весёлый снеговик,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И грустить я не привык! 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  <w:t>(показываю снеговика)</w:t>
      </w:r>
    </w:p>
    <w:p w:rsidR="005C132B" w:rsidRPr="005C132B" w:rsidRDefault="005C132B" w:rsidP="005C132B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- К</w:t>
      </w:r>
      <w:r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огда мы лепим снеговика?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давайте, поговорим, что же происходит зимой?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холодно, дует ветер, снег падает, образуется лед…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самое главное явление зимы 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–э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то снегопад. А какой он, снег?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пушистый, белый, холодный, легкий…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откуда снег идет?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Правильно, снег падает со снежного облака и на земле появляются снежные сугробы.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 неба падают снежинки, Словно белые пушинки,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Покрывая все кругом Мягким бархатным ковром.</w:t>
      </w:r>
    </w:p>
    <w:p w:rsidR="005C132B" w:rsidRPr="00FA4334" w:rsidRDefault="005C132B" w:rsidP="00FA4334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Вот и </w:t>
      </w:r>
      <w:r w:rsidRPr="00956DD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lang w:eastAsia="ru-RU"/>
        </w:rPr>
        <w:t>зима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пришла со снегом глубоким, с морозом жестоким, с прозрачными льдинками, с белыми снежинками. Но больше всего </w:t>
      </w:r>
      <w:r w:rsidRPr="00956DD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lang w:eastAsia="ru-RU"/>
        </w:rPr>
        <w:t>зима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любит с детьми поиграть.</w:t>
      </w:r>
      <w:r w:rsidR="00FA4334" w:rsidRPr="00FA4334">
        <w:rPr>
          <w:rFonts w:ascii="Times New Roman" w:eastAsia="Andale Sans UI" w:hAnsi="Times New Roman" w:cs="Times New Roman"/>
          <w:i/>
          <w:kern w:val="1"/>
          <w:sz w:val="28"/>
          <w:szCs w:val="28"/>
          <w:lang/>
        </w:rPr>
        <w:t xml:space="preserve"> </w:t>
      </w:r>
      <w:r w:rsidR="00FA4334" w:rsidRPr="005C132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Чтобы слепить снеговика, нужен снег. Давайте поиграем со снежинками.</w:t>
      </w:r>
    </w:p>
    <w:p w:rsidR="005C132B" w:rsidRPr="00EC5066" w:rsidRDefault="005C132B" w:rsidP="005C132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32"/>
        </w:rPr>
      </w:pPr>
      <w:r w:rsidRPr="00EC5066">
        <w:rPr>
          <w:rStyle w:val="c2"/>
          <w:b/>
          <w:sz w:val="28"/>
          <w:szCs w:val="32"/>
        </w:rPr>
        <w:t>Пальчиковая гимнастика.</w:t>
      </w:r>
    </w:p>
    <w:p w:rsidR="005C132B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6DD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1.«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Снежинка».</w:t>
      </w:r>
    </w:p>
    <w:p w:rsidR="005C132B" w:rsidRPr="00241348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Маленькая снежинка села на ладошк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у(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дети показывают снежинку)</w:t>
      </w:r>
    </w:p>
    <w:p w:rsidR="005C132B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 её поймаю,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посиди немножк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о(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накрывают другой ладошкой)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proofErr w:type="spell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Один,два</w:t>
      </w:r>
      <w:proofErr w:type="spell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четыре,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пять(загибают пальчики)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Отпускаю полетать(дуют на снежинку)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Дети кладут снежинку на другую ладошку и игра повторяется.</w:t>
      </w:r>
    </w:p>
    <w:p w:rsidR="005C132B" w:rsidRDefault="005C132B" w:rsidP="005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>
        <w:rPr>
          <w:rStyle w:val="c2"/>
          <w:b/>
          <w:sz w:val="28"/>
          <w:szCs w:val="32"/>
        </w:rPr>
        <w:t>2</w:t>
      </w:r>
      <w:r>
        <w:rPr>
          <w:rStyle w:val="c2"/>
          <w:sz w:val="28"/>
          <w:szCs w:val="32"/>
        </w:rPr>
        <w:t>.</w:t>
      </w:r>
      <w:r w:rsidRPr="00E10B7C">
        <w:rPr>
          <w:rStyle w:val="c2"/>
          <w:sz w:val="28"/>
          <w:szCs w:val="32"/>
        </w:rPr>
        <w:t>Ветер тучу-мельницу</w:t>
      </w:r>
      <w:proofErr w:type="gramStart"/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К</w:t>
      </w:r>
      <w:proofErr w:type="gramEnd"/>
      <w:r w:rsidRPr="00E10B7C">
        <w:rPr>
          <w:rStyle w:val="c2"/>
          <w:sz w:val="28"/>
          <w:szCs w:val="32"/>
        </w:rPr>
        <w:t>рутит во весь дух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крутим ручками, словно мельница</w:t>
      </w:r>
      <w:r w:rsidRPr="00E10B7C">
        <w:rPr>
          <w:rStyle w:val="c2"/>
          <w:sz w:val="28"/>
          <w:szCs w:val="32"/>
        </w:rPr>
        <w:t>),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И на землю стелется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Белый-белый пух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(встряхиваем ладошки).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окна,</w:t>
      </w:r>
      <w:r w:rsidRPr="00E10B7C">
        <w:rPr>
          <w:b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двери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соединяем ладошки вместе).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уши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закрываем ушки),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нос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(закрываем нос).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Ходит, бродит по дорогам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Старый дедушка Мороз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(ходим указательным и средним пальцами)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Щиплет уши, щиплет нос,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Щиплет щёчки дед Мороз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(щипаем названные части тела).</w:t>
      </w:r>
    </w:p>
    <w:p w:rsidR="005C132B" w:rsidRPr="00E10B7C" w:rsidRDefault="005C132B" w:rsidP="005C132B">
      <w:pPr>
        <w:ind w:firstLine="708"/>
        <w:rPr>
          <w:sz w:val="20"/>
        </w:rPr>
      </w:pP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>
        <w:rPr>
          <w:rStyle w:val="c2"/>
          <w:b/>
          <w:sz w:val="28"/>
          <w:szCs w:val="32"/>
        </w:rPr>
        <w:t>3</w:t>
      </w:r>
      <w:r>
        <w:rPr>
          <w:rStyle w:val="c2"/>
          <w:sz w:val="28"/>
          <w:szCs w:val="32"/>
        </w:rPr>
        <w:t>.</w:t>
      </w:r>
      <w:r w:rsidRPr="00E10B7C">
        <w:rPr>
          <w:rStyle w:val="c2"/>
          <w:sz w:val="28"/>
          <w:szCs w:val="32"/>
        </w:rPr>
        <w:t>Маша варежку надела.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Ой, куда я пальчик дела?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(загибаем большой палец)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Нету пальчика, пропал</w:t>
      </w:r>
      <w:proofErr w:type="gramStart"/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В</w:t>
      </w:r>
      <w:proofErr w:type="gramEnd"/>
      <w:r w:rsidRPr="00E10B7C">
        <w:rPr>
          <w:rStyle w:val="c2"/>
          <w:sz w:val="28"/>
          <w:szCs w:val="32"/>
        </w:rPr>
        <w:t xml:space="preserve"> свой домишко не попал.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Маша варежку сняла.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Поглядите-ка, нашла!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lastRenderedPageBreak/>
        <w:t> (</w:t>
      </w:r>
      <w:r w:rsidRPr="00E10B7C">
        <w:rPr>
          <w:rStyle w:val="c2"/>
          <w:i/>
          <w:sz w:val="28"/>
          <w:szCs w:val="32"/>
        </w:rPr>
        <w:t>высовываем пальчик)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Ищешь, ищешь, не найдешь.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Здравствуй, пальчик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(пальчик здоровается, кивает),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Как живешь?</w:t>
      </w:r>
    </w:p>
    <w:p w:rsidR="005C132B" w:rsidRPr="00E10B7C" w:rsidRDefault="005C132B" w:rsidP="005C132B">
      <w:pPr>
        <w:rPr>
          <w:sz w:val="20"/>
        </w:rPr>
      </w:pP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>
        <w:rPr>
          <w:rStyle w:val="c2"/>
          <w:b/>
          <w:sz w:val="28"/>
          <w:szCs w:val="32"/>
        </w:rPr>
        <w:t>4</w:t>
      </w:r>
      <w:r w:rsidRPr="00EC5066">
        <w:rPr>
          <w:rStyle w:val="c2"/>
          <w:b/>
          <w:sz w:val="28"/>
          <w:szCs w:val="32"/>
        </w:rPr>
        <w:t>.</w:t>
      </w:r>
      <w:r w:rsidRPr="00E10B7C">
        <w:rPr>
          <w:rStyle w:val="c2"/>
          <w:sz w:val="28"/>
          <w:szCs w:val="32"/>
        </w:rPr>
        <w:t>Раз, два, три, четыре, пять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>(Загибаем пальчики по одному)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Мы во двор пришли гулять.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(«Идём» по столу указательным и средним пальчиками)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Бабу снежную лепили,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>(«Лепим» комочек двумя ладонями)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Птичек крошками кормили,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(Крошащие движения всеми пальцами)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С горки мы потом катались,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 xml:space="preserve">(Проводим указательным пальцем </w:t>
      </w:r>
      <w:proofErr w:type="spellStart"/>
      <w:r w:rsidRPr="00E10B7C">
        <w:rPr>
          <w:rStyle w:val="c2"/>
          <w:i/>
          <w:sz w:val="28"/>
          <w:szCs w:val="32"/>
        </w:rPr>
        <w:t>пр.р</w:t>
      </w:r>
      <w:proofErr w:type="spellEnd"/>
      <w:r w:rsidRPr="00E10B7C">
        <w:rPr>
          <w:rStyle w:val="c2"/>
          <w:i/>
          <w:sz w:val="28"/>
          <w:szCs w:val="32"/>
        </w:rPr>
        <w:t xml:space="preserve">. по ладони </w:t>
      </w:r>
      <w:proofErr w:type="spellStart"/>
      <w:r w:rsidRPr="00E10B7C">
        <w:rPr>
          <w:rStyle w:val="c2"/>
          <w:i/>
          <w:sz w:val="28"/>
          <w:szCs w:val="32"/>
        </w:rPr>
        <w:t>л.р</w:t>
      </w:r>
      <w:proofErr w:type="spellEnd"/>
      <w:r w:rsidRPr="00E10B7C">
        <w:rPr>
          <w:rStyle w:val="c2"/>
          <w:i/>
          <w:sz w:val="28"/>
          <w:szCs w:val="32"/>
        </w:rPr>
        <w:t>.)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А ещё в снегу валялись.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>(Кладём ладошки на стол то одной стороной, то другой)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Все в снегу домой пришли.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Отряхиваем ладошки)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Съели суп и спать легли.</w:t>
      </w:r>
    </w:p>
    <w:p w:rsidR="005C132B" w:rsidRDefault="005C132B" w:rsidP="005C132B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28"/>
          <w:szCs w:val="32"/>
        </w:rPr>
      </w:pPr>
      <w:r w:rsidRPr="00E10B7C">
        <w:rPr>
          <w:rStyle w:val="c2"/>
          <w:i/>
          <w:sz w:val="28"/>
          <w:szCs w:val="32"/>
        </w:rPr>
        <w:t>(Движения воображаемой ложкой, руки под щёки)</w:t>
      </w:r>
    </w:p>
    <w:p w:rsidR="005C132B" w:rsidRPr="00E10B7C" w:rsidRDefault="005C132B" w:rsidP="005C13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2"/>
        </w:rPr>
      </w:pPr>
    </w:p>
    <w:p w:rsidR="005C132B" w:rsidRPr="00956DDE" w:rsidRDefault="005C132B" w:rsidP="005C132B">
      <w:pPr>
        <w:rPr>
          <w:rFonts w:ascii="Times New Roman" w:hAnsi="Times New Roman" w:cs="Times New Roman"/>
          <w:b/>
          <w:sz w:val="28"/>
        </w:rPr>
      </w:pPr>
      <w:r w:rsidRPr="00956DDE">
        <w:rPr>
          <w:rFonts w:ascii="Times New Roman" w:hAnsi="Times New Roman" w:cs="Times New Roman"/>
          <w:b/>
          <w:sz w:val="28"/>
        </w:rPr>
        <w:t>Артикуляционная гимнастика</w:t>
      </w:r>
    </w:p>
    <w:p w:rsidR="005C132B" w:rsidRPr="00956DDE" w:rsidRDefault="005C132B" w:rsidP="005C132B">
      <w:pPr>
        <w:rPr>
          <w:rFonts w:ascii="Times New Roman" w:hAnsi="Times New Roman" w:cs="Times New Roman"/>
          <w:sz w:val="28"/>
          <w:szCs w:val="28"/>
        </w:rPr>
      </w:pPr>
      <w:r w:rsidRPr="00956DDE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ТЕМА: « ЗИМНИЕ ЗАБАВЫ»</w:t>
      </w:r>
    </w:p>
    <w:p w:rsidR="005C132B" w:rsidRDefault="005C132B" w:rsidP="005C13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в зимний день языч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выглянул в окошко </w:t>
      </w:r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рот, высунуть язык, удержать под счет до 5) и очень удивился ( округлить губы). Все вокруг – и скамейки, и качели, и дорожки – было укрыто белым снегом. Он улыбнулся (улыбка), посмотрел вверх на солнышко, потом вниз на снежок (качели) и решил слепить снеговика. Сначала он скатал один снежный ком (надуть левую щеку), потом другой (надуть правую щеку), и наконец, еще один, самый большой (надуть обе щеки и удержать). У язычка замерзли руки. Он поднес их ко рту и стал согревать (</w:t>
      </w:r>
      <w:proofErr w:type="spellStart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пя-пя-пя</w:t>
      </w:r>
      <w:proofErr w:type="spellEnd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Когда снеговик был готов, язычок посмотрел по сторонам (часики) и призадумался: « Чего-то не хватает». Он достал из кармана две пуговицы и вставил снеговику глазки </w:t>
      </w:r>
      <w:proofErr w:type="gramStart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зажмурить один глаз, потом другой), из морковки получился длинный нос (иголка). Вдруг из-за тучек выглянуло солнышко, и язычок увидел, как снеговик ему подмигивает то одним глазком, то другим (подмигивание). Вот какого снеговика слепил язычок.</w:t>
      </w:r>
    </w:p>
    <w:p w:rsidR="00FA4334" w:rsidRDefault="00FA4334" w:rsidP="005C13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lastRenderedPageBreak/>
        <w:t>Дидактическая игра «Сложи снеговика»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Помогите сложить снеговика из кругов белого цвета. В нижнюю часть снеговика положите самый большой круг, на него круг поменьше. А сверху — самый маленький круг-голова. Из палочек сделаем руки, выложим пуговицы, вместо шляпы — ведро.</w:t>
      </w:r>
    </w:p>
    <w:p w:rsidR="00FA4334" w:rsidRDefault="00FA4334" w:rsidP="00FA433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>Дидактическое упражнение «Найди отличия»</w:t>
      </w:r>
    </w:p>
    <w:p w:rsid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Посмотрите на этих снеговиков. Они очень похожи, но все-таки отличаются друг от друга. Найдите эти отличия.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>Дидактическое упражнение «Подбери метлы снеговикам»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Раздайте метлы снеговикам: маленькому снеговику — маленькую метлу, снеговику </w:t>
      </w:r>
      <w:proofErr w:type="gramStart"/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побольше</w:t>
      </w:r>
      <w:proofErr w:type="gramEnd"/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и метлу подберите побольше, а самому большому снеговику — самую большую метлу.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>Пальчиковая гимнастика «Мы с тобой снежок слепили»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Один, два, три, четыре, пять,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(Загибают пальчики)</w:t>
      </w: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Мы с тобой снежок слепили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(Дети «лепят»)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Круглый, крепкий, очень гладкий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(Показывают круг, сжимают ладони, гладят одной ладонью другую)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И совсем-совсем не сладкий.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(Грозят пальчиком)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Раз — подбросим,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(Подбрасывают)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Два — поймаем,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(Ловят)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Три — уроним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(Роняют)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И... сломаем.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(Топают)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>Дидактическое упражнение «Что сначала, что потом?»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A4334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Рассмотрите картинки и расставьте их по порядку, что было сначала, а что было потом.</w:t>
      </w:r>
    </w:p>
    <w:p w:rsidR="00FA4334" w:rsidRPr="00FA4334" w:rsidRDefault="00FA4334" w:rsidP="00FA433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FA4334" w:rsidRDefault="00FA4334" w:rsidP="00FA433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4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карандашами «Обведи снеговика» (</w:t>
      </w:r>
      <w:proofErr w:type="spellStart"/>
      <w:r w:rsidRPr="00FA4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графомоторика</w:t>
      </w:r>
      <w:proofErr w:type="spellEnd"/>
      <w:r w:rsidRPr="00FA4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FA4334" w:rsidRDefault="00FA4334" w:rsidP="00FA433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Динамическая пауза «Снег руками загребаем».</w:t>
      </w:r>
    </w:p>
    <w:p w:rsidR="00FA4334" w:rsidRPr="00FA4334" w:rsidRDefault="00FA4334" w:rsidP="00FA433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Ритуал прощания.</w:t>
      </w:r>
      <w:bookmarkStart w:id="0" w:name="_GoBack"/>
      <w:bookmarkEnd w:id="0"/>
    </w:p>
    <w:p w:rsidR="005C132B" w:rsidRPr="00E10B7C" w:rsidRDefault="005C132B" w:rsidP="00FA4334">
      <w:pPr>
        <w:spacing w:line="240" w:lineRule="auto"/>
        <w:rPr>
          <w:b/>
        </w:rPr>
      </w:pPr>
    </w:p>
    <w:p w:rsidR="005C132B" w:rsidRDefault="005C132B" w:rsidP="00FA4334">
      <w:pPr>
        <w:spacing w:line="240" w:lineRule="auto"/>
      </w:pPr>
    </w:p>
    <w:sectPr w:rsidR="005C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2B"/>
    <w:rsid w:val="000F0464"/>
    <w:rsid w:val="0032383A"/>
    <w:rsid w:val="005C132B"/>
    <w:rsid w:val="00F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132B"/>
  </w:style>
  <w:style w:type="character" w:styleId="a3">
    <w:name w:val="Strong"/>
    <w:basedOn w:val="a0"/>
    <w:uiPriority w:val="22"/>
    <w:qFormat/>
    <w:rsid w:val="005C1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132B"/>
  </w:style>
  <w:style w:type="character" w:styleId="a3">
    <w:name w:val="Strong"/>
    <w:basedOn w:val="a0"/>
    <w:uiPriority w:val="22"/>
    <w:qFormat/>
    <w:rsid w:val="005C1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Ковалева</dc:creator>
  <cp:lastModifiedBy>Анна Ковалева</cp:lastModifiedBy>
  <cp:revision>1</cp:revision>
  <dcterms:created xsi:type="dcterms:W3CDTF">2019-12-17T17:59:00Z</dcterms:created>
  <dcterms:modified xsi:type="dcterms:W3CDTF">2019-12-17T18:40:00Z</dcterms:modified>
</cp:coreProperties>
</file>