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E" w:rsidRDefault="00C3180E" w:rsidP="00C31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государственного бюджетного       общеобразовательного учреждения Самарской области средней общеобразовательной школы «Образовательный центр»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</w:t>
      </w:r>
    </w:p>
    <w:p w:rsidR="00C3180E" w:rsidRDefault="00C3180E" w:rsidP="00C31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«Чайка»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Утевка</w:t>
      </w:r>
    </w:p>
    <w:p w:rsidR="00C3180E" w:rsidRPr="00D47E58" w:rsidRDefault="00C3180E" w:rsidP="00C318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446602, Самарская область, </w:t>
      </w:r>
      <w:proofErr w:type="spellStart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Нефтегорский</w:t>
      </w:r>
      <w:proofErr w:type="spellEnd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район, с</w:t>
      </w:r>
      <w:proofErr w:type="gramStart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.У</w:t>
      </w:r>
      <w:proofErr w:type="gramEnd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тевка, ул. Мелиораторов, дом 33.</w:t>
      </w:r>
    </w:p>
    <w:p w:rsidR="00C3180E" w:rsidRPr="00644B07" w:rsidRDefault="00C3180E" w:rsidP="00C3180E">
      <w:pPr>
        <w:pStyle w:val="Standard"/>
        <w:shd w:val="clear" w:color="auto" w:fill="FFFFFF"/>
        <w:spacing w:line="240" w:lineRule="auto"/>
        <w:jc w:val="center"/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Телефон 8(84670) 3-12-68  /факс 8(84670) 3-12-68, </w:t>
      </w:r>
      <w:proofErr w:type="gram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:</w:t>
      </w:r>
      <w:r w:rsidRPr="00644B07">
        <w:t xml:space="preserve"> </w:t>
      </w:r>
      <w:hyperlink r:id="rId5" w:history="1"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doo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_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utev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_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nft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@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samara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edu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</w:p>
    <w:p w:rsidR="00C3180E" w:rsidRDefault="00C3180E" w:rsidP="00C3180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</w:pPr>
    </w:p>
    <w:p w:rsidR="007B6CEF" w:rsidRPr="001E2607" w:rsidRDefault="007946D2" w:rsidP="001E260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</w:pPr>
      <w:r w:rsidRPr="001E2607"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  <w:t>Методические рекомендации</w:t>
      </w:r>
    </w:p>
    <w:p w:rsidR="00F41A7C" w:rsidRDefault="007946D2" w:rsidP="00F41A7C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</w:pPr>
      <w:r w:rsidRPr="001E2607"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  <w:t>по</w:t>
      </w:r>
      <w:r w:rsidR="007B6CEF" w:rsidRPr="001E2607"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  <w:t xml:space="preserve"> </w:t>
      </w:r>
      <w:r w:rsidR="00F41A7C"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  <w:t>созданию мини-музея «Салют Победы»</w:t>
      </w:r>
    </w:p>
    <w:p w:rsidR="00F41A7C" w:rsidRDefault="007B6CEF" w:rsidP="001E260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</w:pPr>
      <w:r w:rsidRPr="001E2607"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  <w:t xml:space="preserve"> в группе</w:t>
      </w:r>
      <w:r w:rsidR="00F41A7C"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  <w:t xml:space="preserve"> </w:t>
      </w:r>
      <w:bookmarkEnd w:id="0"/>
    </w:p>
    <w:p w:rsidR="007177AD" w:rsidRDefault="007177AD" w:rsidP="001E260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</w:pPr>
    </w:p>
    <w:p w:rsidR="007177AD" w:rsidRPr="007177AD" w:rsidRDefault="007177AD" w:rsidP="007177A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18"/>
          <w:bdr w:val="none" w:sz="0" w:space="0" w:color="auto" w:frame="1"/>
          <w:lang w:eastAsia="ru-RU"/>
        </w:rPr>
      </w:pPr>
      <w:r w:rsidRPr="007177AD">
        <w:rPr>
          <w:rFonts w:ascii="Times New Roman" w:eastAsia="Times New Roman" w:hAnsi="Times New Roman" w:cs="Times New Roman"/>
          <w:bCs/>
          <w:iCs/>
          <w:sz w:val="28"/>
          <w:szCs w:val="18"/>
          <w:bdr w:val="none" w:sz="0" w:space="0" w:color="auto" w:frame="1"/>
          <w:lang w:eastAsia="ru-RU"/>
        </w:rPr>
        <w:t>Разработала старший воспитатель</w:t>
      </w:r>
      <w:r>
        <w:rPr>
          <w:rFonts w:ascii="Times New Roman" w:eastAsia="Times New Roman" w:hAnsi="Times New Roman" w:cs="Times New Roman"/>
          <w:bCs/>
          <w:iCs/>
          <w:sz w:val="28"/>
          <w:szCs w:val="18"/>
          <w:bdr w:val="none" w:sz="0" w:space="0" w:color="auto" w:frame="1"/>
          <w:lang w:eastAsia="ru-RU"/>
        </w:rPr>
        <w:t xml:space="preserve"> Артёмова Н.В.</w:t>
      </w:r>
    </w:p>
    <w:p w:rsidR="00451B9D" w:rsidRPr="007177AD" w:rsidRDefault="00451B9D" w:rsidP="001E260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6"/>
          <w:szCs w:val="18"/>
          <w:bdr w:val="none" w:sz="0" w:space="0" w:color="auto" w:frame="1"/>
          <w:lang w:eastAsia="ru-RU"/>
        </w:rPr>
      </w:pPr>
    </w:p>
    <w:p w:rsidR="00451B9D" w:rsidRPr="00451B9D" w:rsidRDefault="00451B9D" w:rsidP="00451B9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1B9D">
        <w:rPr>
          <w:rFonts w:ascii="Times New Roman" w:hAnsi="Times New Roman"/>
          <w:sz w:val="28"/>
        </w:rPr>
        <w:t>Мин</w:t>
      </w:r>
      <w:proofErr w:type="gramStart"/>
      <w:r w:rsidRPr="00451B9D">
        <w:rPr>
          <w:rFonts w:ascii="Times New Roman" w:hAnsi="Times New Roman"/>
          <w:sz w:val="28"/>
        </w:rPr>
        <w:t>и-</w:t>
      </w:r>
      <w:proofErr w:type="gramEnd"/>
      <w:r w:rsidRPr="00451B9D">
        <w:rPr>
          <w:rFonts w:ascii="Times New Roman" w:hAnsi="Times New Roman"/>
          <w:sz w:val="28"/>
        </w:rPr>
        <w:t xml:space="preserve"> музей – это выставка предметов. Выставки</w:t>
      </w:r>
      <w:r w:rsidR="00C3180E">
        <w:rPr>
          <w:rFonts w:ascii="Times New Roman" w:hAnsi="Times New Roman"/>
          <w:sz w:val="28"/>
        </w:rPr>
        <w:t>,</w:t>
      </w:r>
      <w:r w:rsidRPr="00451B9D">
        <w:rPr>
          <w:rFonts w:ascii="Times New Roman" w:hAnsi="Times New Roman"/>
          <w:sz w:val="28"/>
        </w:rPr>
        <w:t xml:space="preserve"> по опред</w:t>
      </w:r>
      <w:r>
        <w:rPr>
          <w:rFonts w:ascii="Times New Roman" w:hAnsi="Times New Roman"/>
          <w:sz w:val="28"/>
        </w:rPr>
        <w:t>елению</w:t>
      </w:r>
      <w:r w:rsidR="00C3180E">
        <w:rPr>
          <w:rFonts w:ascii="Times New Roman" w:hAnsi="Times New Roman"/>
          <w:sz w:val="28"/>
        </w:rPr>
        <w:t xml:space="preserve"> Владимира</w:t>
      </w:r>
      <w:r>
        <w:rPr>
          <w:rFonts w:ascii="Times New Roman" w:hAnsi="Times New Roman"/>
          <w:sz w:val="28"/>
        </w:rPr>
        <w:t xml:space="preserve"> Даля</w:t>
      </w:r>
      <w:r w:rsidR="00C3180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«это собрание каких-</w:t>
      </w:r>
      <w:r w:rsidRPr="00451B9D">
        <w:rPr>
          <w:rFonts w:ascii="Times New Roman" w:hAnsi="Times New Roman"/>
          <w:sz w:val="28"/>
        </w:rPr>
        <w:t>либо замечательных вещей».</w:t>
      </w:r>
    </w:p>
    <w:p w:rsidR="00451B9D" w:rsidRPr="00451B9D" w:rsidRDefault="00451B9D" w:rsidP="00451B9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B9D">
        <w:rPr>
          <w:rFonts w:ascii="Times New Roman" w:hAnsi="Times New Roman"/>
          <w:sz w:val="28"/>
          <w:szCs w:val="28"/>
        </w:rPr>
        <w:t xml:space="preserve">  Работа по созданию мини-музеев сплачивает коллектив воспитателей, родителей, детей. Родители начинают интересоваться педагогическим процессом, задают вопросы, предлагают помощь, что в результате ведет к улучшению партнёрских отношений с родителями и наблюдается рост духовно-нравственного воспитания детей.</w:t>
      </w:r>
    </w:p>
    <w:p w:rsidR="00451B9D" w:rsidRPr="001E2607" w:rsidRDefault="00451B9D" w:rsidP="00451B9D">
      <w:pPr>
        <w:spacing w:after="0" w:line="360" w:lineRule="auto"/>
        <w:ind w:firstLine="567"/>
        <w:jc w:val="both"/>
        <w:textAlignment w:val="baseline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</w:p>
    <w:p w:rsidR="007946D2" w:rsidRPr="00C86F1A" w:rsidRDefault="00451B9D" w:rsidP="00451B9D">
      <w:pPr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создания мини-музея «Салют Победы»</w:t>
      </w:r>
      <w:r w:rsidR="007946D2" w:rsidRPr="00C8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946D2" w:rsidRPr="00C86F1A" w:rsidRDefault="007946D2" w:rsidP="00451B9D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патриотизма, чувства гордости за подвиги советских людей;</w:t>
      </w:r>
    </w:p>
    <w:p w:rsidR="007946D2" w:rsidRPr="00C86F1A" w:rsidRDefault="007946D2" w:rsidP="00451B9D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подвигами их родных и земляков на фронте и в тылу;</w:t>
      </w:r>
    </w:p>
    <w:p w:rsidR="00C86F1A" w:rsidRDefault="007946D2" w:rsidP="00451B9D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особенностями празднования 9 Мая в </w:t>
      </w:r>
      <w:r w:rsidR="007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селе;</w:t>
      </w:r>
    </w:p>
    <w:p w:rsidR="007946D2" w:rsidRPr="00C86F1A" w:rsidRDefault="007946D2" w:rsidP="00451B9D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общению со сверстниками и людьми старшего поколения.</w:t>
      </w:r>
    </w:p>
    <w:p w:rsidR="007946D2" w:rsidRPr="00C86F1A" w:rsidRDefault="007946D2" w:rsidP="00451B9D">
      <w:pPr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можно оформить </w:t>
      </w:r>
      <w:r w:rsidR="007B6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группу </w:t>
      </w:r>
      <w:r w:rsidRPr="00C8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проведения мероприятия на 9 мая </w:t>
      </w:r>
    </w:p>
    <w:p w:rsidR="007946D2" w:rsidRPr="00C86F1A" w:rsidRDefault="007946D2" w:rsidP="00451B9D">
      <w:pPr>
        <w:numPr>
          <w:ilvl w:val="0"/>
          <w:numId w:val="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Старые плакаты военных лет, армейские вещи.</w:t>
      </w:r>
    </w:p>
    <w:p w:rsidR="007946D2" w:rsidRPr="00C86F1A" w:rsidRDefault="007946D2" w:rsidP="00451B9D">
      <w:pPr>
        <w:numPr>
          <w:ilvl w:val="0"/>
          <w:numId w:val="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Выставка портретов (фотографии родственников, которые принимали участие в военных событиях 1941-1945 гг., героев-земляков).</w:t>
      </w:r>
    </w:p>
    <w:p w:rsidR="007946D2" w:rsidRPr="00C86F1A" w:rsidRDefault="007946D2" w:rsidP="00451B9D">
      <w:pPr>
        <w:numPr>
          <w:ilvl w:val="0"/>
          <w:numId w:val="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 к 9 Мая.</w:t>
      </w:r>
    </w:p>
    <w:p w:rsidR="007946D2" w:rsidRPr="00C86F1A" w:rsidRDefault="007946D2" w:rsidP="00451B9D">
      <w:pPr>
        <w:numPr>
          <w:ilvl w:val="0"/>
          <w:numId w:val="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презентации, посвященные Великой Победе.</w:t>
      </w:r>
    </w:p>
    <w:p w:rsidR="007946D2" w:rsidRPr="00C86F1A" w:rsidRDefault="007946D2" w:rsidP="00451B9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</w:t>
      </w:r>
      <w:r w:rsidR="001E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празднику 9 мая в группе </w:t>
      </w: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начинать недели за три до этого.</w:t>
      </w:r>
    </w:p>
    <w:p w:rsidR="001E2607" w:rsidRDefault="007946D2" w:rsidP="00451B9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можно предложить детям узнать у родителей, почему все люди в нашей стране с почтением относятся к этой дате.</w:t>
      </w:r>
    </w:p>
    <w:p w:rsidR="001E2607" w:rsidRDefault="007946D2" w:rsidP="00451B9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в семье люди, которые были на войне 1941-1945 гг.? </w:t>
      </w:r>
    </w:p>
    <w:p w:rsidR="007946D2" w:rsidRPr="00C86F1A" w:rsidRDefault="007946D2" w:rsidP="00451B9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Сохранились ли фотографии военных лет и боевые награды?</w:t>
      </w:r>
    </w:p>
    <w:p w:rsidR="007946D2" w:rsidRPr="00C86F1A" w:rsidRDefault="007946D2" w:rsidP="00451B9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 группе дети рассказывают о том, что они узнали. Если возможно, приносят фотографии, письма, награды.</w:t>
      </w:r>
    </w:p>
    <w:p w:rsidR="007946D2" w:rsidRDefault="007946D2" w:rsidP="00451B9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учитывая психологию ребенка данного возраста, обобщает полученный материал, дополняет и доступно для детей данного возраста рассказывает о празднике 9 Мая.</w:t>
      </w:r>
    </w:p>
    <w:p w:rsidR="008D392B" w:rsidRPr="00C86F1A" w:rsidRDefault="008D392B" w:rsidP="008D392B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желанию рассматривают экспонаты, обсуждают их особенности, задают воспитателям вопросы, могут использовать экспонаты для игр. Экспонаты находятся в свободном доступе для детей.</w:t>
      </w:r>
    </w:p>
    <w:p w:rsidR="007946D2" w:rsidRPr="00C86F1A" w:rsidRDefault="007946D2" w:rsidP="00451B9D">
      <w:pPr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занятиях, посвященных 9 мая, необходимо:</w:t>
      </w:r>
    </w:p>
    <w:p w:rsidR="007946D2" w:rsidRPr="00C86F1A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родного края в период с 22 июня 1941 по 9 Мая 19</w:t>
      </w:r>
      <w:r w:rsidR="001E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гг.</w:t>
      </w:r>
    </w:p>
    <w:p w:rsidR="007946D2" w:rsidRPr="00C86F1A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</w:t>
      </w:r>
      <w:r w:rsidR="001E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 заочную экскурсию по селу Утевка: рассказать об обелиске «Неизвестному солдату»,</w:t>
      </w: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Вечном  огне, который находится в парке Победы</w:t>
      </w: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6D2" w:rsidRPr="00C86F1A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солдатским котелком и другими вещами военных лет.</w:t>
      </w:r>
    </w:p>
    <w:p w:rsidR="007946D2" w:rsidRPr="00C86F1A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Просмотреть презентации, посвященные Великой Отечественной войне и празднованию 9 мая в 1945 году.</w:t>
      </w:r>
    </w:p>
    <w:p w:rsidR="007946D2" w:rsidRPr="00C86F1A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Разучить стихотворения, песни, посвященные 9 Мая, познакомиться с произведениями о Великой Отечественной войне.</w:t>
      </w:r>
    </w:p>
    <w:p w:rsidR="007946D2" w:rsidRPr="00C86F1A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Рассказать детям о детях-героях, об их </w:t>
      </w:r>
      <w:proofErr w:type="gram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подвигах</w:t>
      </w:r>
      <w:proofErr w:type="gram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войне, так и в тылу.</w:t>
      </w:r>
    </w:p>
    <w:p w:rsidR="007946D2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выставку рисунков детей на тему «9 Мая».</w:t>
      </w:r>
    </w:p>
    <w:p w:rsidR="007946D2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детском саду, посвященные 9 мая, можно дополнить спортивной эстафетой. Девочки должны будут на время стать медсестрами, а мальчики — солдатами, и продемонстрировать ловкость и выносливость.</w:t>
      </w:r>
    </w:p>
    <w:p w:rsidR="00434B97" w:rsidRPr="00434B97" w:rsidRDefault="00434B97" w:rsidP="00434B97">
      <w:pPr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434B97">
        <w:rPr>
          <w:rFonts w:ascii="Times New Roman" w:hAnsi="Times New Roman"/>
          <w:b/>
          <w:sz w:val="28"/>
        </w:rPr>
        <w:t>Формы работы в мин</w:t>
      </w:r>
      <w:proofErr w:type="gramStart"/>
      <w:r w:rsidRPr="00434B97">
        <w:rPr>
          <w:rFonts w:ascii="Times New Roman" w:hAnsi="Times New Roman"/>
          <w:b/>
          <w:sz w:val="28"/>
        </w:rPr>
        <w:t>и-</w:t>
      </w:r>
      <w:proofErr w:type="gramEnd"/>
      <w:r w:rsidRPr="00434B97">
        <w:rPr>
          <w:rFonts w:ascii="Times New Roman" w:hAnsi="Times New Roman"/>
          <w:b/>
          <w:sz w:val="28"/>
        </w:rPr>
        <w:t xml:space="preserve"> музее «Салют Победы» :</w:t>
      </w:r>
    </w:p>
    <w:p w:rsidR="00434B97" w:rsidRDefault="00434B97" w:rsidP="00434B9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34B97">
        <w:rPr>
          <w:rFonts w:ascii="Times New Roman" w:hAnsi="Times New Roman"/>
          <w:sz w:val="28"/>
        </w:rPr>
        <w:t xml:space="preserve">Экскурсии в  мини-музей с целью знакомства с историей </w:t>
      </w:r>
      <w:r>
        <w:rPr>
          <w:rFonts w:ascii="Times New Roman" w:hAnsi="Times New Roman"/>
          <w:sz w:val="28"/>
        </w:rPr>
        <w:t>п</w:t>
      </w:r>
      <w:r w:rsidRPr="00434B97">
        <w:rPr>
          <w:rFonts w:ascii="Times New Roman" w:hAnsi="Times New Roman"/>
          <w:sz w:val="28"/>
        </w:rPr>
        <w:t xml:space="preserve">раздника  </w:t>
      </w:r>
      <w:r>
        <w:rPr>
          <w:rFonts w:ascii="Times New Roman" w:hAnsi="Times New Roman"/>
          <w:sz w:val="28"/>
        </w:rPr>
        <w:t>День Победы.</w:t>
      </w:r>
    </w:p>
    <w:p w:rsidR="00434B97" w:rsidRPr="00434B97" w:rsidRDefault="00434B97" w:rsidP="00434B9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34B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Конкурсы </w:t>
      </w:r>
      <w:r w:rsidRPr="00434B97">
        <w:rPr>
          <w:rFonts w:ascii="Times New Roman" w:hAnsi="Times New Roman"/>
          <w:sz w:val="28"/>
        </w:rPr>
        <w:t xml:space="preserve"> рассказов</w:t>
      </w:r>
      <w:r>
        <w:rPr>
          <w:rFonts w:ascii="Times New Roman" w:hAnsi="Times New Roman"/>
          <w:sz w:val="28"/>
        </w:rPr>
        <w:t xml:space="preserve"> о войне, чтение стихов.</w:t>
      </w:r>
    </w:p>
    <w:p w:rsidR="00434B97" w:rsidRDefault="00434B97" w:rsidP="00434B9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34B97">
        <w:rPr>
          <w:rFonts w:ascii="Times New Roman" w:hAnsi="Times New Roman"/>
          <w:sz w:val="28"/>
        </w:rPr>
        <w:t xml:space="preserve">Выставки семейных фотографий, </w:t>
      </w:r>
      <w:r>
        <w:rPr>
          <w:rFonts w:ascii="Times New Roman" w:hAnsi="Times New Roman"/>
          <w:sz w:val="28"/>
        </w:rPr>
        <w:t>рисунков.</w:t>
      </w:r>
    </w:p>
    <w:p w:rsidR="00434B97" w:rsidRPr="00434B97" w:rsidRDefault="00434B97" w:rsidP="00434B9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34B97">
        <w:rPr>
          <w:rFonts w:ascii="Times New Roman" w:hAnsi="Times New Roman"/>
          <w:sz w:val="28"/>
        </w:rPr>
        <w:t>Сб</w:t>
      </w:r>
      <w:r>
        <w:rPr>
          <w:rFonts w:ascii="Times New Roman" w:hAnsi="Times New Roman"/>
          <w:sz w:val="28"/>
        </w:rPr>
        <w:t>ор экспонатов, поисковая работа.</w:t>
      </w:r>
    </w:p>
    <w:p w:rsidR="00434B97" w:rsidRPr="00434B97" w:rsidRDefault="00434B97" w:rsidP="00434B9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34B97">
        <w:rPr>
          <w:rFonts w:ascii="Times New Roman" w:hAnsi="Times New Roman"/>
          <w:sz w:val="28"/>
        </w:rPr>
        <w:t>Прогулки, экскурсии с целью знакомства с достопримечательностями</w:t>
      </w:r>
      <w:r>
        <w:rPr>
          <w:rFonts w:ascii="Times New Roman" w:hAnsi="Times New Roman"/>
          <w:sz w:val="28"/>
        </w:rPr>
        <w:t xml:space="preserve"> села.</w:t>
      </w:r>
    </w:p>
    <w:p w:rsidR="00434B97" w:rsidRPr="00434B97" w:rsidRDefault="00434B97" w:rsidP="00434B9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D2" w:rsidRPr="00C86F1A" w:rsidRDefault="007946D2" w:rsidP="00451B9D">
      <w:pPr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Рекомендуемые музыкальные ко</w:t>
      </w:r>
      <w:r w:rsidR="001E26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мпозиции на 9 мая в группе</w:t>
      </w:r>
      <w:r w:rsidRPr="00C86F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Мая. Музыка и слова З.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Роот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Тёмная ночь. Музыка Н. </w:t>
      </w:r>
      <w:proofErr w:type="gram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Богословского</w:t>
      </w:r>
      <w:proofErr w:type="gram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Слова В.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Агатова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танкиста. Музыка Д.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Покрассова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Слова Б.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Ласкина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безымянной высоте. Музыка В.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Баснера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Слова М.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Матусовского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о Мире. Музыка А. Филиппенко. Слова Т. Волгиной.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Священная война. Музыка А. Александрова, слова В. Лебедева-Кумача.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землянке. Музыка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Листова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 А. Сурикова.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Алеша. Музыка Э. Колмановского. Слова К. Ваншенкин.</w:t>
      </w:r>
    </w:p>
    <w:p w:rsidR="007946D2" w:rsidRPr="00C86F1A" w:rsidRDefault="007946D2" w:rsidP="00451B9D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0"/>
          <w:b/>
          <w:bCs/>
          <w:i/>
          <w:iCs/>
          <w:color w:val="33CCCC"/>
          <w:sz w:val="28"/>
          <w:szCs w:val="28"/>
          <w:u w:val="single"/>
        </w:rPr>
      </w:pPr>
    </w:p>
    <w:p w:rsidR="00797F78" w:rsidRPr="00C86F1A" w:rsidRDefault="00797F78" w:rsidP="00451B9D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797F78" w:rsidRPr="00C86F1A" w:rsidRDefault="00797F78" w:rsidP="00451B9D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86F1A">
        <w:rPr>
          <w:rStyle w:val="c9"/>
          <w:b/>
          <w:bCs/>
          <w:color w:val="000000"/>
          <w:sz w:val="28"/>
          <w:szCs w:val="28"/>
        </w:rPr>
        <w:t>       </w:t>
      </w:r>
    </w:p>
    <w:p w:rsidR="00366882" w:rsidRPr="00C86F1A" w:rsidRDefault="00366882" w:rsidP="00451B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6882" w:rsidRPr="00C86F1A" w:rsidSect="00C3180E">
      <w:pgSz w:w="11906" w:h="16838"/>
      <w:pgMar w:top="1134" w:right="850" w:bottom="1134" w:left="1701" w:header="708" w:footer="708" w:gutter="0"/>
      <w:pgBorders w:offsetFrom="page">
        <w:top w:val="basicWideMidline" w:sz="8" w:space="24" w:color="FFFFFF" w:themeColor="background1"/>
        <w:left w:val="basicWideMidline" w:sz="8" w:space="24" w:color="FFFFFF" w:themeColor="background1"/>
        <w:bottom w:val="basicWideMidline" w:sz="8" w:space="24" w:color="FFFFFF" w:themeColor="background1"/>
        <w:right w:val="basicWideMidline" w:sz="8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04C0"/>
    <w:multiLevelType w:val="multilevel"/>
    <w:tmpl w:val="ADD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0803A4"/>
    <w:multiLevelType w:val="multilevel"/>
    <w:tmpl w:val="960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5B705E"/>
    <w:multiLevelType w:val="multilevel"/>
    <w:tmpl w:val="4F88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A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841354"/>
    <w:multiLevelType w:val="multilevel"/>
    <w:tmpl w:val="699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1557F"/>
    <w:multiLevelType w:val="multilevel"/>
    <w:tmpl w:val="779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C3083F"/>
    <w:multiLevelType w:val="multilevel"/>
    <w:tmpl w:val="2AF0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378"/>
    <w:rsid w:val="000D5378"/>
    <w:rsid w:val="001E2607"/>
    <w:rsid w:val="00287AB4"/>
    <w:rsid w:val="00366882"/>
    <w:rsid w:val="00434B97"/>
    <w:rsid w:val="00451B9D"/>
    <w:rsid w:val="004B670F"/>
    <w:rsid w:val="007177AD"/>
    <w:rsid w:val="0073345E"/>
    <w:rsid w:val="007946D2"/>
    <w:rsid w:val="00797F78"/>
    <w:rsid w:val="007B6CEF"/>
    <w:rsid w:val="008D392B"/>
    <w:rsid w:val="00C3180E"/>
    <w:rsid w:val="00C86F1A"/>
    <w:rsid w:val="00F2354A"/>
    <w:rsid w:val="00F4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B4"/>
  </w:style>
  <w:style w:type="paragraph" w:styleId="1">
    <w:name w:val="heading 1"/>
    <w:basedOn w:val="a"/>
    <w:link w:val="10"/>
    <w:uiPriority w:val="9"/>
    <w:qFormat/>
    <w:rsid w:val="00794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7F78"/>
  </w:style>
  <w:style w:type="character" w:customStyle="1" w:styleId="c3">
    <w:name w:val="c3"/>
    <w:basedOn w:val="a0"/>
    <w:rsid w:val="00797F78"/>
  </w:style>
  <w:style w:type="character" w:customStyle="1" w:styleId="c9">
    <w:name w:val="c9"/>
    <w:basedOn w:val="a0"/>
    <w:rsid w:val="00797F78"/>
  </w:style>
  <w:style w:type="character" w:customStyle="1" w:styleId="c1">
    <w:name w:val="c1"/>
    <w:basedOn w:val="a0"/>
    <w:rsid w:val="00797F78"/>
  </w:style>
  <w:style w:type="paragraph" w:customStyle="1" w:styleId="c2">
    <w:name w:val="c2"/>
    <w:basedOn w:val="a"/>
    <w:rsid w:val="007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7F78"/>
  </w:style>
  <w:style w:type="character" w:customStyle="1" w:styleId="apple-converted-space">
    <w:name w:val="apple-converted-space"/>
    <w:basedOn w:val="a0"/>
    <w:rsid w:val="00797F78"/>
  </w:style>
  <w:style w:type="character" w:customStyle="1" w:styleId="10">
    <w:name w:val="Заголовок 1 Знак"/>
    <w:basedOn w:val="a0"/>
    <w:link w:val="1"/>
    <w:uiPriority w:val="9"/>
    <w:rsid w:val="00794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6D2"/>
    <w:rPr>
      <w:b/>
      <w:bCs/>
    </w:rPr>
  </w:style>
  <w:style w:type="character" w:styleId="a5">
    <w:name w:val="Hyperlink"/>
    <w:basedOn w:val="a0"/>
    <w:uiPriority w:val="99"/>
    <w:unhideWhenUsed/>
    <w:rsid w:val="007946D2"/>
    <w:rPr>
      <w:color w:val="0000FF"/>
      <w:u w:val="single"/>
    </w:rPr>
  </w:style>
  <w:style w:type="paragraph" w:customStyle="1" w:styleId="Standard">
    <w:name w:val="Standard"/>
    <w:rsid w:val="00C3180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7F78"/>
  </w:style>
  <w:style w:type="character" w:customStyle="1" w:styleId="c3">
    <w:name w:val="c3"/>
    <w:basedOn w:val="a0"/>
    <w:rsid w:val="00797F78"/>
  </w:style>
  <w:style w:type="character" w:customStyle="1" w:styleId="c9">
    <w:name w:val="c9"/>
    <w:basedOn w:val="a0"/>
    <w:rsid w:val="00797F78"/>
  </w:style>
  <w:style w:type="character" w:customStyle="1" w:styleId="c1">
    <w:name w:val="c1"/>
    <w:basedOn w:val="a0"/>
    <w:rsid w:val="00797F78"/>
  </w:style>
  <w:style w:type="paragraph" w:customStyle="1" w:styleId="c2">
    <w:name w:val="c2"/>
    <w:basedOn w:val="a"/>
    <w:rsid w:val="007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7F78"/>
  </w:style>
  <w:style w:type="character" w:customStyle="1" w:styleId="apple-converted-space">
    <w:name w:val="apple-converted-space"/>
    <w:basedOn w:val="a0"/>
    <w:rsid w:val="00797F78"/>
  </w:style>
  <w:style w:type="character" w:customStyle="1" w:styleId="10">
    <w:name w:val="Заголовок 1 Знак"/>
    <w:basedOn w:val="a0"/>
    <w:link w:val="1"/>
    <w:uiPriority w:val="9"/>
    <w:rsid w:val="00794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6D2"/>
    <w:rPr>
      <w:b/>
      <w:bCs/>
    </w:rPr>
  </w:style>
  <w:style w:type="character" w:styleId="a5">
    <w:name w:val="Hyperlink"/>
    <w:basedOn w:val="a0"/>
    <w:uiPriority w:val="99"/>
    <w:semiHidden/>
    <w:unhideWhenUsed/>
    <w:rsid w:val="00794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64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2;&#1086;&#1081;\Desktop\&#1076;&#1086;&#1082;&#1091;&#1084;&#1077;&#1085;&#1090;&#1099;%202017-2018&#1075;\doo_utev_nft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Сергей</cp:lastModifiedBy>
  <cp:revision>13</cp:revision>
  <cp:lastPrinted>2017-12-06T16:45:00Z</cp:lastPrinted>
  <dcterms:created xsi:type="dcterms:W3CDTF">2016-04-29T07:02:00Z</dcterms:created>
  <dcterms:modified xsi:type="dcterms:W3CDTF">2017-12-06T16:46:00Z</dcterms:modified>
</cp:coreProperties>
</file>