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29" w:rsidRPr="00790029" w:rsidRDefault="00790029" w:rsidP="007900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  <w:r w:rsidRPr="00790029">
        <w:rPr>
          <w:rFonts w:ascii="Times New Roman" w:eastAsia="Times New Roman" w:hAnsi="Times New Roman" w:cs="Times New Roman"/>
          <w:sz w:val="26"/>
          <w:szCs w:val="20"/>
        </w:rPr>
        <w:t>структурное подразделение государственного бюджетного</w:t>
      </w:r>
    </w:p>
    <w:p w:rsidR="00790029" w:rsidRPr="00790029" w:rsidRDefault="00790029" w:rsidP="007900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  <w:r w:rsidRPr="00790029">
        <w:rPr>
          <w:rFonts w:ascii="Times New Roman" w:eastAsia="Times New Roman" w:hAnsi="Times New Roman" w:cs="Times New Roman"/>
          <w:sz w:val="26"/>
          <w:szCs w:val="20"/>
        </w:rPr>
        <w:t xml:space="preserve"> общеобразовательного учреждения Самарской области средней общеобразовательной школы «Образовательный центр» с. Утевка</w:t>
      </w:r>
    </w:p>
    <w:p w:rsidR="00790029" w:rsidRPr="00790029" w:rsidRDefault="00790029" w:rsidP="007900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  <w:r w:rsidRPr="00790029">
        <w:rPr>
          <w:rFonts w:ascii="Times New Roman" w:eastAsia="Times New Roman" w:hAnsi="Times New Roman" w:cs="Times New Roman"/>
          <w:sz w:val="26"/>
          <w:szCs w:val="20"/>
        </w:rPr>
        <w:t xml:space="preserve"> муниципального района Нефтегорский Самарской области –</w:t>
      </w:r>
    </w:p>
    <w:p w:rsidR="00790029" w:rsidRPr="00790029" w:rsidRDefault="00790029" w:rsidP="007900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  <w:r w:rsidRPr="00790029">
        <w:rPr>
          <w:rFonts w:ascii="Times New Roman" w:eastAsia="Times New Roman" w:hAnsi="Times New Roman" w:cs="Times New Roman"/>
          <w:sz w:val="26"/>
          <w:szCs w:val="20"/>
        </w:rPr>
        <w:t xml:space="preserve"> детский сад «Чайка» с. Утевка</w:t>
      </w:r>
    </w:p>
    <w:p w:rsidR="00790029" w:rsidRPr="00790029" w:rsidRDefault="00790029" w:rsidP="0079002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AE2" w:rsidRDefault="00C61AE2" w:rsidP="00C61AE2">
      <w:pPr>
        <w:jc w:val="center"/>
        <w:rPr>
          <w:rFonts w:ascii="Times New Roman" w:hAnsi="Times New Roman" w:cs="Times New Roman"/>
          <w:sz w:val="28"/>
        </w:rPr>
      </w:pPr>
    </w:p>
    <w:p w:rsidR="00C61AE2" w:rsidRDefault="00C61AE2" w:rsidP="00C61AE2">
      <w:pPr>
        <w:jc w:val="center"/>
        <w:rPr>
          <w:rFonts w:ascii="Times New Roman" w:hAnsi="Times New Roman" w:cs="Times New Roman"/>
          <w:sz w:val="28"/>
        </w:rPr>
      </w:pPr>
    </w:p>
    <w:p w:rsidR="00535994" w:rsidRDefault="00535994" w:rsidP="00535994">
      <w:pPr>
        <w:jc w:val="center"/>
        <w:rPr>
          <w:rFonts w:ascii="Times New Roman" w:hAnsi="Times New Roman" w:cs="Times New Roman"/>
          <w:sz w:val="40"/>
        </w:rPr>
      </w:pPr>
    </w:p>
    <w:p w:rsidR="00535994" w:rsidRDefault="00C61AE2" w:rsidP="00C748CE">
      <w:pPr>
        <w:spacing w:line="360" w:lineRule="auto"/>
        <w:jc w:val="center"/>
        <w:rPr>
          <w:rFonts w:ascii="Times New Roman" w:hAnsi="Times New Roman" w:cs="Times New Roman"/>
          <w:sz w:val="40"/>
        </w:rPr>
      </w:pPr>
      <w:r w:rsidRPr="00535994">
        <w:rPr>
          <w:rFonts w:ascii="Times New Roman" w:hAnsi="Times New Roman" w:cs="Times New Roman"/>
          <w:sz w:val="40"/>
        </w:rPr>
        <w:t xml:space="preserve">методическая разработка </w:t>
      </w:r>
    </w:p>
    <w:p w:rsidR="00535994" w:rsidRDefault="00C61AE2" w:rsidP="00C748CE">
      <w:pPr>
        <w:spacing w:line="360" w:lineRule="auto"/>
        <w:jc w:val="center"/>
        <w:rPr>
          <w:rFonts w:ascii="Times New Roman" w:hAnsi="Times New Roman" w:cs="Times New Roman"/>
          <w:sz w:val="40"/>
        </w:rPr>
      </w:pPr>
      <w:r w:rsidRPr="00535994">
        <w:rPr>
          <w:rFonts w:ascii="Times New Roman" w:hAnsi="Times New Roman" w:cs="Times New Roman"/>
          <w:sz w:val="40"/>
        </w:rPr>
        <w:t xml:space="preserve">непосредственно-образовательной деятельности </w:t>
      </w:r>
    </w:p>
    <w:p w:rsidR="00C61AE2" w:rsidRPr="00535994" w:rsidRDefault="00C61AE2" w:rsidP="00C748CE">
      <w:pPr>
        <w:spacing w:line="360" w:lineRule="auto"/>
        <w:jc w:val="center"/>
        <w:rPr>
          <w:rFonts w:ascii="Times New Roman" w:hAnsi="Times New Roman" w:cs="Times New Roman"/>
          <w:sz w:val="40"/>
        </w:rPr>
      </w:pPr>
      <w:r w:rsidRPr="00535994">
        <w:rPr>
          <w:rFonts w:ascii="Times New Roman" w:hAnsi="Times New Roman" w:cs="Times New Roman"/>
          <w:sz w:val="40"/>
        </w:rPr>
        <w:t>по теме: «Одежда»</w:t>
      </w:r>
    </w:p>
    <w:p w:rsidR="00C61AE2" w:rsidRDefault="00535994" w:rsidP="00C748CE">
      <w:pPr>
        <w:spacing w:line="360" w:lineRule="auto"/>
        <w:jc w:val="center"/>
        <w:rPr>
          <w:rFonts w:ascii="Times New Roman" w:hAnsi="Times New Roman" w:cs="Times New Roman"/>
          <w:sz w:val="40"/>
        </w:rPr>
      </w:pPr>
      <w:r w:rsidRPr="00535994">
        <w:rPr>
          <w:rFonts w:ascii="Times New Roman" w:hAnsi="Times New Roman" w:cs="Times New Roman"/>
          <w:sz w:val="40"/>
        </w:rPr>
        <w:t>образовательной области «</w:t>
      </w:r>
      <w:r w:rsidR="00F72BB3">
        <w:rPr>
          <w:rFonts w:ascii="Times New Roman" w:hAnsi="Times New Roman" w:cs="Times New Roman"/>
          <w:sz w:val="40"/>
        </w:rPr>
        <w:t>Речевое развитие</w:t>
      </w:r>
      <w:r w:rsidRPr="00535994">
        <w:rPr>
          <w:rFonts w:ascii="Times New Roman" w:hAnsi="Times New Roman" w:cs="Times New Roman"/>
          <w:sz w:val="40"/>
        </w:rPr>
        <w:t>»</w:t>
      </w:r>
    </w:p>
    <w:p w:rsidR="00535994" w:rsidRDefault="00535994" w:rsidP="00535994">
      <w:pPr>
        <w:jc w:val="center"/>
        <w:rPr>
          <w:rFonts w:ascii="Times New Roman" w:hAnsi="Times New Roman" w:cs="Times New Roman"/>
          <w:sz w:val="40"/>
        </w:rPr>
      </w:pPr>
    </w:p>
    <w:p w:rsidR="00535994" w:rsidRDefault="00535994" w:rsidP="00535994">
      <w:pPr>
        <w:jc w:val="center"/>
        <w:rPr>
          <w:rFonts w:ascii="Times New Roman" w:hAnsi="Times New Roman" w:cs="Times New Roman"/>
          <w:sz w:val="40"/>
        </w:rPr>
      </w:pPr>
    </w:p>
    <w:p w:rsidR="00535994" w:rsidRDefault="00535994" w:rsidP="00535994">
      <w:pPr>
        <w:jc w:val="center"/>
        <w:rPr>
          <w:rFonts w:ascii="Times New Roman" w:hAnsi="Times New Roman" w:cs="Times New Roman"/>
          <w:sz w:val="40"/>
        </w:rPr>
      </w:pPr>
    </w:p>
    <w:p w:rsidR="00535994" w:rsidRDefault="00535994" w:rsidP="00C453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Выполнила: </w:t>
      </w:r>
      <w:r w:rsidR="00C45315">
        <w:rPr>
          <w:rFonts w:ascii="Times New Roman" w:hAnsi="Times New Roman" w:cs="Times New Roman"/>
          <w:sz w:val="28"/>
          <w:szCs w:val="28"/>
        </w:rPr>
        <w:t>Глебова Наталья                   Владимировна</w:t>
      </w:r>
    </w:p>
    <w:p w:rsidR="00535994" w:rsidRDefault="00535994" w:rsidP="005359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994" w:rsidRDefault="00535994" w:rsidP="005359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994" w:rsidRDefault="00535994" w:rsidP="005359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994" w:rsidRDefault="00535994" w:rsidP="005359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76A" w:rsidRDefault="00AD476A" w:rsidP="00AD47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76A" w:rsidRDefault="00031667" w:rsidP="00AD47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Утевка</w:t>
      </w:r>
      <w:r w:rsidR="00535994">
        <w:rPr>
          <w:rFonts w:ascii="Times New Roman" w:hAnsi="Times New Roman" w:cs="Times New Roman"/>
          <w:sz w:val="28"/>
          <w:szCs w:val="28"/>
        </w:rPr>
        <w:t>, 2015г.</w:t>
      </w:r>
    </w:p>
    <w:p w:rsidR="00790029" w:rsidRDefault="00790029" w:rsidP="00AD476A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35994" w:rsidRPr="00AD476A" w:rsidRDefault="00054E7D" w:rsidP="00AD47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667">
        <w:rPr>
          <w:rFonts w:ascii="Times New Roman" w:hAnsi="Times New Roman" w:cs="Times New Roman"/>
          <w:b/>
          <w:sz w:val="32"/>
          <w:szCs w:val="28"/>
        </w:rPr>
        <w:lastRenderedPageBreak/>
        <w:t>Введение.</w:t>
      </w:r>
    </w:p>
    <w:p w:rsidR="00F22A3B" w:rsidRDefault="00790029" w:rsidP="00F22A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Актуальность.</w:t>
      </w:r>
      <w:bookmarkStart w:id="0" w:name="_GoBack"/>
      <w:bookmarkEnd w:id="0"/>
    </w:p>
    <w:p w:rsidR="00F22A3B" w:rsidRDefault="00F22A3B" w:rsidP="00F22A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22A3B">
        <w:rPr>
          <w:rFonts w:ascii="Times New Roman" w:hAnsi="Times New Roman" w:cs="Times New Roman"/>
          <w:sz w:val="28"/>
          <w:szCs w:val="28"/>
        </w:rPr>
        <w:t xml:space="preserve">Сформированная в России в течение многих десятилетий  система </w:t>
      </w:r>
      <w:r w:rsidRPr="00F22A3B">
        <w:rPr>
          <w:rStyle w:val="ab"/>
          <w:rFonts w:ascii="Times New Roman" w:hAnsi="Times New Roman" w:cs="Times New Roman"/>
          <w:b w:val="0"/>
          <w:sz w:val="28"/>
          <w:szCs w:val="28"/>
        </w:rPr>
        <w:t>дошкольного образования</w:t>
      </w:r>
      <w:r w:rsidRPr="00F22A3B">
        <w:rPr>
          <w:rFonts w:ascii="Times New Roman" w:hAnsi="Times New Roman" w:cs="Times New Roman"/>
          <w:sz w:val="28"/>
          <w:szCs w:val="28"/>
        </w:rPr>
        <w:t xml:space="preserve"> в настоящее время претерпевает серьёзные изменения.   Вступил в силу Федеральный Государственный образовательный стандарт дошкольного образования (ФГОС ДО). Эти изменения были необходимы в связи с пониманием важности именно дошкольного образования для дальнейшего успешного развития и обучения каждого ребенка, обеспечения качественного образования детей дошкольного возраста.</w:t>
      </w:r>
    </w:p>
    <w:p w:rsidR="00F22A3B" w:rsidRDefault="00F22A3B" w:rsidP="00F22A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22A3B">
        <w:rPr>
          <w:rFonts w:ascii="Times New Roman" w:hAnsi="Times New Roman" w:cs="Times New Roman"/>
          <w:sz w:val="28"/>
          <w:szCs w:val="28"/>
        </w:rPr>
        <w:t>Требования Стандарта к результатам освоения программы представлены в виде целевых ориентиров дошкольного образования. На этапе завершения дошкольного образования ребенок должен хорошо владеть устной речью, выражать свой мысли и желания, использовать речь для выражения своих мыслей, чувств, желания, выделять звуки в словах. Речевое развитие по-прежнему остается наиболее актуальным в дошкольном возрасте.</w:t>
      </w:r>
    </w:p>
    <w:p w:rsidR="00F22A3B" w:rsidRDefault="00F22A3B" w:rsidP="00F22A3B">
      <w:pPr>
        <w:pStyle w:val="aa"/>
        <w:spacing w:before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Основная цель </w:t>
      </w:r>
      <w:r>
        <w:rPr>
          <w:noProof/>
        </w:rPr>
        <w:drawing>
          <wp:anchor distT="64008" distB="64008" distL="64008" distR="64008" simplePos="0" relativeHeight="251658240" behindDoc="0" locked="0" layoutInCell="1" allowOverlap="1" wp14:anchorId="663CFAD5" wp14:editId="4C6F9AE4">
            <wp:simplePos x="0" y="0"/>
            <wp:positionH relativeFrom="column">
              <wp:posOffset>7384415</wp:posOffset>
            </wp:positionH>
            <wp:positionV relativeFrom="paragraph">
              <wp:posOffset>3009265</wp:posOffset>
            </wp:positionV>
            <wp:extent cx="2987675" cy="2865755"/>
            <wp:effectExtent l="0" t="0" r="3175" b="0"/>
            <wp:wrapNone/>
            <wp:docPr id="1" name="Рисунок 1" descr="Описание: J02410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J024104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25" r="13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286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речевого развития формирования устной речи и навыков речевого общения с окружающими на основе овладения литературным языком. </w:t>
      </w:r>
    </w:p>
    <w:p w:rsidR="00F22A3B" w:rsidRPr="00F22A3B" w:rsidRDefault="00F22A3B" w:rsidP="00F22A3B">
      <w:pPr>
        <w:pStyle w:val="aa"/>
        <w:spacing w:line="360" w:lineRule="auto"/>
        <w:jc w:val="both"/>
        <w:rPr>
          <w:sz w:val="28"/>
          <w:szCs w:val="28"/>
        </w:rPr>
      </w:pPr>
      <w:r w:rsidRPr="00F22A3B">
        <w:rPr>
          <w:sz w:val="28"/>
          <w:szCs w:val="28"/>
        </w:rPr>
        <w:t>Введение ФГОС предполагает:</w:t>
      </w:r>
    </w:p>
    <w:p w:rsidR="00F22A3B" w:rsidRDefault="00F22A3B" w:rsidP="00F22A3B">
      <w:pPr>
        <w:pStyle w:val="a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овладение речью как средством общения и культуры,</w:t>
      </w:r>
      <w:r>
        <w:rPr>
          <w:sz w:val="28"/>
          <w:szCs w:val="28"/>
        </w:rPr>
        <w:t xml:space="preserve"> (это значит, надо сформировать устную речь детей на таком уровне, чтобы они не испытывали трудностей в установлении контактов со сверстниками и взрослыми, чтобы их речь была понятна окружающим); </w:t>
      </w:r>
    </w:p>
    <w:p w:rsidR="00F22A3B" w:rsidRDefault="00F22A3B" w:rsidP="00F22A3B">
      <w:pPr>
        <w:pStyle w:val="a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обогащение активного словаря</w:t>
      </w:r>
      <w:r>
        <w:rPr>
          <w:sz w:val="28"/>
          <w:szCs w:val="28"/>
        </w:rPr>
        <w:t xml:space="preserve">, (происходит за счет основного словарного фонда дошкольника и зависит от нашего с вами словаря и словаря родителей, для расширения словаря детей создаются </w:t>
      </w:r>
      <w:r>
        <w:rPr>
          <w:sz w:val="28"/>
          <w:szCs w:val="28"/>
        </w:rPr>
        <w:lastRenderedPageBreak/>
        <w:t>благоприятные условия при комплексно - тематическом планировании работы);</w:t>
      </w:r>
    </w:p>
    <w:p w:rsidR="00F22A3B" w:rsidRDefault="00F22A3B" w:rsidP="00F22A3B">
      <w:pPr>
        <w:pStyle w:val="a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развитие связной, грамматически правильной диалогической и монологической речи</w:t>
      </w:r>
      <w:r>
        <w:rPr>
          <w:sz w:val="28"/>
          <w:szCs w:val="28"/>
        </w:rPr>
        <w:t xml:space="preserve">, (наша связная речь состоит из двух частей-диалога и монолога. Строительным материалом для неё является словарь и освоение грамматического строя речи, т.е. умение изменять слова, соединять их в предложения); </w:t>
      </w:r>
    </w:p>
    <w:p w:rsidR="00953406" w:rsidRDefault="00F22A3B" w:rsidP="00953406">
      <w:pPr>
        <w:pStyle w:val="a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развитие речевого творчества</w:t>
      </w:r>
      <w:r>
        <w:rPr>
          <w:sz w:val="28"/>
          <w:szCs w:val="28"/>
        </w:rPr>
        <w:t>, (работа не простая, предполагает что, дети самостоятельно составляют простейшие короткие рассказы, принимают участие в сочинении стихотворных фраз, придумывают новые ходы в сюжете сказки и т.д. Все это становится возможным , если мы создаем для этого условия).</w:t>
      </w:r>
    </w:p>
    <w:p w:rsidR="00F22A3B" w:rsidRPr="00953406" w:rsidRDefault="00953406" w:rsidP="00953406">
      <w:pPr>
        <w:pStyle w:val="aa"/>
        <w:spacing w:line="360" w:lineRule="auto"/>
        <w:ind w:left="79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F22A3B" w:rsidRPr="00953406">
        <w:rPr>
          <w:sz w:val="28"/>
          <w:szCs w:val="28"/>
        </w:rPr>
        <w:t>Таким образом, можно сделать вывод о том, что в соответствии с ФГОС ДО одним из приоритетных направлений системы дошкольного образования является развитие речи у дошкольников. Поэтому  определение направлений и условия развития речи у детей относятся к числу важнейших педагогических задач. Проблема развития речи является одной из актуальных.</w:t>
      </w:r>
    </w:p>
    <w:p w:rsidR="00054E7D" w:rsidRDefault="00501627" w:rsidP="00501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4E7D" w:rsidRDefault="00054E7D" w:rsidP="00054E7D">
      <w:pPr>
        <w:rPr>
          <w:rFonts w:ascii="Times New Roman" w:hAnsi="Times New Roman" w:cs="Times New Roman"/>
          <w:sz w:val="28"/>
          <w:szCs w:val="28"/>
        </w:rPr>
      </w:pPr>
    </w:p>
    <w:p w:rsidR="00054E7D" w:rsidRDefault="00054E7D" w:rsidP="00054E7D">
      <w:pPr>
        <w:rPr>
          <w:rFonts w:ascii="Times New Roman" w:hAnsi="Times New Roman" w:cs="Times New Roman"/>
          <w:sz w:val="28"/>
          <w:szCs w:val="28"/>
        </w:rPr>
      </w:pPr>
    </w:p>
    <w:p w:rsidR="00054E7D" w:rsidRDefault="00054E7D" w:rsidP="00054E7D">
      <w:pPr>
        <w:rPr>
          <w:rFonts w:ascii="Times New Roman" w:hAnsi="Times New Roman" w:cs="Times New Roman"/>
          <w:sz w:val="28"/>
          <w:szCs w:val="28"/>
        </w:rPr>
      </w:pPr>
    </w:p>
    <w:p w:rsidR="00054E7D" w:rsidRDefault="00054E7D" w:rsidP="00054E7D">
      <w:pPr>
        <w:rPr>
          <w:rFonts w:ascii="Times New Roman" w:hAnsi="Times New Roman" w:cs="Times New Roman"/>
          <w:sz w:val="28"/>
          <w:szCs w:val="28"/>
        </w:rPr>
      </w:pPr>
    </w:p>
    <w:p w:rsidR="00054E7D" w:rsidRDefault="00054E7D" w:rsidP="00054E7D">
      <w:pPr>
        <w:rPr>
          <w:rFonts w:ascii="Times New Roman" w:hAnsi="Times New Roman" w:cs="Times New Roman"/>
          <w:sz w:val="28"/>
          <w:szCs w:val="28"/>
        </w:rPr>
      </w:pPr>
    </w:p>
    <w:p w:rsidR="00054E7D" w:rsidRDefault="00054E7D" w:rsidP="00054E7D">
      <w:pPr>
        <w:rPr>
          <w:rFonts w:ascii="Times New Roman" w:hAnsi="Times New Roman" w:cs="Times New Roman"/>
          <w:sz w:val="28"/>
          <w:szCs w:val="28"/>
        </w:rPr>
      </w:pPr>
    </w:p>
    <w:p w:rsidR="00953406" w:rsidRDefault="00953406" w:rsidP="00F22A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E7D" w:rsidRDefault="00054E7D" w:rsidP="00F22A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54E7D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</w:t>
      </w:r>
      <w:r w:rsidRPr="00054E7D">
        <w:rPr>
          <w:rFonts w:ascii="Times New Roman" w:hAnsi="Times New Roman"/>
          <w:b/>
          <w:sz w:val="28"/>
          <w:szCs w:val="28"/>
        </w:rPr>
        <w:t xml:space="preserve"> непосредственно – образовательной деятельности</w:t>
      </w:r>
      <w:r w:rsidRPr="00E20C9D">
        <w:rPr>
          <w:rFonts w:ascii="Times New Roman" w:hAnsi="Times New Roman"/>
          <w:b/>
          <w:sz w:val="24"/>
          <w:szCs w:val="24"/>
        </w:rPr>
        <w:t>.</w:t>
      </w:r>
    </w:p>
    <w:p w:rsidR="00054E7D" w:rsidRDefault="00054E7D" w:rsidP="00054E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54E7D" w:rsidRDefault="006561D5" w:rsidP="00D242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1D5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«Одежда».</w:t>
      </w:r>
    </w:p>
    <w:p w:rsidR="006561D5" w:rsidRDefault="006561D5" w:rsidP="00D24243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6561D5">
        <w:rPr>
          <w:rFonts w:ascii="Times New Roman" w:hAnsi="Times New Roman"/>
          <w:b/>
          <w:sz w:val="28"/>
          <w:szCs w:val="24"/>
        </w:rPr>
        <w:t>Группа: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6561D5">
        <w:rPr>
          <w:rFonts w:ascii="Times New Roman" w:hAnsi="Times New Roman"/>
          <w:sz w:val="28"/>
          <w:szCs w:val="24"/>
        </w:rPr>
        <w:t>средняя группа</w:t>
      </w:r>
    </w:p>
    <w:p w:rsidR="006561D5" w:rsidRDefault="006561D5" w:rsidP="00D2424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561D5">
        <w:rPr>
          <w:rFonts w:ascii="Times New Roman" w:hAnsi="Times New Roman"/>
          <w:b/>
          <w:sz w:val="28"/>
          <w:szCs w:val="24"/>
        </w:rPr>
        <w:t>Цели:</w:t>
      </w:r>
      <w:r w:rsidRPr="00E20C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561D5" w:rsidRPr="00D24243" w:rsidRDefault="006561D5" w:rsidP="00D24243">
      <w:pPr>
        <w:spacing w:after="0" w:line="360" w:lineRule="auto"/>
        <w:rPr>
          <w:rFonts w:ascii="Times New Roman" w:hAnsi="Times New Roman"/>
          <w:i/>
          <w:sz w:val="28"/>
          <w:szCs w:val="24"/>
        </w:rPr>
      </w:pPr>
      <w:r w:rsidRPr="00D24243">
        <w:rPr>
          <w:rFonts w:ascii="Times New Roman" w:hAnsi="Times New Roman"/>
          <w:i/>
          <w:sz w:val="28"/>
          <w:szCs w:val="24"/>
        </w:rPr>
        <w:t xml:space="preserve">Развивающие:   </w:t>
      </w:r>
      <w:r w:rsidRPr="00D24243">
        <w:rPr>
          <w:i/>
        </w:rPr>
        <w:t xml:space="preserve">  </w:t>
      </w:r>
    </w:p>
    <w:p w:rsidR="006561D5" w:rsidRPr="006561D5" w:rsidRDefault="006561D5" w:rsidP="00D2424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1D5">
        <w:rPr>
          <w:rFonts w:ascii="Times New Roman" w:hAnsi="Times New Roman" w:cs="Times New Roman"/>
          <w:sz w:val="28"/>
          <w:szCs w:val="28"/>
        </w:rPr>
        <w:t>развивать связную речь, словарный запас, речевой слух, эрудицию;    формировать грамматический строй речи;</w:t>
      </w:r>
    </w:p>
    <w:p w:rsidR="006561D5" w:rsidRDefault="006561D5" w:rsidP="00D2424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1D5">
        <w:rPr>
          <w:rFonts w:ascii="Times New Roman" w:hAnsi="Times New Roman" w:cs="Times New Roman"/>
          <w:sz w:val="28"/>
          <w:szCs w:val="28"/>
        </w:rPr>
        <w:t>расширять и конкретизировать представления об одежде, её назначении, деталях, из которых она состоит;</w:t>
      </w:r>
    </w:p>
    <w:p w:rsidR="006561D5" w:rsidRPr="006561D5" w:rsidRDefault="006561D5" w:rsidP="00D2424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1D5">
        <w:rPr>
          <w:rFonts w:ascii="Times New Roman" w:hAnsi="Times New Roman" w:cs="Times New Roman"/>
          <w:sz w:val="28"/>
          <w:szCs w:val="28"/>
        </w:rPr>
        <w:t>закреплять,</w:t>
      </w:r>
      <w:r w:rsidRPr="002A4BCC">
        <w:t xml:space="preserve"> </w:t>
      </w:r>
      <w:r w:rsidRPr="006561D5">
        <w:rPr>
          <w:rFonts w:ascii="Times New Roman" w:hAnsi="Times New Roman" w:cs="Times New Roman"/>
          <w:sz w:val="28"/>
          <w:szCs w:val="28"/>
        </w:rPr>
        <w:t>углублять, расширять  знания детей о видах одежды;</w:t>
      </w:r>
      <w:r w:rsidRPr="004A6A67">
        <w:t xml:space="preserve"> </w:t>
      </w:r>
      <w:r w:rsidRPr="006561D5">
        <w:rPr>
          <w:rFonts w:ascii="Times New Roman" w:hAnsi="Times New Roman" w:cs="Times New Roman"/>
          <w:sz w:val="28"/>
          <w:szCs w:val="28"/>
        </w:rPr>
        <w:t>закрепля</w:t>
      </w:r>
      <w:r w:rsidR="00F72BB3">
        <w:rPr>
          <w:rFonts w:ascii="Times New Roman" w:hAnsi="Times New Roman" w:cs="Times New Roman"/>
          <w:sz w:val="28"/>
          <w:szCs w:val="28"/>
        </w:rPr>
        <w:t>ть обобщающее  понятие «одежда».</w:t>
      </w:r>
    </w:p>
    <w:p w:rsidR="006561D5" w:rsidRDefault="006561D5" w:rsidP="00D242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24243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="00D24243" w:rsidRPr="00D24243">
        <w:rPr>
          <w:rFonts w:ascii="Times New Roman" w:hAnsi="Times New Roman" w:cs="Times New Roman"/>
          <w:i/>
          <w:sz w:val="28"/>
          <w:szCs w:val="28"/>
        </w:rPr>
        <w:t>:</w:t>
      </w:r>
    </w:p>
    <w:p w:rsidR="00F72BB3" w:rsidRDefault="00F72BB3" w:rsidP="00F72BB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1D5">
        <w:rPr>
          <w:rFonts w:ascii="Times New Roman" w:hAnsi="Times New Roman" w:cs="Times New Roman"/>
          <w:sz w:val="28"/>
          <w:szCs w:val="28"/>
        </w:rPr>
        <w:t>удовлетворять детскую любознательнос</w:t>
      </w:r>
      <w:r>
        <w:rPr>
          <w:rFonts w:ascii="Times New Roman" w:hAnsi="Times New Roman" w:cs="Times New Roman"/>
          <w:sz w:val="28"/>
          <w:szCs w:val="28"/>
        </w:rPr>
        <w:t>ть посредством игровых ситуаций.</w:t>
      </w:r>
    </w:p>
    <w:p w:rsidR="006561D5" w:rsidRDefault="006561D5" w:rsidP="00D24243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6561D5">
        <w:rPr>
          <w:rFonts w:ascii="Times New Roman" w:eastAsia="Calibri" w:hAnsi="Times New Roman" w:cs="Times New Roman"/>
          <w:b/>
          <w:sz w:val="28"/>
          <w:szCs w:val="24"/>
        </w:rPr>
        <w:t xml:space="preserve">Планируемые    </w:t>
      </w:r>
      <w:r w:rsidRPr="006561D5">
        <w:rPr>
          <w:rFonts w:ascii="Times New Roman" w:eastAsia="Calibri" w:hAnsi="Times New Roman" w:cs="Times New Roman"/>
          <w:b/>
          <w:bCs/>
          <w:sz w:val="28"/>
          <w:szCs w:val="24"/>
        </w:rPr>
        <w:t>целевые  ориентиры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>:</w:t>
      </w:r>
    </w:p>
    <w:p w:rsidR="00F72BB3" w:rsidRPr="00E97043" w:rsidRDefault="00E97043" w:rsidP="00F72BB3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bCs/>
          <w:sz w:val="28"/>
          <w:szCs w:val="24"/>
        </w:rPr>
      </w:pPr>
      <w:r w:rsidRPr="00E97043">
        <w:rPr>
          <w:rFonts w:ascii="Times New Roman" w:eastAsia="Calibri" w:hAnsi="Times New Roman" w:cs="Times New Roman"/>
          <w:bCs/>
          <w:sz w:val="28"/>
          <w:szCs w:val="24"/>
        </w:rPr>
        <w:t>дети достаточно хорошо владеют устной речью, могут выражать свои мысли, могут использовать речь для построения речевого высказывания в ситуации общения;</w:t>
      </w:r>
    </w:p>
    <w:p w:rsidR="00E97043" w:rsidRPr="00E97043" w:rsidRDefault="00E97043" w:rsidP="00F72BB3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bCs/>
          <w:sz w:val="28"/>
          <w:szCs w:val="24"/>
        </w:rPr>
      </w:pPr>
      <w:r w:rsidRPr="00E97043">
        <w:rPr>
          <w:rFonts w:ascii="Times New Roman" w:eastAsia="Calibri" w:hAnsi="Times New Roman" w:cs="Times New Roman"/>
          <w:bCs/>
          <w:sz w:val="28"/>
          <w:szCs w:val="24"/>
        </w:rPr>
        <w:t>дети активно взаимодействуют со сверстниками и взрослыми, участвуют в совместных играх.</w:t>
      </w:r>
    </w:p>
    <w:p w:rsidR="00D24243" w:rsidRDefault="00D24243" w:rsidP="00D24243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D24243">
        <w:rPr>
          <w:rFonts w:ascii="Times New Roman" w:hAnsi="Times New Roman"/>
          <w:b/>
          <w:sz w:val="28"/>
          <w:szCs w:val="24"/>
        </w:rPr>
        <w:t>Предварительная работа</w:t>
      </w:r>
      <w:r>
        <w:rPr>
          <w:rFonts w:ascii="Times New Roman" w:hAnsi="Times New Roman"/>
          <w:sz w:val="28"/>
          <w:szCs w:val="24"/>
        </w:rPr>
        <w:t>:</w:t>
      </w:r>
    </w:p>
    <w:p w:rsidR="00D24243" w:rsidRPr="00D24243" w:rsidRDefault="00E97043" w:rsidP="00D2424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</w:t>
      </w:r>
      <w:r w:rsidR="00D24243" w:rsidRPr="00D24243">
        <w:rPr>
          <w:rFonts w:ascii="Times New Roman" w:hAnsi="Times New Roman"/>
          <w:sz w:val="28"/>
          <w:szCs w:val="24"/>
        </w:rPr>
        <w:t>асширение словарного запаса по данной теме</w:t>
      </w:r>
      <w:r>
        <w:rPr>
          <w:rFonts w:ascii="Times New Roman" w:hAnsi="Times New Roman"/>
          <w:sz w:val="28"/>
          <w:szCs w:val="24"/>
        </w:rPr>
        <w:t>;</w:t>
      </w:r>
    </w:p>
    <w:p w:rsidR="00E97043" w:rsidRPr="00E97043" w:rsidRDefault="00E97043" w:rsidP="00E9704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="00D24243" w:rsidRPr="00D24243">
        <w:rPr>
          <w:rFonts w:ascii="Times New Roman" w:hAnsi="Times New Roman"/>
          <w:sz w:val="28"/>
          <w:szCs w:val="24"/>
        </w:rPr>
        <w:t>тгадывание загадок</w:t>
      </w:r>
      <w:r>
        <w:rPr>
          <w:rFonts w:ascii="Times New Roman" w:hAnsi="Times New Roman"/>
          <w:sz w:val="28"/>
          <w:szCs w:val="24"/>
        </w:rPr>
        <w:t>;</w:t>
      </w:r>
    </w:p>
    <w:p w:rsidR="00D24243" w:rsidRPr="00D24243" w:rsidRDefault="00E97043" w:rsidP="00D2424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беседа об отдельных качествах и о назначении видов одежды.</w:t>
      </w:r>
    </w:p>
    <w:p w:rsidR="00D24243" w:rsidRDefault="00D24243" w:rsidP="00D2424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1061A">
        <w:rPr>
          <w:rFonts w:ascii="Times New Roman" w:eastAsia="Calibri" w:hAnsi="Times New Roman" w:cs="Times New Roman"/>
          <w:b/>
          <w:sz w:val="28"/>
          <w:szCs w:val="28"/>
        </w:rPr>
        <w:t>Технологии: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здоровье сберегающая</w:t>
      </w:r>
      <w:r w:rsidRPr="00F1061A">
        <w:rPr>
          <w:rFonts w:ascii="Times New Roman" w:eastAsia="Calibri" w:hAnsi="Times New Roman" w:cs="Times New Roman"/>
          <w:sz w:val="28"/>
          <w:szCs w:val="28"/>
        </w:rPr>
        <w:t>, игровая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24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061A">
        <w:rPr>
          <w:rFonts w:ascii="Times New Roman" w:eastAsia="Calibri" w:hAnsi="Times New Roman" w:cs="Times New Roman"/>
          <w:sz w:val="28"/>
          <w:szCs w:val="28"/>
        </w:rPr>
        <w:t>обуч</w:t>
      </w:r>
      <w:r>
        <w:rPr>
          <w:rFonts w:ascii="Times New Roman" w:eastAsia="Calibri" w:hAnsi="Times New Roman" w:cs="Times New Roman"/>
          <w:sz w:val="28"/>
          <w:szCs w:val="28"/>
        </w:rPr>
        <w:t>ение в сотрудничестве (работа</w:t>
      </w:r>
      <w:r w:rsidRPr="00F1061A">
        <w:rPr>
          <w:rFonts w:ascii="Times New Roman" w:eastAsia="Calibri" w:hAnsi="Times New Roman" w:cs="Times New Roman"/>
          <w:sz w:val="28"/>
          <w:szCs w:val="28"/>
        </w:rPr>
        <w:t xml:space="preserve"> в группе)</w:t>
      </w:r>
      <w:r w:rsidR="00594FCE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1671"/>
        <w:gridCol w:w="1760"/>
        <w:gridCol w:w="1675"/>
        <w:gridCol w:w="1415"/>
        <w:gridCol w:w="1417"/>
      </w:tblGrid>
      <w:tr w:rsidR="0062272E" w:rsidTr="00336D56">
        <w:trPr>
          <w:trHeight w:val="1275"/>
        </w:trPr>
        <w:tc>
          <w:tcPr>
            <w:tcW w:w="1809" w:type="dxa"/>
          </w:tcPr>
          <w:p w:rsidR="00382D2F" w:rsidRPr="00382D2F" w:rsidRDefault="00382D2F" w:rsidP="006B2F2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2D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Этап, его </w:t>
            </w:r>
          </w:p>
          <w:p w:rsidR="00382D2F" w:rsidRPr="00382D2F" w:rsidRDefault="00382D2F" w:rsidP="006B2F2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2D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продолжи-</w:t>
            </w:r>
          </w:p>
          <w:p w:rsidR="00382D2F" w:rsidRPr="00382D2F" w:rsidRDefault="00382D2F" w:rsidP="006B2F2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2D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тельность</w:t>
            </w:r>
            <w:r w:rsidR="007963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382D2F" w:rsidRDefault="00382D2F" w:rsidP="006B2F2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2D2F" w:rsidRDefault="00382D2F" w:rsidP="006B2F2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382D2F" w:rsidRPr="00382D2F" w:rsidRDefault="00382D2F" w:rsidP="006B2F2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  <w:r w:rsidRPr="00382D2F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Задачи</w:t>
            </w:r>
          </w:p>
          <w:p w:rsidR="00382D2F" w:rsidRDefault="00382D2F" w:rsidP="006B2F2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2D2F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этапа</w:t>
            </w:r>
          </w:p>
        </w:tc>
        <w:tc>
          <w:tcPr>
            <w:tcW w:w="1760" w:type="dxa"/>
          </w:tcPr>
          <w:p w:rsidR="00382D2F" w:rsidRPr="00382D2F" w:rsidRDefault="00382D2F" w:rsidP="006B2F2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  <w:r w:rsidRPr="00382D2F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Деятель-</w:t>
            </w:r>
          </w:p>
          <w:p w:rsidR="00382D2F" w:rsidRPr="00382D2F" w:rsidRDefault="00382D2F" w:rsidP="006B2F2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  <w:r w:rsidRPr="00382D2F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ность</w:t>
            </w:r>
          </w:p>
          <w:p w:rsidR="00382D2F" w:rsidRDefault="00382D2F" w:rsidP="006B2F2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2D2F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педагога</w:t>
            </w:r>
          </w:p>
        </w:tc>
        <w:tc>
          <w:tcPr>
            <w:tcW w:w="1675" w:type="dxa"/>
          </w:tcPr>
          <w:p w:rsidR="00382D2F" w:rsidRPr="00382D2F" w:rsidRDefault="00382D2F" w:rsidP="006B2F2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2D2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3"/>
                <w:lang w:eastAsia="ru-RU"/>
              </w:rPr>
              <w:t>Деятельность воспитанников</w:t>
            </w:r>
          </w:p>
        </w:tc>
        <w:tc>
          <w:tcPr>
            <w:tcW w:w="1415" w:type="dxa"/>
          </w:tcPr>
          <w:p w:rsidR="00382D2F" w:rsidRPr="00382D2F" w:rsidRDefault="00382D2F" w:rsidP="006B2F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3"/>
                <w:lang w:eastAsia="ru-RU"/>
              </w:rPr>
            </w:pPr>
            <w:r w:rsidRPr="00382D2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3"/>
                <w:lang w:eastAsia="ru-RU"/>
              </w:rPr>
              <w:t xml:space="preserve">Методы, формы, </w:t>
            </w:r>
          </w:p>
          <w:p w:rsidR="00382D2F" w:rsidRDefault="00382D2F" w:rsidP="006B2F2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2D2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3"/>
                <w:lang w:eastAsia="ru-RU"/>
              </w:rPr>
              <w:t>приемы, возможные виды деятельности</w:t>
            </w:r>
          </w:p>
        </w:tc>
        <w:tc>
          <w:tcPr>
            <w:tcW w:w="1417" w:type="dxa"/>
          </w:tcPr>
          <w:p w:rsidR="00382D2F" w:rsidRDefault="00382D2F" w:rsidP="006B2F2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2D2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3"/>
                <w:lang w:eastAsia="ru-RU"/>
              </w:rPr>
              <w:t>Резуль</w:t>
            </w:r>
            <w:r w:rsidR="007963A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3"/>
                <w:lang w:eastAsia="ru-RU"/>
              </w:rPr>
              <w:t>-</w:t>
            </w:r>
            <w:r w:rsidRPr="00382D2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3"/>
                <w:lang w:eastAsia="ru-RU"/>
              </w:rPr>
              <w:t>тат</w:t>
            </w:r>
          </w:p>
        </w:tc>
      </w:tr>
      <w:tr w:rsidR="0062272E" w:rsidTr="00336D56">
        <w:trPr>
          <w:trHeight w:val="1530"/>
        </w:trPr>
        <w:tc>
          <w:tcPr>
            <w:tcW w:w="1809" w:type="dxa"/>
          </w:tcPr>
          <w:p w:rsidR="007963A0" w:rsidRDefault="00382D2F" w:rsidP="006B2F2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382D2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eastAsia="ru-RU"/>
              </w:rPr>
              <w:t>Психологи</w:t>
            </w:r>
            <w:r w:rsidR="007963A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eastAsia="ru-RU"/>
              </w:rPr>
              <w:t>-ческий настрой,</w:t>
            </w:r>
          </w:p>
          <w:p w:rsidR="00382D2F" w:rsidRPr="00382D2F" w:rsidRDefault="00382D2F" w:rsidP="006B2F21">
            <w:pPr>
              <w:spacing w:line="276" w:lineRule="auto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382D2F">
              <w:rPr>
                <w:rFonts w:ascii="Times New Roman" w:eastAsia="Calibri" w:hAnsi="Times New Roman" w:cs="Times New Roman"/>
                <w:bCs/>
                <w:color w:val="000000"/>
                <w:sz w:val="28"/>
                <w:lang w:eastAsia="ru-RU"/>
              </w:rPr>
              <w:t>1 мин.</w:t>
            </w:r>
          </w:p>
          <w:p w:rsidR="00382D2F" w:rsidRDefault="00382D2F" w:rsidP="006B2F2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2D2F" w:rsidRDefault="00382D2F" w:rsidP="006B2F2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382D2F" w:rsidRDefault="00382D2F" w:rsidP="006B2F21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Создание атмосферы психологи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382D2F" w:rsidRDefault="00382D2F" w:rsidP="006B2F21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ческой безопас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382D2F" w:rsidRPr="00382D2F" w:rsidRDefault="00382D2F" w:rsidP="006B2F2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2D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ности: эмоциона</w:t>
            </w:r>
            <w:r w:rsidR="006227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82D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льная поддержка ребёнка</w:t>
            </w:r>
            <w:r w:rsidRPr="00382D2F"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82D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установле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82D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ние зритель</w:t>
            </w:r>
            <w:r w:rsidR="006227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82D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r w:rsidR="006227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82D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слухового контакта.</w:t>
            </w:r>
          </w:p>
        </w:tc>
        <w:tc>
          <w:tcPr>
            <w:tcW w:w="1760" w:type="dxa"/>
          </w:tcPr>
          <w:p w:rsidR="00FC73F4" w:rsidRDefault="0062272E" w:rsidP="006B2F2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приветству</w:t>
            </w:r>
            <w:r w:rsidR="00FC73F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ет детей, эмоциона</w:t>
            </w:r>
            <w:r w:rsidR="00FC73F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льно настраивает их на образовате</w:t>
            </w:r>
            <w:r w:rsidR="00FC73F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льную деятель</w:t>
            </w:r>
            <w:r w:rsidR="00FC73F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382D2F" w:rsidRDefault="0062272E" w:rsidP="006B2F2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ность.</w:t>
            </w:r>
          </w:p>
        </w:tc>
        <w:tc>
          <w:tcPr>
            <w:tcW w:w="1675" w:type="dxa"/>
          </w:tcPr>
          <w:p w:rsidR="00382D2F" w:rsidRDefault="0062272E" w:rsidP="006B2F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приветству-ют педагога</w:t>
            </w:r>
          </w:p>
          <w:p w:rsidR="0062272E" w:rsidRDefault="0062272E" w:rsidP="006B2F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повторяют речёвку</w:t>
            </w:r>
            <w:r w:rsidR="00594FC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272E" w:rsidRDefault="0062272E" w:rsidP="006B2F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272E" w:rsidRDefault="0062272E" w:rsidP="006B2F2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382D2F" w:rsidRDefault="0062272E" w:rsidP="006B2F2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417" w:type="dxa"/>
          </w:tcPr>
          <w:p w:rsidR="0062272E" w:rsidRPr="0062272E" w:rsidRDefault="0062272E" w:rsidP="006B2F2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72E">
              <w:rPr>
                <w:rFonts w:ascii="Times New Roman" w:eastAsia="Calibri" w:hAnsi="Times New Roman" w:cs="Times New Roman"/>
                <w:sz w:val="28"/>
                <w:szCs w:val="28"/>
              </w:rPr>
              <w:t>Дети увлече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62272E">
              <w:rPr>
                <w:rFonts w:ascii="Times New Roman" w:eastAsia="Calibri" w:hAnsi="Times New Roman" w:cs="Times New Roman"/>
                <w:sz w:val="28"/>
                <w:szCs w:val="28"/>
              </w:rPr>
              <w:t>ны и настрое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62272E">
              <w:rPr>
                <w:rFonts w:ascii="Times New Roman" w:eastAsia="Calibri" w:hAnsi="Times New Roman" w:cs="Times New Roman"/>
                <w:sz w:val="28"/>
                <w:szCs w:val="28"/>
              </w:rPr>
              <w:t>ны на совмест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-ную деятель-</w:t>
            </w:r>
            <w:r w:rsidRPr="0062272E">
              <w:rPr>
                <w:rFonts w:ascii="Times New Roman" w:eastAsia="Calibri" w:hAnsi="Times New Roman" w:cs="Times New Roman"/>
                <w:sz w:val="28"/>
                <w:szCs w:val="28"/>
              </w:rPr>
              <w:t>ность</w:t>
            </w:r>
            <w:r w:rsidR="00594FC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82D2F" w:rsidRDefault="00382D2F" w:rsidP="006B2F2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272E" w:rsidTr="00336D56">
        <w:trPr>
          <w:trHeight w:val="2541"/>
        </w:trPr>
        <w:tc>
          <w:tcPr>
            <w:tcW w:w="1809" w:type="dxa"/>
          </w:tcPr>
          <w:p w:rsidR="00FC73F4" w:rsidRPr="00FC73F4" w:rsidRDefault="00FC73F4" w:rsidP="006B2F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  <w:r w:rsidRPr="00FC73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eastAsia="ru-RU"/>
              </w:rPr>
              <w:t>Вводно-организаци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eastAsia="ru-RU"/>
              </w:rPr>
              <w:t>-</w:t>
            </w:r>
            <w:r w:rsidRPr="00FC73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eastAsia="ru-RU"/>
              </w:rPr>
              <w:t>онный</w:t>
            </w:r>
            <w:r w:rsidRPr="00FC73F4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 xml:space="preserve">, </w:t>
            </w:r>
          </w:p>
          <w:p w:rsidR="00FC73F4" w:rsidRPr="00FC73F4" w:rsidRDefault="00863194" w:rsidP="006B2F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1-2 мин.</w:t>
            </w:r>
          </w:p>
          <w:p w:rsidR="00FC73F4" w:rsidRPr="00FC73F4" w:rsidRDefault="00FC73F4" w:rsidP="006B2F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  <w:r w:rsidRPr="00FC73F4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 xml:space="preserve">Интеграция </w:t>
            </w:r>
          </w:p>
          <w:p w:rsidR="00FC73F4" w:rsidRDefault="00FC73F4" w:rsidP="006B2F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  <w:r w:rsidRPr="00FC73F4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 xml:space="preserve">ОО </w:t>
            </w:r>
          </w:p>
          <w:p w:rsidR="00B012BB" w:rsidRDefault="00B012BB" w:rsidP="006B2F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«Социально-</w:t>
            </w:r>
          </w:p>
          <w:p w:rsidR="00B012BB" w:rsidRDefault="00B012BB" w:rsidP="006B2F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коммуника-тивное развитие»,</w:t>
            </w:r>
          </w:p>
          <w:p w:rsidR="00382D2F" w:rsidRDefault="00B012BB" w:rsidP="006B2F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«Речевое развитие»</w:t>
            </w:r>
          </w:p>
        </w:tc>
        <w:tc>
          <w:tcPr>
            <w:tcW w:w="1671" w:type="dxa"/>
          </w:tcPr>
          <w:p w:rsidR="00B012BB" w:rsidRDefault="00B012BB" w:rsidP="006B2F21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  <w:r w:rsidRPr="00B012BB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Организа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-</w:t>
            </w:r>
          </w:p>
          <w:p w:rsidR="00382D2F" w:rsidRDefault="00B012BB" w:rsidP="006B2F2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2BB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ция направлен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-</w:t>
            </w:r>
            <w:r w:rsidRPr="00B012BB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ного внимания.</w:t>
            </w:r>
          </w:p>
        </w:tc>
        <w:tc>
          <w:tcPr>
            <w:tcW w:w="1760" w:type="dxa"/>
          </w:tcPr>
          <w:p w:rsidR="00382D2F" w:rsidRDefault="00B012BB" w:rsidP="006B2F2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Обращает внимание на мяч и задаёт вопрос</w:t>
            </w:r>
            <w:r w:rsidR="00863194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5" w:type="dxa"/>
          </w:tcPr>
          <w:p w:rsidR="00382D2F" w:rsidRDefault="00863194" w:rsidP="006B2F2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Рассматри-вают мяч и отвечают на вопросы.</w:t>
            </w:r>
          </w:p>
        </w:tc>
        <w:tc>
          <w:tcPr>
            <w:tcW w:w="1415" w:type="dxa"/>
          </w:tcPr>
          <w:p w:rsidR="00382D2F" w:rsidRDefault="00863194" w:rsidP="006B2F2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Беседа, </w:t>
            </w:r>
          </w:p>
          <w:p w:rsidR="00863194" w:rsidRDefault="00863194" w:rsidP="006B2F2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рассмат-</w:t>
            </w:r>
          </w:p>
          <w:p w:rsidR="00863194" w:rsidRDefault="00863194" w:rsidP="006B2F2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ривание.</w:t>
            </w:r>
          </w:p>
        </w:tc>
        <w:tc>
          <w:tcPr>
            <w:tcW w:w="1417" w:type="dxa"/>
          </w:tcPr>
          <w:p w:rsidR="00382D2F" w:rsidRPr="00863194" w:rsidRDefault="00863194" w:rsidP="006B2F21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  <w:r w:rsidRPr="00863194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Органи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-</w:t>
            </w:r>
            <w:r w:rsidRPr="00863194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зовано внима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-</w:t>
            </w:r>
            <w:r w:rsidRPr="00863194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ние детей на</w:t>
            </w:r>
          </w:p>
          <w:p w:rsidR="00863194" w:rsidRPr="00863194" w:rsidRDefault="00863194" w:rsidP="006B2F21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п</w:t>
            </w:r>
            <w:r w:rsidRPr="00863194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ред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-</w:t>
            </w:r>
            <w:r w:rsidRPr="00863194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сто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ящу</w:t>
            </w:r>
            <w:r w:rsidRPr="00863194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ю деятель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-</w:t>
            </w:r>
            <w:r w:rsidRPr="00863194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ность.</w:t>
            </w:r>
          </w:p>
        </w:tc>
      </w:tr>
      <w:tr w:rsidR="0062272E" w:rsidTr="006B2F21">
        <w:trPr>
          <w:trHeight w:val="4035"/>
        </w:trPr>
        <w:tc>
          <w:tcPr>
            <w:tcW w:w="1809" w:type="dxa"/>
          </w:tcPr>
          <w:p w:rsidR="00863194" w:rsidRPr="00863194" w:rsidRDefault="00863194" w:rsidP="006B2F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86319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Мотиваци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eastAsia="ru-RU"/>
              </w:rPr>
              <w:t>-</w:t>
            </w:r>
            <w:r w:rsidRPr="0086319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eastAsia="ru-RU"/>
              </w:rPr>
              <w:t>онно – побудитель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eastAsia="ru-RU"/>
              </w:rPr>
              <w:t>-</w:t>
            </w:r>
            <w:r w:rsidRPr="0086319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eastAsia="ru-RU"/>
              </w:rPr>
              <w:t>ный,</w:t>
            </w:r>
          </w:p>
          <w:p w:rsidR="00382D2F" w:rsidRDefault="00863194" w:rsidP="006B2F21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lang w:eastAsia="ru-RU"/>
              </w:rPr>
            </w:pPr>
            <w:r w:rsidRPr="00863194">
              <w:rPr>
                <w:rFonts w:ascii="Times New Roman" w:eastAsia="Calibri" w:hAnsi="Times New Roman" w:cs="Times New Roman"/>
                <w:bCs/>
                <w:color w:val="000000"/>
                <w:sz w:val="28"/>
                <w:lang w:eastAsia="ru-RU"/>
              </w:rPr>
              <w:t>1-2 мин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lang w:eastAsia="ru-RU"/>
              </w:rPr>
              <w:t>.</w:t>
            </w:r>
          </w:p>
          <w:p w:rsidR="00304EC2" w:rsidRDefault="00304EC2" w:rsidP="006B2F21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lang w:eastAsia="ru-RU"/>
              </w:rPr>
            </w:pPr>
          </w:p>
          <w:p w:rsidR="00304EC2" w:rsidRDefault="00304EC2" w:rsidP="006B2F21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lang w:eastAsia="ru-RU"/>
              </w:rPr>
            </w:pPr>
          </w:p>
          <w:p w:rsidR="00304EC2" w:rsidRDefault="00304EC2" w:rsidP="006B2F21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lang w:eastAsia="ru-RU"/>
              </w:rPr>
            </w:pPr>
          </w:p>
          <w:p w:rsidR="00304EC2" w:rsidRDefault="00304EC2" w:rsidP="006B2F21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lang w:eastAsia="ru-RU"/>
              </w:rPr>
            </w:pPr>
          </w:p>
          <w:p w:rsidR="00304EC2" w:rsidRDefault="00304EC2" w:rsidP="006B2F21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lang w:eastAsia="ru-RU"/>
              </w:rPr>
            </w:pPr>
          </w:p>
          <w:p w:rsidR="00304EC2" w:rsidRDefault="00304EC2" w:rsidP="006B2F2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382D2F" w:rsidRDefault="00863194" w:rsidP="006B2F2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194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Формиро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-</w:t>
            </w:r>
            <w:r w:rsidRPr="00863194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вание представ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-</w:t>
            </w:r>
            <w:r w:rsidRPr="00863194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лений о предстоя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-</w:t>
            </w:r>
            <w:r w:rsidRPr="00863194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щей деятель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-</w:t>
            </w:r>
            <w:r w:rsidRPr="00863194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ности, её задачах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1760" w:type="dxa"/>
          </w:tcPr>
          <w:p w:rsidR="00382D2F" w:rsidRPr="007C2135" w:rsidRDefault="007C2135" w:rsidP="006B2F21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Ф</w:t>
            </w:r>
            <w:r w:rsidR="00863194" w:rsidRPr="007C2135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ормулиру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-</w:t>
            </w:r>
            <w:r w:rsidR="00863194" w:rsidRPr="007C2135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ет цели и предлагает поиграть в игру</w:t>
            </w:r>
          </w:p>
          <w:p w:rsidR="00863194" w:rsidRDefault="00863194" w:rsidP="006B2F2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135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«Поймай вопрос</w:t>
            </w:r>
            <w:r w:rsidR="007C2135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7C2135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r w:rsidR="007C2135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7C2135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верни ответ».</w:t>
            </w:r>
          </w:p>
        </w:tc>
        <w:tc>
          <w:tcPr>
            <w:tcW w:w="1675" w:type="dxa"/>
          </w:tcPr>
          <w:p w:rsidR="007C2135" w:rsidRDefault="007C2135" w:rsidP="006B2F21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Предлага-</w:t>
            </w:r>
          </w:p>
          <w:p w:rsidR="007C2135" w:rsidRDefault="007C2135" w:rsidP="006B2F21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ют варианты целей, вместе с воспитате-лем</w:t>
            </w:r>
          </w:p>
          <w:p w:rsidR="00382D2F" w:rsidRDefault="007C2135" w:rsidP="006B2F21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ф</w:t>
            </w:r>
            <w:r w:rsidR="00863194" w:rsidRPr="007C2135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ормулиру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-</w:t>
            </w:r>
            <w:r w:rsidR="00863194" w:rsidRPr="007C2135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ют цель.</w:t>
            </w:r>
          </w:p>
          <w:p w:rsidR="007C2135" w:rsidRDefault="007C2135" w:rsidP="006B2F2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Играют в игру.</w:t>
            </w:r>
          </w:p>
        </w:tc>
        <w:tc>
          <w:tcPr>
            <w:tcW w:w="1415" w:type="dxa"/>
          </w:tcPr>
          <w:p w:rsidR="00382D2F" w:rsidRDefault="007C2135" w:rsidP="006B2F2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Беседа, игра.</w:t>
            </w:r>
          </w:p>
        </w:tc>
        <w:tc>
          <w:tcPr>
            <w:tcW w:w="1417" w:type="dxa"/>
          </w:tcPr>
          <w:p w:rsidR="007C2135" w:rsidRPr="007C2135" w:rsidRDefault="007C2135" w:rsidP="006B2F21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  <w:r w:rsidRPr="007C2135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Созда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-</w:t>
            </w:r>
            <w:r w:rsidRPr="007C2135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ние интере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-</w:t>
            </w:r>
            <w:r w:rsidRPr="007C2135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са к предсто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-</w:t>
            </w:r>
            <w:r w:rsidRPr="007C2135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ящей деятель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-</w:t>
            </w:r>
            <w:r w:rsidRPr="007C2135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ности.</w:t>
            </w:r>
          </w:p>
          <w:p w:rsidR="00382D2F" w:rsidRDefault="007C2135" w:rsidP="006B2F2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С</w:t>
            </w:r>
            <w:r w:rsidRPr="007C2135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фор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-</w:t>
            </w:r>
            <w:r w:rsidRPr="007C2135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мирова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-</w:t>
            </w:r>
            <w:r w:rsidRPr="007C2135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ны цели.</w:t>
            </w:r>
          </w:p>
        </w:tc>
      </w:tr>
      <w:tr w:rsidR="006B2F21" w:rsidTr="006B2F21">
        <w:trPr>
          <w:trHeight w:val="5820"/>
        </w:trPr>
        <w:tc>
          <w:tcPr>
            <w:tcW w:w="1809" w:type="dxa"/>
          </w:tcPr>
          <w:p w:rsidR="006B2F21" w:rsidRPr="00453EC8" w:rsidRDefault="006B2F21" w:rsidP="00484D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53EC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Восприятие и усвоение нового, расширение имеющихся представле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453EC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ний,</w:t>
            </w:r>
          </w:p>
          <w:p w:rsidR="006B2F21" w:rsidRPr="00453EC8" w:rsidRDefault="006B2F21" w:rsidP="00484D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E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8-10мин </w:t>
            </w:r>
          </w:p>
          <w:p w:rsidR="006B2F21" w:rsidRPr="00453EC8" w:rsidRDefault="006B2F21" w:rsidP="00484D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E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Интеграция </w:t>
            </w:r>
          </w:p>
          <w:p w:rsidR="006B2F21" w:rsidRDefault="006B2F21" w:rsidP="00484D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E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ОО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«Познавате-льное развитие»,</w:t>
            </w:r>
          </w:p>
          <w:p w:rsidR="006B2F21" w:rsidRDefault="006B2F21" w:rsidP="00484D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«Речевое </w:t>
            </w:r>
          </w:p>
          <w:p w:rsidR="006B2F21" w:rsidRPr="007C2135" w:rsidRDefault="006B2F21" w:rsidP="00484D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развитие».</w:t>
            </w:r>
          </w:p>
        </w:tc>
        <w:tc>
          <w:tcPr>
            <w:tcW w:w="1671" w:type="dxa"/>
          </w:tcPr>
          <w:p w:rsidR="006B2F21" w:rsidRPr="00453EC8" w:rsidRDefault="006B2F21" w:rsidP="00484D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  <w:r w:rsidRPr="00453EC8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Закрепле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-</w:t>
            </w:r>
            <w:r w:rsidRPr="00453EC8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ние знаний, получен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-</w:t>
            </w:r>
            <w:r w:rsidRPr="00453EC8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ных на предвари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-</w:t>
            </w:r>
            <w:r w:rsidRPr="00453EC8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 xml:space="preserve">тельном этапе подготовки. </w:t>
            </w:r>
          </w:p>
          <w:p w:rsidR="006B2F21" w:rsidRDefault="006B2F21" w:rsidP="00484D9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</w:p>
          <w:p w:rsidR="006B2F21" w:rsidRDefault="006B2F21" w:rsidP="00484D9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</w:p>
          <w:p w:rsidR="006B2F21" w:rsidRDefault="006B2F21" w:rsidP="00484D9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</w:p>
          <w:p w:rsidR="006B2F21" w:rsidRDefault="006B2F21" w:rsidP="00484D9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</w:p>
          <w:p w:rsidR="006B2F21" w:rsidRDefault="006B2F21" w:rsidP="00484D9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</w:p>
          <w:p w:rsidR="006B2F21" w:rsidRPr="007C2135" w:rsidRDefault="006B2F21" w:rsidP="00484D9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60" w:type="dxa"/>
          </w:tcPr>
          <w:p w:rsidR="006B2F21" w:rsidRDefault="006B2F21" w:rsidP="00484D9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Загадывает загадки и предлагает поиграть в игру «Кручу верчу,запу-тать хочу».</w:t>
            </w:r>
          </w:p>
        </w:tc>
        <w:tc>
          <w:tcPr>
            <w:tcW w:w="1675" w:type="dxa"/>
          </w:tcPr>
          <w:p w:rsidR="006B2F21" w:rsidRPr="00A31DFE" w:rsidRDefault="006B2F21" w:rsidP="00484D9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Отгадыва-ют загадки, играют.</w:t>
            </w:r>
          </w:p>
        </w:tc>
        <w:tc>
          <w:tcPr>
            <w:tcW w:w="1415" w:type="dxa"/>
          </w:tcPr>
          <w:p w:rsidR="006B2F21" w:rsidRDefault="006B2F21" w:rsidP="00484D9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Беседа, игра.</w:t>
            </w:r>
          </w:p>
        </w:tc>
        <w:tc>
          <w:tcPr>
            <w:tcW w:w="1417" w:type="dxa"/>
          </w:tcPr>
          <w:p w:rsidR="006B2F21" w:rsidRPr="00A31DFE" w:rsidRDefault="006B2F21" w:rsidP="00484D9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Закрепле-ние и обобще-ние имею-щихся представ-лений.</w:t>
            </w:r>
          </w:p>
        </w:tc>
      </w:tr>
      <w:tr w:rsidR="006B2F21" w:rsidTr="006B2F21">
        <w:trPr>
          <w:trHeight w:val="2850"/>
        </w:trPr>
        <w:tc>
          <w:tcPr>
            <w:tcW w:w="1809" w:type="dxa"/>
          </w:tcPr>
          <w:p w:rsidR="006B2F21" w:rsidRDefault="006B2F21" w:rsidP="00484D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  <w:r w:rsidRPr="003C227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eastAsia="ru-RU"/>
              </w:rPr>
              <w:t>Динамичес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eastAsia="ru-RU"/>
              </w:rPr>
              <w:t>-</w:t>
            </w:r>
            <w:r w:rsidRPr="003C227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eastAsia="ru-RU"/>
              </w:rPr>
              <w:t>кая пауза</w:t>
            </w:r>
            <w:r w:rsidRPr="003C2272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 xml:space="preserve">, </w:t>
            </w:r>
          </w:p>
          <w:p w:rsidR="006B2F21" w:rsidRPr="003C2272" w:rsidRDefault="006B2F21" w:rsidP="00484D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  <w:r w:rsidRPr="003C2272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1-2 мин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.</w:t>
            </w:r>
            <w:r w:rsidRPr="003C2272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6B2F21" w:rsidRPr="00453EC8" w:rsidRDefault="006B2F21" w:rsidP="00484D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</w:tcPr>
          <w:p w:rsidR="006B2F21" w:rsidRDefault="006B2F21" w:rsidP="00484D9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  <w:r w:rsidRPr="003C2272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Предупреж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-</w:t>
            </w:r>
            <w:r w:rsidRPr="003C2272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дение утомляемо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-</w:t>
            </w:r>
            <w:r w:rsidRPr="003C2272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сти.</w:t>
            </w:r>
          </w:p>
        </w:tc>
        <w:tc>
          <w:tcPr>
            <w:tcW w:w="1760" w:type="dxa"/>
          </w:tcPr>
          <w:p w:rsidR="006B2F21" w:rsidRDefault="006B2F21" w:rsidP="00484D9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Предлагает встать в полукруг и поиграть в игру.Встаёт </w:t>
            </w:r>
          </w:p>
          <w:p w:rsidR="006B2F21" w:rsidRDefault="006B2F21" w:rsidP="00484D9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центре и объясняет правила игры.</w:t>
            </w:r>
          </w:p>
        </w:tc>
        <w:tc>
          <w:tcPr>
            <w:tcW w:w="1675" w:type="dxa"/>
          </w:tcPr>
          <w:p w:rsidR="006B2F21" w:rsidRPr="00A31DFE" w:rsidRDefault="006B2F21" w:rsidP="00484D9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Образуют полукруг и топают, хлопают, прыгают по команде воспитателя</w:t>
            </w:r>
          </w:p>
        </w:tc>
        <w:tc>
          <w:tcPr>
            <w:tcW w:w="1415" w:type="dxa"/>
          </w:tcPr>
          <w:p w:rsidR="006B2F21" w:rsidRDefault="006B2F21" w:rsidP="00484D9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Подвиж-ная игра</w:t>
            </w:r>
          </w:p>
          <w:p w:rsidR="006B2F21" w:rsidRDefault="006B2F21" w:rsidP="00484D9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«Кто самый </w:t>
            </w:r>
          </w:p>
          <w:p w:rsidR="006B2F21" w:rsidRDefault="006B2F21" w:rsidP="00484D9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внимате-льный».</w:t>
            </w:r>
          </w:p>
        </w:tc>
        <w:tc>
          <w:tcPr>
            <w:tcW w:w="1417" w:type="dxa"/>
          </w:tcPr>
          <w:p w:rsidR="006B2F21" w:rsidRDefault="006B2F21" w:rsidP="00484D9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Эмоцио-нально-физичес-кая разгрузка детей.</w:t>
            </w:r>
          </w:p>
          <w:p w:rsidR="006B2F21" w:rsidRPr="00A31DFE" w:rsidRDefault="006B2F21" w:rsidP="00484D9B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Обеспе-чена потреб-ность детей в движении</w:t>
            </w:r>
          </w:p>
        </w:tc>
      </w:tr>
      <w:tr w:rsidR="006B2F21" w:rsidTr="00453EC8">
        <w:trPr>
          <w:trHeight w:val="525"/>
        </w:trPr>
        <w:tc>
          <w:tcPr>
            <w:tcW w:w="1809" w:type="dxa"/>
          </w:tcPr>
          <w:p w:rsidR="006B2F21" w:rsidRPr="00E14B6A" w:rsidRDefault="006B2F21" w:rsidP="006B2F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  <w:r w:rsidRPr="00E14B6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Практическая работа</w:t>
            </w:r>
            <w:r w:rsidRPr="00E14B6A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 xml:space="preserve">, </w:t>
            </w:r>
          </w:p>
          <w:p w:rsidR="006B2F21" w:rsidRPr="00E14B6A" w:rsidRDefault="006B2F21" w:rsidP="006B2F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  <w:r w:rsidRPr="00E14B6A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5-10мин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.</w:t>
            </w:r>
            <w:r w:rsidRPr="00E14B6A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6B2F21" w:rsidRPr="00453EC8" w:rsidRDefault="006B2F21" w:rsidP="006B2F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</w:tcPr>
          <w:p w:rsidR="006B2F21" w:rsidRDefault="006B2F21" w:rsidP="006B2F21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Примене-ние получен-ных знаний, навыков и умений.</w:t>
            </w:r>
          </w:p>
        </w:tc>
        <w:tc>
          <w:tcPr>
            <w:tcW w:w="1760" w:type="dxa"/>
          </w:tcPr>
          <w:p w:rsidR="006B2F21" w:rsidRDefault="006B2F21" w:rsidP="006B2F2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Организует работу в группах. Игра «Собери картинку».</w:t>
            </w:r>
          </w:p>
          <w:p w:rsidR="006B2F21" w:rsidRDefault="006B2F21" w:rsidP="006B2F2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B2F21" w:rsidRPr="00A31DFE" w:rsidRDefault="006B2F21" w:rsidP="006B2F21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Выполняют задание и оценивают свою работу.</w:t>
            </w:r>
          </w:p>
        </w:tc>
        <w:tc>
          <w:tcPr>
            <w:tcW w:w="1415" w:type="dxa"/>
          </w:tcPr>
          <w:p w:rsidR="006B2F21" w:rsidRDefault="006B2F21" w:rsidP="006B2F2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7ADC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Взаимо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-</w:t>
            </w:r>
            <w:r w:rsidRPr="00A77ADC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оценка.</w:t>
            </w:r>
          </w:p>
        </w:tc>
        <w:tc>
          <w:tcPr>
            <w:tcW w:w="1417" w:type="dxa"/>
          </w:tcPr>
          <w:p w:rsidR="006B2F21" w:rsidRPr="00A31DFE" w:rsidRDefault="006B2F21" w:rsidP="006B2F21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Развива-ют логичес-кое мышле-ние, память, внимание</w:t>
            </w:r>
          </w:p>
        </w:tc>
      </w:tr>
      <w:tr w:rsidR="006B2F21" w:rsidTr="000455B5">
        <w:trPr>
          <w:trHeight w:val="1365"/>
        </w:trPr>
        <w:tc>
          <w:tcPr>
            <w:tcW w:w="1809" w:type="dxa"/>
          </w:tcPr>
          <w:p w:rsidR="006B2F21" w:rsidRPr="000455B5" w:rsidRDefault="006B2F21" w:rsidP="006B2F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455B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eastAsia="ru-RU"/>
              </w:rPr>
              <w:t>Рефлексив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eastAsia="ru-RU"/>
              </w:rPr>
              <w:t>-</w:t>
            </w:r>
            <w:r w:rsidRPr="000455B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eastAsia="ru-RU"/>
              </w:rPr>
              <w:t>но-</w:t>
            </w:r>
          </w:p>
          <w:p w:rsidR="006B2F21" w:rsidRPr="000455B5" w:rsidRDefault="006B2F21" w:rsidP="006B2F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  <w:r w:rsidRPr="000455B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eastAsia="ru-RU"/>
              </w:rPr>
              <w:t>Корригиру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eastAsia="ru-RU"/>
              </w:rPr>
              <w:t>-</w:t>
            </w:r>
            <w:r w:rsidRPr="000455B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eastAsia="ru-RU"/>
              </w:rPr>
              <w:t>ющий</w:t>
            </w:r>
          </w:p>
          <w:p w:rsidR="006B2F21" w:rsidRPr="000455B5" w:rsidRDefault="006B2F21" w:rsidP="006B2F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3 мин.</w:t>
            </w:r>
          </w:p>
          <w:p w:rsidR="006B2F21" w:rsidRPr="007C2135" w:rsidRDefault="006B2F21" w:rsidP="006B2F2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671" w:type="dxa"/>
          </w:tcPr>
          <w:p w:rsidR="006B2F21" w:rsidRPr="007C2135" w:rsidRDefault="006B2F21" w:rsidP="006B2F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  <w:r w:rsidRPr="000455B5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Формиро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-</w:t>
            </w:r>
            <w:r w:rsidRPr="000455B5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вание элементар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-</w:t>
            </w:r>
            <w:r w:rsidRPr="000455B5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ных навыков самоконт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-</w:t>
            </w:r>
            <w:r w:rsidRPr="000455B5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роля</w:t>
            </w:r>
            <w:r w:rsidRPr="00EC29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0455B5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Подведение итогов НОД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1760" w:type="dxa"/>
          </w:tcPr>
          <w:p w:rsidR="006B2F21" w:rsidRDefault="006B2F21" w:rsidP="006B2F2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Выясняет настроения детей, что понравилось, что не понравилосьпредлагает вспомнить цель занятия и оценить свою деятель-ность.</w:t>
            </w:r>
          </w:p>
        </w:tc>
        <w:tc>
          <w:tcPr>
            <w:tcW w:w="1675" w:type="dxa"/>
          </w:tcPr>
          <w:p w:rsidR="006B2F21" w:rsidRPr="00A31DFE" w:rsidRDefault="006B2F21" w:rsidP="006B2F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  <w:r w:rsidRPr="00712EDB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Отвеч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ают</w:t>
            </w:r>
            <w:r w:rsidRPr="00712EDB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 xml:space="preserve"> на вопросы, дают оценку деят-ти, оценив себя.</w:t>
            </w:r>
          </w:p>
        </w:tc>
        <w:tc>
          <w:tcPr>
            <w:tcW w:w="1415" w:type="dxa"/>
          </w:tcPr>
          <w:p w:rsidR="006B2F21" w:rsidRDefault="006B2F21" w:rsidP="006B2F2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1417" w:type="dxa"/>
          </w:tcPr>
          <w:p w:rsidR="006B2F21" w:rsidRPr="00A31DFE" w:rsidRDefault="006B2F21" w:rsidP="006B2F21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  <w:r w:rsidRPr="00712EDB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Формир-ся навыки самокон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-т</w:t>
            </w:r>
            <w:r w:rsidRPr="00712EDB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роля и коррек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-</w:t>
            </w:r>
            <w:r w:rsidRPr="00712EDB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ции деят-ти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6B2F21" w:rsidTr="000455B5">
        <w:trPr>
          <w:trHeight w:val="1065"/>
        </w:trPr>
        <w:tc>
          <w:tcPr>
            <w:tcW w:w="1809" w:type="dxa"/>
          </w:tcPr>
          <w:p w:rsidR="006B2F21" w:rsidRPr="00712EDB" w:rsidRDefault="006B2F21" w:rsidP="006B2F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  <w:r w:rsidRPr="00712ED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eastAsia="ru-RU"/>
              </w:rPr>
              <w:t>Заключи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eastAsia="ru-RU"/>
              </w:rPr>
              <w:t>-</w:t>
            </w:r>
            <w:r w:rsidRPr="00712ED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eastAsia="ru-RU"/>
              </w:rPr>
              <w:t>тельный этап</w:t>
            </w:r>
          </w:p>
          <w:p w:rsidR="006B2F21" w:rsidRPr="00712EDB" w:rsidRDefault="006B2F21" w:rsidP="006B2F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  <w:r w:rsidRPr="00712EDB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3мин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6B2F21" w:rsidRPr="007C2135" w:rsidRDefault="006B2F21" w:rsidP="006B2F2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671" w:type="dxa"/>
          </w:tcPr>
          <w:p w:rsidR="006B2F21" w:rsidRPr="00712EDB" w:rsidRDefault="006B2F21" w:rsidP="006B2F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  <w:r w:rsidRPr="00712EDB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Формиро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-</w:t>
            </w:r>
            <w:r w:rsidRPr="00712EDB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вание умений слушать; направле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-</w:t>
            </w:r>
            <w:r w:rsidRPr="00712EDB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ние внимания детей; формиро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-</w:t>
            </w:r>
            <w:r w:rsidRPr="00712EDB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вание интереса к содержа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-</w:t>
            </w:r>
            <w:r w:rsidRPr="00712EDB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нию НОД.</w:t>
            </w:r>
          </w:p>
        </w:tc>
        <w:tc>
          <w:tcPr>
            <w:tcW w:w="1760" w:type="dxa"/>
          </w:tcPr>
          <w:p w:rsidR="006B2F21" w:rsidRDefault="006B2F21" w:rsidP="006B2F2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Коротко подводит итог, </w:t>
            </w:r>
            <w:r w:rsidRPr="00712EDB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формирует интерес к будущим НОД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1675" w:type="dxa"/>
          </w:tcPr>
          <w:p w:rsidR="006B2F21" w:rsidRPr="00A31DFE" w:rsidRDefault="006B2F21" w:rsidP="006B2F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Закрепляютзнания.</w:t>
            </w:r>
          </w:p>
        </w:tc>
        <w:tc>
          <w:tcPr>
            <w:tcW w:w="1415" w:type="dxa"/>
          </w:tcPr>
          <w:p w:rsidR="006B2F21" w:rsidRDefault="006B2F21" w:rsidP="006B2F2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</w:t>
            </w:r>
          </w:p>
        </w:tc>
        <w:tc>
          <w:tcPr>
            <w:tcW w:w="1417" w:type="dxa"/>
          </w:tcPr>
          <w:p w:rsidR="006B2F21" w:rsidRPr="00A31DFE" w:rsidRDefault="006B2F21" w:rsidP="006B2F21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</w:pPr>
            <w:r w:rsidRPr="00712EDB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Форми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-</w:t>
            </w:r>
            <w:r w:rsidRPr="00712EDB"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рование интереса к будущей деят-ти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</w:tbl>
    <w:p w:rsidR="006561D5" w:rsidRDefault="006561D5" w:rsidP="006B2F21">
      <w:pPr>
        <w:rPr>
          <w:rFonts w:ascii="Times New Roman" w:hAnsi="Times New Roman" w:cs="Times New Roman"/>
          <w:sz w:val="28"/>
          <w:szCs w:val="28"/>
        </w:rPr>
      </w:pPr>
    </w:p>
    <w:p w:rsidR="0033546A" w:rsidRDefault="0033546A" w:rsidP="006B2F21">
      <w:pPr>
        <w:rPr>
          <w:rFonts w:ascii="Times New Roman" w:hAnsi="Times New Roman" w:cs="Times New Roman"/>
          <w:sz w:val="28"/>
          <w:szCs w:val="28"/>
        </w:rPr>
      </w:pPr>
    </w:p>
    <w:p w:rsidR="006B2F21" w:rsidRDefault="006B2F21" w:rsidP="006B2F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546A" w:rsidRPr="00031667" w:rsidRDefault="0033546A" w:rsidP="006B2F2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31667">
        <w:rPr>
          <w:rFonts w:ascii="Times New Roman" w:hAnsi="Times New Roman" w:cs="Times New Roman"/>
          <w:b/>
          <w:sz w:val="32"/>
          <w:szCs w:val="28"/>
        </w:rPr>
        <w:lastRenderedPageBreak/>
        <w:t>Список литературы.</w:t>
      </w:r>
    </w:p>
    <w:p w:rsidR="00571515" w:rsidRPr="0002295E" w:rsidRDefault="00571515" w:rsidP="000257F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295E">
        <w:rPr>
          <w:rFonts w:ascii="Times New Roman" w:hAnsi="Times New Roman" w:cs="Times New Roman"/>
          <w:sz w:val="28"/>
          <w:szCs w:val="28"/>
        </w:rPr>
        <w:t>Федерльный государственный образовательный стандарт</w:t>
      </w:r>
      <w:r w:rsidR="0002295E" w:rsidRPr="0002295E">
        <w:rPr>
          <w:rFonts w:ascii="Times New Roman" w:hAnsi="Times New Roman" w:cs="Times New Roman"/>
          <w:sz w:val="28"/>
          <w:szCs w:val="28"/>
        </w:rPr>
        <w:t xml:space="preserve"> дошкольного образования.</w:t>
      </w:r>
    </w:p>
    <w:p w:rsidR="004041E6" w:rsidRPr="004041E6" w:rsidRDefault="004041E6" w:rsidP="000257F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36"/>
          <w:szCs w:val="28"/>
        </w:rPr>
      </w:pPr>
      <w:r w:rsidRPr="004041E6">
        <w:rPr>
          <w:rFonts w:ascii="Times New Roman" w:hAnsi="Times New Roman" w:cs="Times New Roman"/>
          <w:sz w:val="28"/>
        </w:rPr>
        <w:t>Бахарева К.С. Игры по развитию речи для детей дошкольного возраста. – Ростов-на-Дону: Феникс, 2009.</w:t>
      </w:r>
    </w:p>
    <w:p w:rsidR="004041E6" w:rsidRPr="004041E6" w:rsidRDefault="004041E6" w:rsidP="000257F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36"/>
          <w:szCs w:val="28"/>
        </w:rPr>
      </w:pPr>
      <w:r w:rsidRPr="004041E6">
        <w:rPr>
          <w:rFonts w:ascii="Times New Roman" w:hAnsi="Times New Roman" w:cs="Times New Roman"/>
          <w:sz w:val="28"/>
        </w:rPr>
        <w:t>Черновская И.В. Развитие коммуникативных способностей у дошкольников // Воспитатель.- 2013.-№3.</w:t>
      </w:r>
    </w:p>
    <w:p w:rsidR="00A94B8F" w:rsidRPr="00A94B8F" w:rsidRDefault="004041E6" w:rsidP="000257F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36"/>
          <w:szCs w:val="28"/>
        </w:rPr>
      </w:pPr>
      <w:r w:rsidRPr="004041E6">
        <w:rPr>
          <w:rFonts w:ascii="Times New Roman" w:hAnsi="Times New Roman" w:cs="Times New Roman"/>
          <w:sz w:val="28"/>
        </w:rPr>
        <w:t>Интернет ресурсы.</w:t>
      </w:r>
    </w:p>
    <w:p w:rsidR="00A94B8F" w:rsidRDefault="00A94B8F" w:rsidP="000257F8">
      <w:pPr>
        <w:spacing w:line="360" w:lineRule="auto"/>
        <w:rPr>
          <w:rFonts w:ascii="Times New Roman" w:hAnsi="Times New Roman" w:cs="Times New Roman"/>
          <w:b/>
          <w:sz w:val="36"/>
          <w:szCs w:val="28"/>
        </w:rPr>
      </w:pPr>
    </w:p>
    <w:p w:rsidR="00A94B8F" w:rsidRDefault="00A94B8F" w:rsidP="000257F8">
      <w:pPr>
        <w:spacing w:line="360" w:lineRule="auto"/>
        <w:rPr>
          <w:rFonts w:ascii="Times New Roman" w:hAnsi="Times New Roman" w:cs="Times New Roman"/>
          <w:b/>
          <w:sz w:val="36"/>
          <w:szCs w:val="28"/>
        </w:rPr>
      </w:pPr>
    </w:p>
    <w:p w:rsidR="00A94B8F" w:rsidRDefault="00A94B8F" w:rsidP="000257F8">
      <w:pPr>
        <w:spacing w:line="360" w:lineRule="auto"/>
        <w:rPr>
          <w:rFonts w:ascii="Times New Roman" w:hAnsi="Times New Roman" w:cs="Times New Roman"/>
          <w:b/>
          <w:sz w:val="36"/>
          <w:szCs w:val="28"/>
        </w:rPr>
      </w:pPr>
    </w:p>
    <w:p w:rsidR="00A94B8F" w:rsidRDefault="00A94B8F" w:rsidP="000257F8">
      <w:pPr>
        <w:spacing w:line="360" w:lineRule="auto"/>
        <w:rPr>
          <w:rFonts w:ascii="Times New Roman" w:hAnsi="Times New Roman" w:cs="Times New Roman"/>
          <w:b/>
          <w:sz w:val="36"/>
          <w:szCs w:val="28"/>
        </w:rPr>
      </w:pPr>
    </w:p>
    <w:p w:rsidR="00A94B8F" w:rsidRDefault="00A94B8F" w:rsidP="000257F8">
      <w:pPr>
        <w:spacing w:line="360" w:lineRule="auto"/>
        <w:rPr>
          <w:rFonts w:ascii="Times New Roman" w:hAnsi="Times New Roman" w:cs="Times New Roman"/>
          <w:b/>
          <w:sz w:val="36"/>
          <w:szCs w:val="28"/>
        </w:rPr>
      </w:pPr>
    </w:p>
    <w:p w:rsidR="00A94B8F" w:rsidRDefault="00A94B8F" w:rsidP="000257F8">
      <w:pPr>
        <w:spacing w:line="360" w:lineRule="auto"/>
        <w:rPr>
          <w:rFonts w:ascii="Times New Roman" w:hAnsi="Times New Roman" w:cs="Times New Roman"/>
          <w:b/>
          <w:sz w:val="36"/>
          <w:szCs w:val="28"/>
        </w:rPr>
      </w:pPr>
    </w:p>
    <w:p w:rsidR="00A94B8F" w:rsidRDefault="00A94B8F" w:rsidP="000257F8">
      <w:pPr>
        <w:spacing w:line="360" w:lineRule="auto"/>
        <w:rPr>
          <w:rFonts w:ascii="Times New Roman" w:hAnsi="Times New Roman" w:cs="Times New Roman"/>
          <w:b/>
          <w:sz w:val="36"/>
          <w:szCs w:val="28"/>
        </w:rPr>
      </w:pPr>
    </w:p>
    <w:p w:rsidR="00A94B8F" w:rsidRDefault="00A94B8F" w:rsidP="000257F8">
      <w:pPr>
        <w:spacing w:line="360" w:lineRule="auto"/>
        <w:rPr>
          <w:rFonts w:ascii="Times New Roman" w:hAnsi="Times New Roman" w:cs="Times New Roman"/>
          <w:b/>
          <w:sz w:val="36"/>
          <w:szCs w:val="28"/>
        </w:rPr>
      </w:pPr>
    </w:p>
    <w:p w:rsidR="00A94B8F" w:rsidRDefault="00A94B8F" w:rsidP="000257F8">
      <w:pPr>
        <w:spacing w:line="360" w:lineRule="auto"/>
        <w:rPr>
          <w:rFonts w:ascii="Times New Roman" w:hAnsi="Times New Roman" w:cs="Times New Roman"/>
          <w:b/>
          <w:sz w:val="36"/>
          <w:szCs w:val="28"/>
        </w:rPr>
      </w:pPr>
    </w:p>
    <w:p w:rsidR="00A94B8F" w:rsidRDefault="00A94B8F" w:rsidP="000257F8">
      <w:pPr>
        <w:spacing w:line="360" w:lineRule="auto"/>
        <w:rPr>
          <w:rFonts w:ascii="Times New Roman" w:hAnsi="Times New Roman" w:cs="Times New Roman"/>
          <w:b/>
          <w:sz w:val="36"/>
          <w:szCs w:val="28"/>
        </w:rPr>
      </w:pPr>
    </w:p>
    <w:p w:rsidR="00A94B8F" w:rsidRDefault="00A94B8F" w:rsidP="000257F8">
      <w:pPr>
        <w:spacing w:line="360" w:lineRule="auto"/>
        <w:rPr>
          <w:rFonts w:ascii="Times New Roman" w:hAnsi="Times New Roman" w:cs="Times New Roman"/>
          <w:b/>
          <w:sz w:val="36"/>
          <w:szCs w:val="28"/>
        </w:rPr>
      </w:pPr>
    </w:p>
    <w:p w:rsidR="00031667" w:rsidRDefault="00031667" w:rsidP="000257F8">
      <w:pPr>
        <w:spacing w:line="360" w:lineRule="auto"/>
        <w:rPr>
          <w:rFonts w:ascii="Times New Roman" w:hAnsi="Times New Roman" w:cs="Times New Roman"/>
          <w:b/>
          <w:sz w:val="36"/>
          <w:szCs w:val="28"/>
        </w:rPr>
      </w:pPr>
    </w:p>
    <w:p w:rsidR="00A94B8F" w:rsidRPr="00031667" w:rsidRDefault="00A94B8F" w:rsidP="006B2F2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31667">
        <w:rPr>
          <w:rFonts w:ascii="Times New Roman" w:hAnsi="Times New Roman" w:cs="Times New Roman"/>
          <w:b/>
          <w:sz w:val="32"/>
          <w:szCs w:val="28"/>
        </w:rPr>
        <w:lastRenderedPageBreak/>
        <w:t>Приложение.</w:t>
      </w:r>
    </w:p>
    <w:p w:rsidR="00A94B8F" w:rsidRPr="00A94B8F" w:rsidRDefault="00A94B8F" w:rsidP="000257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Релаксация «Здравствуй».</w:t>
      </w:r>
    </w:p>
    <w:p w:rsidR="00A94B8F" w:rsidRDefault="00A94B8F" w:rsidP="000257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90C4F"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A94B8F" w:rsidRPr="00190C4F" w:rsidRDefault="00A94B8F" w:rsidP="000257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90C4F"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A94B8F" w:rsidRDefault="00A94B8F" w:rsidP="000257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вольный ветерок!</w:t>
      </w:r>
    </w:p>
    <w:p w:rsidR="00A94B8F" w:rsidRDefault="00A94B8F" w:rsidP="000257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маленький дубок!</w:t>
      </w:r>
    </w:p>
    <w:p w:rsidR="00A94B8F" w:rsidRDefault="00A94B8F" w:rsidP="000257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утро!</w:t>
      </w:r>
    </w:p>
    <w:p w:rsidR="00A94B8F" w:rsidRDefault="00A94B8F" w:rsidP="000257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день!</w:t>
      </w:r>
    </w:p>
    <w:p w:rsidR="00A94B8F" w:rsidRDefault="00A94B8F" w:rsidP="000257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здороваться не лень.</w:t>
      </w:r>
    </w:p>
    <w:p w:rsidR="00A94B8F" w:rsidRDefault="00A94B8F" w:rsidP="000257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живём в родном краю, </w:t>
      </w:r>
    </w:p>
    <w:p w:rsidR="00A94B8F" w:rsidRDefault="00A94B8F" w:rsidP="000257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я вас приветствую!</w:t>
      </w:r>
    </w:p>
    <w:p w:rsidR="00A94B8F" w:rsidRPr="00FC4005" w:rsidRDefault="00A94B8F" w:rsidP="000257F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4005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«Поймай вопрос – верни ответ».</w:t>
      </w:r>
    </w:p>
    <w:p w:rsidR="00A94B8F" w:rsidRPr="00A94B8F" w:rsidRDefault="00A94B8F" w:rsidP="000257F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4B8F">
        <w:rPr>
          <w:rFonts w:ascii="Times New Roman" w:hAnsi="Times New Roman" w:cs="Times New Roman"/>
          <w:sz w:val="28"/>
          <w:szCs w:val="28"/>
        </w:rPr>
        <w:t>Вопросы к детям:</w:t>
      </w:r>
    </w:p>
    <w:p w:rsidR="00A94B8F" w:rsidRPr="00A94B8F" w:rsidRDefault="00A94B8F" w:rsidP="000257F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4B8F">
        <w:rPr>
          <w:rFonts w:ascii="Times New Roman" w:hAnsi="Times New Roman" w:cs="Times New Roman"/>
          <w:sz w:val="28"/>
          <w:szCs w:val="28"/>
        </w:rPr>
        <w:t>- Как называют одежду, которую надевают на праздник? (Воспитатель дает правильный полный ответ на вопрос. Одежду, которую надевают на праздник, называют праздничной.)</w:t>
      </w:r>
    </w:p>
    <w:p w:rsidR="00A94B8F" w:rsidRPr="00A94B8F" w:rsidRDefault="00A94B8F" w:rsidP="000257F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4B8F">
        <w:rPr>
          <w:rFonts w:ascii="Times New Roman" w:hAnsi="Times New Roman" w:cs="Times New Roman"/>
          <w:sz w:val="28"/>
          <w:szCs w:val="28"/>
        </w:rPr>
        <w:t>-Где продают одежду?</w:t>
      </w:r>
    </w:p>
    <w:p w:rsidR="00A94B8F" w:rsidRPr="00A94B8F" w:rsidRDefault="00A94B8F" w:rsidP="000257F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4B8F">
        <w:rPr>
          <w:rFonts w:ascii="Times New Roman" w:hAnsi="Times New Roman" w:cs="Times New Roman"/>
          <w:sz w:val="28"/>
          <w:szCs w:val="28"/>
        </w:rPr>
        <w:t>- Как называют одежду, которую мы носим летом? Правильно, летняя.</w:t>
      </w:r>
    </w:p>
    <w:p w:rsidR="00A94B8F" w:rsidRPr="00A94B8F" w:rsidRDefault="00A94B8F" w:rsidP="000257F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4B8F">
        <w:rPr>
          <w:rFonts w:ascii="Times New Roman" w:hAnsi="Times New Roman" w:cs="Times New Roman"/>
          <w:sz w:val="28"/>
          <w:szCs w:val="28"/>
        </w:rPr>
        <w:t>- Какого цвета кофта у Алины?</w:t>
      </w:r>
    </w:p>
    <w:p w:rsidR="00A94B8F" w:rsidRPr="00A94B8F" w:rsidRDefault="00A94B8F" w:rsidP="000257F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4B8F">
        <w:rPr>
          <w:rFonts w:ascii="Times New Roman" w:hAnsi="Times New Roman" w:cs="Times New Roman"/>
          <w:sz w:val="28"/>
          <w:szCs w:val="28"/>
        </w:rPr>
        <w:t>- Что мы надеваем зимой?</w:t>
      </w:r>
    </w:p>
    <w:p w:rsidR="00A94B8F" w:rsidRPr="00A94B8F" w:rsidRDefault="00A94B8F" w:rsidP="000257F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4B8F">
        <w:rPr>
          <w:rFonts w:ascii="Times New Roman" w:hAnsi="Times New Roman" w:cs="Times New Roman"/>
          <w:sz w:val="28"/>
          <w:szCs w:val="28"/>
        </w:rPr>
        <w:t>- Без какого головного убора летом нам не обойтись?</w:t>
      </w:r>
    </w:p>
    <w:p w:rsidR="00A94B8F" w:rsidRPr="00A94B8F" w:rsidRDefault="00A94B8F" w:rsidP="000257F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4B8F">
        <w:rPr>
          <w:rFonts w:ascii="Times New Roman" w:hAnsi="Times New Roman" w:cs="Times New Roman"/>
          <w:sz w:val="28"/>
          <w:szCs w:val="28"/>
        </w:rPr>
        <w:t>- Какую одежду мы надеваем зимой?</w:t>
      </w:r>
    </w:p>
    <w:p w:rsidR="00A94B8F" w:rsidRPr="00A94B8F" w:rsidRDefault="00A94B8F" w:rsidP="000257F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4B8F">
        <w:rPr>
          <w:rFonts w:ascii="Times New Roman" w:hAnsi="Times New Roman" w:cs="Times New Roman"/>
          <w:sz w:val="28"/>
          <w:szCs w:val="28"/>
        </w:rPr>
        <w:t>- Что мы надеваем, когда ложимся спать?</w:t>
      </w:r>
    </w:p>
    <w:p w:rsidR="00A94B8F" w:rsidRPr="00A94B8F" w:rsidRDefault="00A94B8F" w:rsidP="000257F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4B8F">
        <w:rPr>
          <w:rFonts w:ascii="Times New Roman" w:hAnsi="Times New Roman" w:cs="Times New Roman"/>
          <w:sz w:val="28"/>
          <w:szCs w:val="28"/>
        </w:rPr>
        <w:t>- Какие предметы нужны, чтобы сшить одежду?</w:t>
      </w:r>
    </w:p>
    <w:p w:rsidR="00A94B8F" w:rsidRPr="00A94B8F" w:rsidRDefault="00A94B8F" w:rsidP="000257F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4B8F">
        <w:rPr>
          <w:rFonts w:ascii="Times New Roman" w:hAnsi="Times New Roman" w:cs="Times New Roman"/>
          <w:sz w:val="28"/>
          <w:szCs w:val="28"/>
        </w:rPr>
        <w:t>Правильно, ткань, нитки, ножницы, иголка.</w:t>
      </w:r>
    </w:p>
    <w:p w:rsidR="00A94B8F" w:rsidRPr="00A94B8F" w:rsidRDefault="00A94B8F" w:rsidP="000257F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4B8F">
        <w:rPr>
          <w:rFonts w:ascii="Times New Roman" w:hAnsi="Times New Roman" w:cs="Times New Roman"/>
          <w:sz w:val="28"/>
          <w:szCs w:val="28"/>
        </w:rPr>
        <w:t>- Из чего шьют одежду?</w:t>
      </w:r>
    </w:p>
    <w:p w:rsidR="00A94B8F" w:rsidRDefault="00A94B8F" w:rsidP="000257F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4B8F">
        <w:rPr>
          <w:rFonts w:ascii="Times New Roman" w:hAnsi="Times New Roman" w:cs="Times New Roman"/>
          <w:sz w:val="28"/>
          <w:szCs w:val="28"/>
        </w:rPr>
        <w:t>(Воспитатель в процессе игры добивается от детей полного развернутого ответа).</w:t>
      </w:r>
    </w:p>
    <w:p w:rsidR="00A94B8F" w:rsidRPr="00A94B8F" w:rsidRDefault="00A94B8F" w:rsidP="000257F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4B8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Подвижная игра «Кто самый внимательный?»</w:t>
      </w:r>
    </w:p>
    <w:p w:rsidR="00A94B8F" w:rsidRPr="007473D7" w:rsidRDefault="00A94B8F" w:rsidP="000257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73D7">
        <w:rPr>
          <w:rFonts w:ascii="Times New Roman" w:hAnsi="Times New Roman" w:cs="Times New Roman"/>
          <w:sz w:val="28"/>
          <w:szCs w:val="28"/>
        </w:rPr>
        <w:t>Если назову, что-то из обуви, то вы ТОПАЕТЕ; если что-то из одежды - ХЛОПАЕТЕ; а если я назову головной убор - ПРЫГАЕТЕ. Будьте внимательны.</w:t>
      </w:r>
    </w:p>
    <w:p w:rsidR="00A94B8F" w:rsidRPr="007473D7" w:rsidRDefault="00A94B8F" w:rsidP="000257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473D7">
        <w:rPr>
          <w:rFonts w:ascii="Times New Roman" w:hAnsi="Times New Roman" w:cs="Times New Roman"/>
          <w:sz w:val="28"/>
          <w:szCs w:val="28"/>
        </w:rPr>
        <w:t>Воспитатель:  кофта, сандалии, кепка, шуба, кроссовки, платок, сапоги, джемпер</w:t>
      </w:r>
      <w:r>
        <w:rPr>
          <w:rFonts w:ascii="Times New Roman" w:hAnsi="Times New Roman" w:cs="Times New Roman"/>
          <w:sz w:val="28"/>
          <w:szCs w:val="28"/>
        </w:rPr>
        <w:t xml:space="preserve">,  шляпа, валенки, юбка, </w:t>
      </w:r>
      <w:r w:rsidRPr="007473D7">
        <w:rPr>
          <w:rFonts w:ascii="Times New Roman" w:hAnsi="Times New Roman" w:cs="Times New Roman"/>
          <w:sz w:val="28"/>
          <w:szCs w:val="28"/>
        </w:rPr>
        <w:t xml:space="preserve"> платье…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94B8F" w:rsidRDefault="00A94B8F" w:rsidP="00A94B8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546A" w:rsidRPr="00535994" w:rsidRDefault="0033546A" w:rsidP="003354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3546A" w:rsidRPr="00535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025" w:rsidRDefault="00BF4025" w:rsidP="007963A0">
      <w:pPr>
        <w:spacing w:after="0" w:line="240" w:lineRule="auto"/>
      </w:pPr>
      <w:r>
        <w:separator/>
      </w:r>
    </w:p>
  </w:endnote>
  <w:endnote w:type="continuationSeparator" w:id="0">
    <w:p w:rsidR="00BF4025" w:rsidRDefault="00BF4025" w:rsidP="00796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025" w:rsidRDefault="00BF4025" w:rsidP="007963A0">
      <w:pPr>
        <w:spacing w:after="0" w:line="240" w:lineRule="auto"/>
      </w:pPr>
      <w:r>
        <w:separator/>
      </w:r>
    </w:p>
  </w:footnote>
  <w:footnote w:type="continuationSeparator" w:id="0">
    <w:p w:rsidR="00BF4025" w:rsidRDefault="00BF4025" w:rsidP="00796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8AF"/>
    <w:multiLevelType w:val="hybridMultilevel"/>
    <w:tmpl w:val="93406C4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105D2"/>
    <w:multiLevelType w:val="hybridMultilevel"/>
    <w:tmpl w:val="577A7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27712"/>
    <w:multiLevelType w:val="hybridMultilevel"/>
    <w:tmpl w:val="73863848"/>
    <w:lvl w:ilvl="0" w:tplc="B0E4A0A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0E0DA7"/>
    <w:multiLevelType w:val="hybridMultilevel"/>
    <w:tmpl w:val="CEC848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90D3430"/>
    <w:multiLevelType w:val="hybridMultilevel"/>
    <w:tmpl w:val="ADDEA7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672DB"/>
    <w:multiLevelType w:val="hybridMultilevel"/>
    <w:tmpl w:val="F45C3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466D8"/>
    <w:multiLevelType w:val="hybridMultilevel"/>
    <w:tmpl w:val="DB3AE01C"/>
    <w:lvl w:ilvl="0" w:tplc="13DEB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E2"/>
    <w:rsid w:val="0002295E"/>
    <w:rsid w:val="000257F8"/>
    <w:rsid w:val="00031667"/>
    <w:rsid w:val="000455B5"/>
    <w:rsid w:val="00054E7D"/>
    <w:rsid w:val="001750B4"/>
    <w:rsid w:val="00195867"/>
    <w:rsid w:val="00304EC2"/>
    <w:rsid w:val="0033546A"/>
    <w:rsid w:val="00336D56"/>
    <w:rsid w:val="00366B7A"/>
    <w:rsid w:val="00382D2F"/>
    <w:rsid w:val="003C2272"/>
    <w:rsid w:val="004041E6"/>
    <w:rsid w:val="00453EC8"/>
    <w:rsid w:val="00501627"/>
    <w:rsid w:val="00535994"/>
    <w:rsid w:val="00571515"/>
    <w:rsid w:val="00594FCE"/>
    <w:rsid w:val="00611868"/>
    <w:rsid w:val="00612ED9"/>
    <w:rsid w:val="0062272E"/>
    <w:rsid w:val="0064389A"/>
    <w:rsid w:val="006561D5"/>
    <w:rsid w:val="006B1122"/>
    <w:rsid w:val="006B2F21"/>
    <w:rsid w:val="00712EDB"/>
    <w:rsid w:val="00790029"/>
    <w:rsid w:val="007963A0"/>
    <w:rsid w:val="007C2135"/>
    <w:rsid w:val="00863194"/>
    <w:rsid w:val="00953406"/>
    <w:rsid w:val="00A31DFE"/>
    <w:rsid w:val="00A77ADC"/>
    <w:rsid w:val="00A94B8F"/>
    <w:rsid w:val="00AD476A"/>
    <w:rsid w:val="00AF74D7"/>
    <w:rsid w:val="00B012BB"/>
    <w:rsid w:val="00BF4025"/>
    <w:rsid w:val="00C45315"/>
    <w:rsid w:val="00C61AE2"/>
    <w:rsid w:val="00C748CE"/>
    <w:rsid w:val="00CE5418"/>
    <w:rsid w:val="00D24243"/>
    <w:rsid w:val="00DC4A1F"/>
    <w:rsid w:val="00E14B6A"/>
    <w:rsid w:val="00E93178"/>
    <w:rsid w:val="00E97043"/>
    <w:rsid w:val="00F22A3B"/>
    <w:rsid w:val="00F265CF"/>
    <w:rsid w:val="00F72BB3"/>
    <w:rsid w:val="00FC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1D5"/>
    <w:pPr>
      <w:ind w:left="720"/>
      <w:contextualSpacing/>
    </w:pPr>
  </w:style>
  <w:style w:type="table" w:styleId="a4">
    <w:name w:val="Table Grid"/>
    <w:basedOn w:val="a1"/>
    <w:uiPriority w:val="59"/>
    <w:rsid w:val="00382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7963A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5">
    <w:name w:val="Light Shading"/>
    <w:basedOn w:val="a1"/>
    <w:uiPriority w:val="60"/>
    <w:rsid w:val="007963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header"/>
    <w:basedOn w:val="a"/>
    <w:link w:val="a7"/>
    <w:uiPriority w:val="99"/>
    <w:unhideWhenUsed/>
    <w:rsid w:val="00796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63A0"/>
  </w:style>
  <w:style w:type="paragraph" w:styleId="a8">
    <w:name w:val="footer"/>
    <w:basedOn w:val="a"/>
    <w:link w:val="a9"/>
    <w:uiPriority w:val="99"/>
    <w:unhideWhenUsed/>
    <w:rsid w:val="00796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63A0"/>
  </w:style>
  <w:style w:type="paragraph" w:styleId="aa">
    <w:name w:val="Normal (Web)"/>
    <w:basedOn w:val="a"/>
    <w:uiPriority w:val="99"/>
    <w:unhideWhenUsed/>
    <w:rsid w:val="00F2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22A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1D5"/>
    <w:pPr>
      <w:ind w:left="720"/>
      <w:contextualSpacing/>
    </w:pPr>
  </w:style>
  <w:style w:type="table" w:styleId="a4">
    <w:name w:val="Table Grid"/>
    <w:basedOn w:val="a1"/>
    <w:uiPriority w:val="59"/>
    <w:rsid w:val="00382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7963A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5">
    <w:name w:val="Light Shading"/>
    <w:basedOn w:val="a1"/>
    <w:uiPriority w:val="60"/>
    <w:rsid w:val="007963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header"/>
    <w:basedOn w:val="a"/>
    <w:link w:val="a7"/>
    <w:uiPriority w:val="99"/>
    <w:unhideWhenUsed/>
    <w:rsid w:val="00796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63A0"/>
  </w:style>
  <w:style w:type="paragraph" w:styleId="a8">
    <w:name w:val="footer"/>
    <w:basedOn w:val="a"/>
    <w:link w:val="a9"/>
    <w:uiPriority w:val="99"/>
    <w:unhideWhenUsed/>
    <w:rsid w:val="00796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63A0"/>
  </w:style>
  <w:style w:type="paragraph" w:styleId="aa">
    <w:name w:val="Normal (Web)"/>
    <w:basedOn w:val="a"/>
    <w:uiPriority w:val="99"/>
    <w:unhideWhenUsed/>
    <w:rsid w:val="00F2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22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96E55-83AC-4C1A-9877-A3DBACE5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10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дом</cp:lastModifiedBy>
  <cp:revision>20</cp:revision>
  <dcterms:created xsi:type="dcterms:W3CDTF">2015-11-16T20:01:00Z</dcterms:created>
  <dcterms:modified xsi:type="dcterms:W3CDTF">2017-10-17T20:15:00Z</dcterms:modified>
</cp:coreProperties>
</file>