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73" w:rsidRPr="00B11095" w:rsidRDefault="00F0244B" w:rsidP="00B1109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11095">
        <w:rPr>
          <w:rFonts w:ascii="Times New Roman" w:hAnsi="Times New Roman" w:cs="Times New Roman"/>
          <w:b/>
          <w:sz w:val="36"/>
          <w:szCs w:val="28"/>
        </w:rPr>
        <w:t xml:space="preserve">Тема: Осень. </w:t>
      </w:r>
      <w:r w:rsidR="00B11095" w:rsidRPr="00B11095">
        <w:rPr>
          <w:rFonts w:ascii="Times New Roman" w:hAnsi="Times New Roman" w:cs="Times New Roman"/>
          <w:b/>
          <w:sz w:val="36"/>
          <w:szCs w:val="28"/>
        </w:rPr>
        <w:t>Листочки.</w:t>
      </w:r>
    </w:p>
    <w:p w:rsidR="00F0244B" w:rsidRPr="003F77BD" w:rsidRDefault="00F0244B" w:rsidP="00B11095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1095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F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80">
        <w:rPr>
          <w:rFonts w:ascii="Times New Roman" w:hAnsi="Times New Roman" w:cs="Times New Roman"/>
          <w:sz w:val="28"/>
          <w:szCs w:val="28"/>
        </w:rPr>
        <w:t xml:space="preserve">игрушка белочка; </w:t>
      </w:r>
      <w:r w:rsidR="003F77BD">
        <w:rPr>
          <w:rFonts w:ascii="Times New Roman" w:hAnsi="Times New Roman" w:cs="Times New Roman"/>
          <w:sz w:val="28"/>
          <w:szCs w:val="28"/>
        </w:rPr>
        <w:t>лист</w:t>
      </w:r>
      <w:r w:rsidR="008B1080">
        <w:rPr>
          <w:rFonts w:ascii="Times New Roman" w:hAnsi="Times New Roman" w:cs="Times New Roman"/>
          <w:sz w:val="28"/>
          <w:szCs w:val="28"/>
        </w:rPr>
        <w:t>очки для дыхательной гимнастики;</w:t>
      </w:r>
      <w:r w:rsidR="003F77BD">
        <w:rPr>
          <w:rFonts w:ascii="Times New Roman" w:hAnsi="Times New Roman" w:cs="Times New Roman"/>
          <w:sz w:val="28"/>
          <w:szCs w:val="28"/>
        </w:rPr>
        <w:t xml:space="preserve"> </w:t>
      </w:r>
      <w:r w:rsidR="008B1080">
        <w:rPr>
          <w:rFonts w:ascii="Times New Roman" w:hAnsi="Times New Roman" w:cs="Times New Roman"/>
          <w:sz w:val="28"/>
          <w:szCs w:val="28"/>
        </w:rPr>
        <w:t>зеркала на каждого ребёнка;</w:t>
      </w:r>
      <w:r w:rsidR="003F77BD">
        <w:rPr>
          <w:rFonts w:ascii="Times New Roman" w:hAnsi="Times New Roman" w:cs="Times New Roman"/>
          <w:sz w:val="28"/>
          <w:szCs w:val="28"/>
        </w:rPr>
        <w:t xml:space="preserve"> корзина с предметами осени (овощи и фрукты, листья, зонт, грибы, </w:t>
      </w:r>
      <w:r w:rsidR="008B1080">
        <w:rPr>
          <w:rFonts w:ascii="Times New Roman" w:hAnsi="Times New Roman" w:cs="Times New Roman"/>
          <w:sz w:val="28"/>
          <w:szCs w:val="28"/>
        </w:rPr>
        <w:t>снежинки, новогодний шар, бабочка, резиновые сапоги и т.д.); листья зеленые, красные, желтые и корзинки соответствующих цветов; картинка туман; аудиозапись (звук ветра, шуршание листьев, шум дождя)</w:t>
      </w:r>
      <w:bookmarkStart w:id="0" w:name="_GoBack"/>
      <w:bookmarkEnd w:id="0"/>
      <w:r w:rsidR="008B1080">
        <w:rPr>
          <w:rFonts w:ascii="Times New Roman" w:hAnsi="Times New Roman" w:cs="Times New Roman"/>
          <w:sz w:val="28"/>
          <w:szCs w:val="28"/>
        </w:rPr>
        <w:t>; листья большие и маленькие, изображение дерева, пластилин на каждого ребёнка.</w:t>
      </w:r>
      <w:proofErr w:type="gramEnd"/>
    </w:p>
    <w:p w:rsidR="00F0244B" w:rsidRPr="00B11095" w:rsidRDefault="00F0244B" w:rsidP="00B11095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i/>
          <w:sz w:val="28"/>
          <w:szCs w:val="28"/>
        </w:rPr>
        <w:t>Организационный момент (дети садятся на свои места).</w:t>
      </w:r>
    </w:p>
    <w:p w:rsidR="00B11095" w:rsidRDefault="00F0244B" w:rsidP="00B11095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     С </w:t>
      </w:r>
      <w:r w:rsidRPr="00B11095">
        <w:rPr>
          <w:rFonts w:ascii="Times New Roman" w:hAnsi="Times New Roman" w:cs="Times New Roman"/>
          <w:sz w:val="28"/>
          <w:szCs w:val="28"/>
        </w:rPr>
        <w:t>вами</w:t>
      </w:r>
      <w:r w:rsidRPr="00B11095">
        <w:rPr>
          <w:rFonts w:ascii="Times New Roman" w:hAnsi="Times New Roman" w:cs="Times New Roman"/>
          <w:sz w:val="28"/>
          <w:szCs w:val="28"/>
        </w:rPr>
        <w:t xml:space="preserve"> весело играем, </w:t>
      </w:r>
    </w:p>
    <w:p w:rsidR="00F0244B" w:rsidRPr="00B11095" w:rsidRDefault="00F0244B" w:rsidP="00B1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глазки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F0244B" w:rsidRPr="00B11095" w:rsidRDefault="00F0244B" w:rsidP="00B11095">
      <w:pPr>
        <w:pStyle w:val="a3"/>
        <w:spacing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Раз глазок, два глазок…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Куда ты спрятался, дружок (закрываем поочередно глазки)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С </w:t>
      </w:r>
      <w:r w:rsidRPr="00B11095">
        <w:rPr>
          <w:rFonts w:ascii="Times New Roman" w:hAnsi="Times New Roman" w:cs="Times New Roman"/>
          <w:sz w:val="28"/>
          <w:szCs w:val="28"/>
        </w:rPr>
        <w:t>вами</w:t>
      </w:r>
      <w:r w:rsidRPr="00B11095">
        <w:rPr>
          <w:rFonts w:ascii="Times New Roman" w:hAnsi="Times New Roman" w:cs="Times New Roman"/>
          <w:sz w:val="28"/>
          <w:szCs w:val="28"/>
        </w:rPr>
        <w:t xml:space="preserve"> весело играем,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ушки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Ушко раз, ушко два…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Куда вы спрятались, друзья? (закрываем поочередно уши)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С </w:t>
      </w:r>
      <w:r w:rsidRPr="00B11095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B11095">
        <w:rPr>
          <w:rFonts w:ascii="Times New Roman" w:hAnsi="Times New Roman" w:cs="Times New Roman"/>
          <w:sz w:val="28"/>
          <w:szCs w:val="28"/>
        </w:rPr>
        <w:t xml:space="preserve">весело играем,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Ручкой щечки закрываем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11095">
        <w:rPr>
          <w:rFonts w:ascii="Times New Roman" w:hAnsi="Times New Roman" w:cs="Times New Roman"/>
          <w:sz w:val="28"/>
          <w:szCs w:val="28"/>
        </w:rPr>
        <w:t xml:space="preserve">лопаем в ладоши)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Щечка раз, щечка два… (закрываем поочередно щеки) </w:t>
      </w:r>
    </w:p>
    <w:p w:rsidR="00F0244B" w:rsidRPr="00B11095" w:rsidRDefault="00F0244B" w:rsidP="00B11095">
      <w:pPr>
        <w:pStyle w:val="a3"/>
        <w:spacing w:before="240" w:after="0" w:line="36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Закачалась голова. (качаем головой)</w:t>
      </w:r>
      <w:proofErr w:type="gramStart"/>
      <w:r w:rsidRPr="00B110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244B" w:rsidRPr="00B11095" w:rsidRDefault="00F0244B" w:rsidP="00B11095">
      <w:pPr>
        <w:spacing w:before="240" w:after="0" w:line="36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B11095">
        <w:rPr>
          <w:rFonts w:ascii="Times New Roman" w:hAnsi="Times New Roman" w:cs="Times New Roman"/>
          <w:i/>
          <w:sz w:val="28"/>
          <w:szCs w:val="28"/>
        </w:rPr>
        <w:t>2. Сюрпри</w:t>
      </w:r>
      <w:r w:rsidRPr="00B11095">
        <w:rPr>
          <w:rFonts w:ascii="Times New Roman" w:hAnsi="Times New Roman" w:cs="Times New Roman"/>
          <w:i/>
          <w:sz w:val="28"/>
          <w:szCs w:val="28"/>
        </w:rPr>
        <w:t xml:space="preserve">зный момент (появление </w:t>
      </w:r>
      <w:r w:rsidR="003F77BD">
        <w:rPr>
          <w:rFonts w:ascii="Times New Roman" w:hAnsi="Times New Roman" w:cs="Times New Roman"/>
          <w:i/>
          <w:sz w:val="28"/>
          <w:szCs w:val="28"/>
        </w:rPr>
        <w:t>белочки</w:t>
      </w:r>
      <w:r w:rsidRPr="00B11095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B1109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0244B" w:rsidRPr="00B11095" w:rsidRDefault="00F0244B" w:rsidP="00B1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Стук в дверь. </w:t>
      </w:r>
    </w:p>
    <w:p w:rsidR="00F0244B" w:rsidRPr="00B11095" w:rsidRDefault="00F0244B" w:rsidP="00B1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 Посмотрите, кто сегодня пришел к нам в гости, давайте поздороваемся.</w:t>
      </w:r>
    </w:p>
    <w:p w:rsidR="00F0244B" w:rsidRPr="003F77BD" w:rsidRDefault="00F0244B" w:rsidP="00B11095">
      <w:pPr>
        <w:pStyle w:val="a3"/>
        <w:spacing w:after="0" w:line="360" w:lineRule="auto"/>
        <w:ind w:left="-491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F77BD">
        <w:rPr>
          <w:rFonts w:ascii="Times New Roman" w:hAnsi="Times New Roman" w:cs="Times New Roman"/>
          <w:b/>
          <w:sz w:val="32"/>
          <w:szCs w:val="28"/>
          <w:u w:val="single"/>
        </w:rPr>
        <w:t>Приветствие.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Пальчиком: тук-тук-тук-тук.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Ладошкой: хлоп-хлоп-хлоп-хлоп.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Локтями: </w:t>
      </w:r>
      <w:proofErr w:type="spellStart"/>
      <w:r w:rsidRPr="00B11095">
        <w:rPr>
          <w:rFonts w:ascii="Times New Roman" w:hAnsi="Times New Roman" w:cs="Times New Roman"/>
          <w:sz w:val="28"/>
          <w:szCs w:val="28"/>
        </w:rPr>
        <w:t>трам-трам-трам-трам</w:t>
      </w:r>
      <w:proofErr w:type="spellEnd"/>
      <w:r w:rsidRPr="00B1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lastRenderedPageBreak/>
        <w:t xml:space="preserve">Ногами: </w:t>
      </w:r>
      <w:proofErr w:type="spellStart"/>
      <w:r w:rsidRPr="00B11095">
        <w:rPr>
          <w:rFonts w:ascii="Times New Roman" w:hAnsi="Times New Roman" w:cs="Times New Roman"/>
          <w:sz w:val="28"/>
          <w:szCs w:val="28"/>
        </w:rPr>
        <w:t>бам-бам-бам-бам</w:t>
      </w:r>
      <w:proofErr w:type="spellEnd"/>
      <w:r w:rsidRPr="00B1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На головку ручки ты положи,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А теперь вперёд и помаши.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 xml:space="preserve">Добрый вечер! Добрый вечер! 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sz w:val="28"/>
          <w:szCs w:val="28"/>
        </w:rPr>
        <w:t>Всем скажи!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3F7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 хочет пригласить нас в гости в свой лес. Но чтобы отправиться в этот лес, нужно разгадать загадку. Послушайте: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10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 приходит с желтой краской,</w:t>
      </w:r>
      <w:r w:rsidRPr="00B110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1109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Листья красит все подряд.</w:t>
      </w:r>
      <w:r w:rsidRPr="00B110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1109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Без иголки и без нитки,</w:t>
      </w:r>
      <w:r w:rsidRPr="00B110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1109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Шьет им праздничный наряд.</w:t>
      </w:r>
      <w:r w:rsidRPr="00B110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Кто догадался, что это?</w:t>
      </w:r>
      <w:r w:rsidRPr="00B110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 - О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>сень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Правильно, это осень. Вот сегодня мы и поговорим об осени, а </w:t>
      </w:r>
      <w:r w:rsidR="003F77BD">
        <w:rPr>
          <w:rFonts w:ascii="Times New Roman" w:hAnsi="Times New Roman" w:cs="Times New Roman"/>
          <w:color w:val="000000"/>
          <w:sz w:val="28"/>
          <w:szCs w:val="28"/>
        </w:rPr>
        <w:t>белочка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 нам поможет, и поиграет с нами.</w:t>
      </w:r>
      <w:r w:rsidRPr="00B110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348E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Осень -</w:t>
      </w:r>
      <w:r w:rsidRPr="00B11095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из красивейших времён года. Осень бывает такой 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разной: то тёплая и ласковая, то</w:t>
      </w: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ветреная и дождливая. Но это щедрое, сочное время года. А с чего начинается осень? Какие приметы  говорят о наступлении осени? (Слушаем ответы и предположения детей)</w:t>
      </w:r>
    </w:p>
    <w:p w:rsidR="002647A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абсолютно правы! Ранним утром мы всё чаще вид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туманы (показать картинку). </w:t>
      </w: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Ощутите на лице прохладный ветерок (послушать звук ветра), увидите, как срываются с деревьев золотые листья (прослушать звук шуршания сухих осенних листьев), услышите нежную песенку осеннего дождика (послушать шум дождя).</w:t>
      </w:r>
    </w:p>
    <w:p w:rsidR="001348EB" w:rsidRPr="003F77BD" w:rsidRDefault="001348EB" w:rsidP="00B11095">
      <w:pPr>
        <w:pStyle w:val="a3"/>
        <w:spacing w:before="240" w:after="0" w:line="360" w:lineRule="auto"/>
        <w:ind w:left="-491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3F77B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Артикуляционная гимнастика.</w:t>
      </w:r>
    </w:p>
    <w:p w:rsidR="001348EB" w:rsidRPr="00B11095" w:rsidRDefault="001348EB" w:rsidP="00B11095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1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дыхание</w:t>
      </w:r>
    </w:p>
    <w:p w:rsidR="001348EB" w:rsidRPr="00B11095" w:rsidRDefault="001348EB" w:rsidP="00B11095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9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«Осенние листочки» </w:t>
      </w:r>
    </w:p>
    <w:p w:rsidR="001348EB" w:rsidRPr="00B11095" w:rsidRDefault="001348EB" w:rsidP="00B11095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>Медленно набираем воздух через нос. Следим, чтобы во время вдоха не поднимались плечи. Вытягиваем губы трубочкой, не надувая щек, дуем на листочки. (Повторяем 3-5 раз).</w:t>
      </w:r>
    </w:p>
    <w:p w:rsidR="001348EB" w:rsidRPr="00B11095" w:rsidRDefault="001348EB" w:rsidP="00B11095">
      <w:pPr>
        <w:pStyle w:val="a3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i/>
          <w:color w:val="000000"/>
          <w:sz w:val="28"/>
          <w:szCs w:val="28"/>
        </w:rPr>
        <w:t>Упражнения для язычка</w:t>
      </w:r>
    </w:p>
    <w:p w:rsidR="002647AB" w:rsidRPr="00B11095" w:rsidRDefault="002647A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радостно и весело в осеннем лесу, улыбнемся друг другу и лесным обитателям. Улыбнуться (губы и зубы сомкнуты).</w:t>
      </w:r>
    </w:p>
    <w:p w:rsidR="002647AB" w:rsidRPr="00B11095" w:rsidRDefault="002647A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грызет орешки. Улыбнуться и постучать зубами.</w:t>
      </w:r>
    </w:p>
    <w:p w:rsidR="001348EB" w:rsidRPr="00B11095" w:rsidRDefault="001348E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 пролезает через щель в заборе в сад».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«Широкий» язык с силой протискивается между зубами.</w:t>
      </w:r>
    </w:p>
    <w:p w:rsidR="001348EB" w:rsidRPr="00B11095" w:rsidRDefault="001348E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«Колья забора острые — вот такие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Показать «острый» язык. По очереди высовывать то «широкий», то «узкий» язык.</w:t>
      </w:r>
    </w:p>
    <w:p w:rsidR="001348EB" w:rsidRPr="00B11095" w:rsidRDefault="001348E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«Язычок-листок прикрыл яблочка бочок».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язык вверх и закрыть верхнюю губу. Опустить вниз и закрыть нижнюю губу.</w:t>
      </w:r>
    </w:p>
    <w:p w:rsidR="001348EB" w:rsidRPr="00B11095" w:rsidRDefault="001348EB" w:rsidP="00B11095">
      <w:pPr>
        <w:pStyle w:val="a3"/>
        <w:numPr>
          <w:ilvl w:val="0"/>
          <w:numId w:val="6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«Качели в саду». 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мы увидели качели.</w:t>
      </w:r>
    </w:p>
    <w:p w:rsidR="001348EB" w:rsidRPr="00B11095" w:rsidRDefault="001348EB" w:rsidP="00B11095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</w:t>
      </w:r>
    </w:p>
    <w:p w:rsidR="001348EB" w:rsidRPr="00B11095" w:rsidRDefault="001348EB" w:rsidP="00B11095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1348EB" w:rsidRPr="00B11095" w:rsidRDefault="001348EB" w:rsidP="00B11095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Поднимаюсь, опускаюсь</w:t>
      </w:r>
    </w:p>
    <w:p w:rsidR="001348EB" w:rsidRPr="00B11095" w:rsidRDefault="001348EB" w:rsidP="00B11095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1348EB" w:rsidRPr="00B11095" w:rsidRDefault="001348EB" w:rsidP="00B11095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язык вверх и опускать вниз, высунув его изо рта.</w:t>
      </w:r>
    </w:p>
    <w:p w:rsidR="00B11095" w:rsidRDefault="001348EB" w:rsidP="00B1109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i/>
          <w:color w:val="000000"/>
          <w:sz w:val="28"/>
          <w:szCs w:val="28"/>
        </w:rPr>
        <w:t>Работа над силой голоса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48EB" w:rsidRPr="00B11095" w:rsidRDefault="001348EB" w:rsidP="00B11095">
      <w:pPr>
        <w:pStyle w:val="a3"/>
        <w:shd w:val="clear" w:color="auto" w:fill="FFFFFF"/>
        <w:spacing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Дует осенний легкий ветерок: </w:t>
      </w:r>
      <w:r w:rsidRPr="00B11095">
        <w:rPr>
          <w:rFonts w:ascii="Times New Roman" w:hAnsi="Times New Roman" w:cs="Times New Roman"/>
          <w:b/>
          <w:color w:val="000000"/>
          <w:sz w:val="28"/>
          <w:szCs w:val="28"/>
        </w:rPr>
        <w:t>«У-у-у-у-у» (тихо)</w:t>
      </w:r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Листочки (пальчики) едва шевелятся.</w:t>
      </w:r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Подул сильный ветер; </w:t>
      </w:r>
      <w:r w:rsidRPr="00B11095">
        <w:rPr>
          <w:b/>
          <w:color w:val="000000"/>
          <w:sz w:val="28"/>
          <w:szCs w:val="28"/>
        </w:rPr>
        <w:t>«У-у-у-у-у-у!» (Громко.)</w:t>
      </w:r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Заблудились мы в лесу,</w:t>
      </w:r>
      <w:proofErr w:type="gramStart"/>
      <w:r w:rsidRPr="00B11095">
        <w:rPr>
          <w:color w:val="000000"/>
          <w:sz w:val="28"/>
          <w:szCs w:val="28"/>
        </w:rPr>
        <w:t xml:space="preserve"> ,</w:t>
      </w:r>
      <w:proofErr w:type="gramEnd"/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закричали мы </w:t>
      </w:r>
      <w:r w:rsidRPr="00B11095">
        <w:rPr>
          <w:b/>
          <w:color w:val="000000"/>
          <w:sz w:val="28"/>
          <w:szCs w:val="28"/>
        </w:rPr>
        <w:t>«Ау!»</w:t>
      </w:r>
      <w:r w:rsidRPr="00B11095">
        <w:rPr>
          <w:color w:val="000000"/>
          <w:sz w:val="28"/>
          <w:szCs w:val="28"/>
        </w:rPr>
        <w:t xml:space="preserve"> (Сначала громко, потом тихо).</w:t>
      </w:r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>Осенние листочки на веточках висят,</w:t>
      </w:r>
    </w:p>
    <w:p w:rsidR="001348EB" w:rsidRPr="00B11095" w:rsidRDefault="001348EB" w:rsidP="00B11095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11095">
        <w:rPr>
          <w:color w:val="000000"/>
          <w:sz w:val="28"/>
          <w:szCs w:val="28"/>
        </w:rPr>
        <w:t xml:space="preserve">осенние листочки с нами говорят; </w:t>
      </w:r>
      <w:r w:rsidRPr="00B11095">
        <w:rPr>
          <w:b/>
          <w:color w:val="000000"/>
          <w:sz w:val="28"/>
          <w:szCs w:val="28"/>
        </w:rPr>
        <w:t>«А-</w:t>
      </w:r>
      <w:proofErr w:type="gramStart"/>
      <w:r w:rsidRPr="00B11095">
        <w:rPr>
          <w:b/>
          <w:color w:val="000000"/>
          <w:sz w:val="28"/>
          <w:szCs w:val="28"/>
        </w:rPr>
        <w:t>o</w:t>
      </w:r>
      <w:proofErr w:type="gramEnd"/>
      <w:r w:rsidRPr="00B11095">
        <w:rPr>
          <w:b/>
          <w:color w:val="000000"/>
          <w:sz w:val="28"/>
          <w:szCs w:val="28"/>
        </w:rPr>
        <w:t>-у-и»</w:t>
      </w:r>
    </w:p>
    <w:p w:rsidR="00F0244B" w:rsidRPr="003F77BD" w:rsidRDefault="00F0244B" w:rsidP="00B11095">
      <w:pPr>
        <w:shd w:val="clear" w:color="auto" w:fill="FFFFFF"/>
        <w:spacing w:after="0" w:line="36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</w:pPr>
      <w:r w:rsidRPr="003F77BD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  <w:t xml:space="preserve">Пальчиковая гимнастика </w:t>
      </w:r>
    </w:p>
    <w:p w:rsidR="00B11095" w:rsidRPr="00B11095" w:rsidRDefault="00F0244B" w:rsidP="00B11095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</w:pPr>
      <w:r w:rsidRPr="00B1109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/>
        </w:rPr>
        <w:t>«Осенние листья»</w:t>
      </w:r>
    </w:p>
    <w:p w:rsidR="00F0244B" w:rsidRPr="00B11095" w:rsidRDefault="00F0244B" w:rsidP="00B11095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</w:pPr>
      <w:r w:rsidRPr="00B11095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Раз, два, три, четыре, пять, </w:t>
      </w:r>
    </w:p>
    <w:p w:rsidR="00F0244B" w:rsidRPr="00F0244B" w:rsidRDefault="00F0244B" w:rsidP="00B11095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 xml:space="preserve">Будем листья собирать. </w:t>
      </w:r>
    </w:p>
    <w:p w:rsidR="00F0244B" w:rsidRPr="00F0244B" w:rsidRDefault="00F0244B" w:rsidP="00B11095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Сжимают и разжимают кулачки.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 xml:space="preserve">Листья берёзы, </w:t>
      </w:r>
    </w:p>
    <w:p w:rsidR="00F0244B" w:rsidRPr="00F0244B" w:rsidRDefault="00F0244B" w:rsidP="00B11095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lastRenderedPageBreak/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>Листья рябины,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>Листики тополя,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>Листья осины,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>Листики дуба мы соберём,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br/>
        <w:t xml:space="preserve">Маме осенний букет отнесём. </w:t>
      </w:r>
    </w:p>
    <w:p w:rsidR="00F0244B" w:rsidRPr="00F0244B" w:rsidRDefault="00F0244B" w:rsidP="00B11095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 xml:space="preserve">«Шагают» по </w:t>
      </w:r>
      <w:proofErr w:type="spellStart"/>
      <w:r w:rsidR="00B11095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>коленочкам</w:t>
      </w:r>
      <w:proofErr w:type="spellEnd"/>
      <w:r w:rsidR="00B11095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 xml:space="preserve"> </w:t>
      </w: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  <w:lang/>
        </w:rPr>
        <w:t xml:space="preserve"> средним и указательным пальцем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. </w:t>
      </w:r>
    </w:p>
    <w:p w:rsidR="00F0244B" w:rsidRPr="008B1080" w:rsidRDefault="00F0244B" w:rsidP="00B110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B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Дует, дует ветерок</w:t>
      </w:r>
      <w:r w:rsidRPr="008B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ветерок (машем поднятыми вверх руками, как веточками, дуем)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он сорвать листок (мелкие движения  кистью руки сверху вниз).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Оторвал, понёс легко,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 (машем вслед листику пока-пока).</w:t>
      </w:r>
    </w:p>
    <w:p w:rsidR="00F0244B" w:rsidRPr="00B11095" w:rsidRDefault="00F0244B" w:rsidP="00B110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1178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Елена Емельяненко</w:t>
        </w:r>
      </w:hyperlink>
    </w:p>
    <w:p w:rsidR="00F0244B" w:rsidRPr="00B11095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</w:p>
    <w:p w:rsidR="00F0244B" w:rsidRPr="00B11095" w:rsidRDefault="00F0244B" w:rsidP="00B1109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Тучка-злючка</w:t>
      </w:r>
      <w:proofErr w:type="gramEnd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Тучка-злючка</w:t>
      </w:r>
      <w:proofErr w:type="gramEnd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прилетела (делаем сердитое выражение лица, надуваем щёки)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намочить хотела.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Кап, закапала немножко (стучим пальчиком о раскрытую ладошку)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носик (дотронуться до носика)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ножку (постучать пальчиками по ножке)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ты постой (пригрозили пальчиком)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нам добежать домой (изображаем двумя пальчиками быстрый бег).</w:t>
      </w:r>
    </w:p>
    <w:p w:rsidR="00F0244B" w:rsidRPr="001178B9" w:rsidRDefault="00F0244B" w:rsidP="00B110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178B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Елена Емельяненко</w:t>
        </w:r>
      </w:hyperlink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bookmarkStart w:id="1" w:name="_Toc494653047"/>
      <w:bookmarkEnd w:id="1"/>
    </w:p>
    <w:p w:rsidR="00F0244B" w:rsidRPr="001178B9" w:rsidRDefault="00F0244B" w:rsidP="00B1109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178B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Тактильная игра на усвоение нового материала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-Осень приехала к нам с вещами. Интересно, что в её </w:t>
      </w:r>
      <w:r w:rsid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11095"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рзине</w:t>
      </w: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содержимое </w:t>
      </w:r>
      <w:r w:rsid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11095"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</w:t>
      </w:r>
      <w:proofErr w:type="gramStart"/>
      <w:r w:rsidR="00B11095"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листья, картошка, грибы, зонтик…)</w:t>
      </w:r>
    </w:p>
    <w:p w:rsidR="00F0244B" w:rsidRPr="001178B9" w:rsidRDefault="00F0244B" w:rsidP="00B11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подбросить несколько предметов от других времён года, например, шарик на новогоднюю ёлку. Дети оставляют только те предметы, которые относятся к осени.</w:t>
      </w:r>
    </w:p>
    <w:p w:rsidR="001348EB" w:rsidRPr="001348EB" w:rsidRDefault="001348EB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b/>
          <w:color w:val="000000"/>
          <w:kern w:val="1"/>
          <w:sz w:val="32"/>
          <w:szCs w:val="28"/>
          <w:u w:val="single"/>
          <w:lang/>
        </w:rPr>
      </w:pPr>
      <w:r w:rsidRPr="001348EB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  <w:lang/>
        </w:rPr>
        <w:t>Дидактическое упражнение «Большие и маленькие листочки»</w:t>
      </w:r>
    </w:p>
    <w:p w:rsidR="001348EB" w:rsidRPr="001348EB" w:rsidRDefault="001348EB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</w:pPr>
      <w:r w:rsidRPr="001348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Вот перед вами листочки. Они разные. Вот большой листок. А вот маленький листок. Покажите мне большой листок. Покажите маленький листок. Положите большой листок на стол.. Положите маленький листок сверху </w:t>
      </w:r>
      <w:proofErr w:type="gramStart"/>
      <w:r w:rsidRPr="001348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>на</w:t>
      </w:r>
      <w:proofErr w:type="gramEnd"/>
      <w:r w:rsidRPr="001348EB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/>
        </w:rPr>
        <w:t xml:space="preserve"> большой. А теперь положите маленький листок на стол и накройте его сверху большим листом. Спрятался маленький листок. Большой лист накрыл маленький так, что маленький лист не видно.</w:t>
      </w:r>
    </w:p>
    <w:p w:rsidR="001348EB" w:rsidRPr="001348EB" w:rsidRDefault="001348EB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b/>
          <w:kern w:val="1"/>
          <w:sz w:val="32"/>
          <w:szCs w:val="28"/>
          <w:u w:val="single"/>
          <w:lang/>
        </w:rPr>
      </w:pPr>
      <w:r w:rsidRPr="001348EB">
        <w:rPr>
          <w:rFonts w:ascii="Times New Roman" w:eastAsia="Andale Sans UI" w:hAnsi="Times New Roman" w:cs="Times New Roman"/>
          <w:b/>
          <w:bCs/>
          <w:kern w:val="1"/>
          <w:sz w:val="32"/>
          <w:szCs w:val="28"/>
          <w:u w:val="single"/>
          <w:lang/>
        </w:rPr>
        <w:t>Сенсорно-динамическая пауза «Собери листочки по цвету»</w:t>
      </w:r>
    </w:p>
    <w:p w:rsidR="001348EB" w:rsidRPr="001348EB" w:rsidRDefault="001348EB" w:rsidP="003F77BD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У нас есть листочки разного цвета. Давайте соберем их и сложим в букет.</w:t>
      </w:r>
      <w:r w:rsidR="003F77BD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</w:t>
      </w:r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В эту вазу несите листочки вот такие. </w:t>
      </w:r>
      <w:r w:rsidRPr="001348EB">
        <w:rPr>
          <w:rFonts w:ascii="Times New Roman" w:eastAsia="Andale Sans UI" w:hAnsi="Times New Roman" w:cs="Times New Roman"/>
          <w:i/>
          <w:iCs/>
          <w:kern w:val="1"/>
          <w:sz w:val="28"/>
          <w:szCs w:val="28"/>
          <w:lang/>
        </w:rPr>
        <w:t xml:space="preserve">(Показ). </w:t>
      </w:r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Какого они цвета? Желтого. В желтую вазу соберем желтые листочки. Вот эта </w:t>
      </w:r>
      <w:proofErr w:type="gramStart"/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ваза</w:t>
      </w:r>
      <w:proofErr w:type="gramEnd"/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какого цвета? Красного. В красную вазу будем собирать красные листочки. А вот эта </w:t>
      </w:r>
      <w:proofErr w:type="gramStart"/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ваза</w:t>
      </w:r>
      <w:proofErr w:type="gramEnd"/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 xml:space="preserve"> какого цвета? Зеленого. В зеленую вазу собирайте листочки зеленого цвета.</w:t>
      </w:r>
    </w:p>
    <w:p w:rsidR="003F77BD" w:rsidRPr="003F77BD" w:rsidRDefault="001348EB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b/>
          <w:kern w:val="1"/>
          <w:sz w:val="32"/>
          <w:szCs w:val="28"/>
          <w:u w:val="single"/>
          <w:lang/>
        </w:rPr>
      </w:pPr>
      <w:r w:rsidRPr="001348EB">
        <w:rPr>
          <w:rFonts w:ascii="Times New Roman" w:eastAsia="Andale Sans UI" w:hAnsi="Times New Roman" w:cs="Times New Roman"/>
          <w:b/>
          <w:bCs/>
          <w:kern w:val="1"/>
          <w:sz w:val="32"/>
          <w:szCs w:val="28"/>
          <w:u w:val="single"/>
          <w:lang/>
        </w:rPr>
        <w:t>Лепка барельефная «Листики осенние»</w:t>
      </w:r>
    </w:p>
    <w:p w:rsidR="001348EB" w:rsidRDefault="001348EB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  <w:lang/>
        </w:rPr>
      </w:pPr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На</w:t>
      </w:r>
      <w:r w:rsidRPr="001348EB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 </w:t>
      </w:r>
      <w:r w:rsidRPr="001348EB">
        <w:rPr>
          <w:rFonts w:ascii="Times New Roman" w:eastAsia="Andale Sans UI" w:hAnsi="Times New Roman" w:cs="Times New Roman"/>
          <w:kern w:val="1"/>
          <w:sz w:val="28"/>
          <w:szCs w:val="28"/>
          <w:lang/>
        </w:rPr>
        <w:t>лист бумаги с нарисованным деревом, дети прикрепляют кусочки пластилина, отщипывая их пальцами, прикладывая к ветке и придавливая.</w:t>
      </w:r>
    </w:p>
    <w:p w:rsidR="003F77BD" w:rsidRPr="003F77BD" w:rsidRDefault="003F77BD" w:rsidP="003F77B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178B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Образная гимнастика</w:t>
      </w:r>
    </w:p>
    <w:p w:rsidR="003F77BD" w:rsidRPr="001178B9" w:rsidRDefault="003F77BD" w:rsidP="003F77B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Прогуляемся, ребята, по осеннему парку и понаблюдаем, что происходит вокруг.</w:t>
      </w:r>
    </w:p>
    <w:p w:rsidR="003F77BD" w:rsidRPr="001178B9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подборку музыкальных произведений, под которые дети выполняют различные движения. Например:</w:t>
      </w:r>
    </w:p>
    <w:p w:rsidR="003F77BD" w:rsidRPr="001178B9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марш-бег-спокойный шаг</w:t>
      </w:r>
    </w:p>
    <w:p w:rsidR="003F77BD" w:rsidRPr="001178B9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 разные стороны (дерево на ветру)</w:t>
      </w:r>
    </w:p>
    <w:p w:rsidR="003F77BD" w:rsidRPr="001178B9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вперёд-назад</w:t>
      </w:r>
    </w:p>
    <w:p w:rsidR="003F77BD" w:rsidRPr="001178B9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приседания и выпрыгивания вверх (травка и деревья)</w:t>
      </w:r>
    </w:p>
    <w:p w:rsidR="003F77BD" w:rsidRPr="001178B9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перепрыгивания через препятствия (осенние лужицы)</w:t>
      </w:r>
    </w:p>
    <w:p w:rsidR="003F77BD" w:rsidRDefault="003F77BD" w:rsidP="003F77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в положении присев (собираем осенний букет из листьев) Можно использовать живые листочки или пластиковые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3F77B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Ритуал прощания 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улыбнемся,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возьмемся.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на прощанье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пожелание –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ищи всегда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 станешь ты тогда!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жаль нам расставаться,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3F77BD" w:rsidRPr="003F77BD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унывать,</w:t>
      </w:r>
    </w:p>
    <w:p w:rsidR="003F77BD" w:rsidRPr="001178B9" w:rsidRDefault="003F77BD" w:rsidP="003F77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крепко всех обнять </w:t>
      </w:r>
      <w:proofErr w:type="gramStart"/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обнимают друг друга по кругу).</w:t>
      </w:r>
    </w:p>
    <w:p w:rsidR="003F77BD" w:rsidRPr="003F77BD" w:rsidRDefault="003F77BD" w:rsidP="00B11095">
      <w:pPr>
        <w:widowControl w:val="0"/>
        <w:suppressAutoHyphens/>
        <w:spacing w:before="240" w:after="0" w:line="36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</w:pPr>
    </w:p>
    <w:p w:rsidR="00F0244B" w:rsidRPr="00B11095" w:rsidRDefault="00F0244B" w:rsidP="00B11095">
      <w:pPr>
        <w:pStyle w:val="a3"/>
        <w:spacing w:before="240"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44B" w:rsidRPr="00B11095" w:rsidRDefault="00F0244B" w:rsidP="00B11095">
      <w:pPr>
        <w:pStyle w:val="a3"/>
        <w:spacing w:before="240"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F0244B" w:rsidRPr="00B11095" w:rsidSect="00B110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81"/>
    <w:multiLevelType w:val="hybridMultilevel"/>
    <w:tmpl w:val="7988FA0A"/>
    <w:lvl w:ilvl="0" w:tplc="CBE469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2E564DA"/>
    <w:multiLevelType w:val="hybridMultilevel"/>
    <w:tmpl w:val="376E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0FB4"/>
    <w:multiLevelType w:val="hybridMultilevel"/>
    <w:tmpl w:val="D9B478B6"/>
    <w:lvl w:ilvl="0" w:tplc="49E41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2817"/>
    <w:multiLevelType w:val="hybridMultilevel"/>
    <w:tmpl w:val="956A7384"/>
    <w:lvl w:ilvl="0" w:tplc="F13C2360">
      <w:start w:val="1"/>
      <w:numFmt w:val="decimal"/>
      <w:lvlText w:val="%1."/>
      <w:lvlJc w:val="left"/>
      <w:pPr>
        <w:ind w:left="-131" w:hanging="360"/>
      </w:pPr>
      <w:rPr>
        <w:rFonts w:eastAsia="Times New Roman" w:cs="Times New Roman" w:hint="default"/>
        <w:color w:val="56565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4EB53969"/>
    <w:multiLevelType w:val="hybridMultilevel"/>
    <w:tmpl w:val="7984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00551"/>
    <w:multiLevelType w:val="hybridMultilevel"/>
    <w:tmpl w:val="089EE2FC"/>
    <w:lvl w:ilvl="0" w:tplc="9F5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9210B"/>
    <w:multiLevelType w:val="multilevel"/>
    <w:tmpl w:val="AD1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4B"/>
    <w:rsid w:val="001348EB"/>
    <w:rsid w:val="002647AB"/>
    <w:rsid w:val="003F77BD"/>
    <w:rsid w:val="008B1080"/>
    <w:rsid w:val="00B11095"/>
    <w:rsid w:val="00CE3D12"/>
    <w:rsid w:val="00F0244B"/>
    <w:rsid w:val="00F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4B"/>
    <w:pPr>
      <w:ind w:left="720"/>
      <w:contextualSpacing/>
    </w:pPr>
  </w:style>
  <w:style w:type="character" w:customStyle="1" w:styleId="apple-converted-space">
    <w:name w:val="apple-converted-space"/>
    <w:basedOn w:val="a0"/>
    <w:rsid w:val="00F0244B"/>
  </w:style>
  <w:style w:type="paragraph" w:styleId="a4">
    <w:name w:val="Normal (Web)"/>
    <w:basedOn w:val="a"/>
    <w:uiPriority w:val="99"/>
    <w:semiHidden/>
    <w:unhideWhenUsed/>
    <w:rsid w:val="0013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4B"/>
    <w:pPr>
      <w:ind w:left="720"/>
      <w:contextualSpacing/>
    </w:pPr>
  </w:style>
  <w:style w:type="character" w:customStyle="1" w:styleId="apple-converted-space">
    <w:name w:val="apple-converted-space"/>
    <w:basedOn w:val="a0"/>
    <w:rsid w:val="00F0244B"/>
  </w:style>
  <w:style w:type="paragraph" w:styleId="a4">
    <w:name w:val="Normal (Web)"/>
    <w:basedOn w:val="a"/>
    <w:uiPriority w:val="99"/>
    <w:semiHidden/>
    <w:unhideWhenUsed/>
    <w:rsid w:val="0013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daumnica.com/elena-emelyane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aumnica.com/elena-emelyanenk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2019-11-04T18:55:00Z</dcterms:created>
  <dcterms:modified xsi:type="dcterms:W3CDTF">2019-11-04T20:08:00Z</dcterms:modified>
</cp:coreProperties>
</file>