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8E" w:rsidRPr="00644B8E" w:rsidRDefault="00644B8E" w:rsidP="00644B8E">
      <w:pPr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</w:pPr>
      <w:r w:rsidRPr="00644B8E"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  <w:t>Как звери в лесу Рождество отмечали</w:t>
      </w:r>
    </w:p>
    <w:p w:rsidR="00644B8E" w:rsidRPr="00644B8E" w:rsidRDefault="00644B8E" w:rsidP="00644B8E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644B8E">
          <w:rPr>
            <w:rFonts w:ascii="Times New Roman CYR" w:eastAsia="Times New Roman" w:hAnsi="Times New Roman CYR" w:cs="Times New Roman CYR"/>
            <w:b/>
            <w:bCs/>
            <w:i/>
            <w:iCs/>
            <w:color w:val="000080"/>
            <w:sz w:val="32"/>
            <w:lang w:eastAsia="ru-RU"/>
          </w:rPr>
          <w:t>Станислав Володько</w:t>
        </w:r>
      </w:hyperlink>
    </w:p>
    <w:p w:rsidR="00644B8E" w:rsidRDefault="00644B8E" w:rsidP="00644B8E">
      <w:pPr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Сказка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дет Лиса по лесу, а навстречу ей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Волк. Поздоровались, и Лиса го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ворит: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Вот Рождество скоро, как отмечать будем?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Я обычно воем отмечаю, - отвечает Волк.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Куда это годится, тут веселиться надо, а ты тоску нагонять собрался.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А что ты предлагаешь?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Лиса поглядела по сторонам, видит на березе Сорока сидит.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Здравствуй, белобокая! Слетай-ка ты к Оленю. Скажи, чтобы сбор трубил, посовещаться надо.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Собрались звери на большой поляне и стали совет держать: как лучше Рождество отметить. Кто-то и про подарки под елочку для детишек-зверушек вспомнил. А где их взять? Тут Лиса и предложила: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Надо к Лесовику идти, без его мудрого совета нам не обойтись.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как 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 жалко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тревожить старого, постучались в большое дуплистое дерево. Сразу из дупла верный страж – Филин выглянул, а затем и Лесовик показался. Выслушал зверей, немного подумал, почесал затылок и говорит: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Есть у меня одна хорошая идея. Будут идти к ребятишкам в город Дед Мороз и Снегурочка, присядут на пень отдохнуть, и тут момент упустить нельзя: пусть Лиса подкрадется тихонько и в мешке с подарками дыру прогрызет. А чтобы Дед Мороз со Снегурочкой не услышали,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пускай Сорока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погромче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непода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леку трещит. И не волнуйтесь, что детишкам в городе мало подарков достанется, ведь мир этот не без сказочных чудес...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Так и сделали. Дед Мороз со Снегурочкой, 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малость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передохнув, с пня поднялись, дальше пошли. Идут и из-за вьюги не слышат, что подарки по одному на снег выпадают. Только за горкой скрылись, как звери бросились собирать их, пока снегом не замело.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Когда Дед Мороз почувствовал, что ноша его дюже 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полегчала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остановился, на мешок посмотрел, и сразу обо всем догадался. Но злиться не стал, лишь в бороду себе усмехнулся и вьюгу взмахом посоха остановил. А тут и солнышко из-за туч выглянуло. Взяла Снегурочка лучик и дыру им в мешке зашила. А Дед Мороз нагнулся и какие-то слова, ему одному известные, произнес, и мешок снова до краев подарками наполнился...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звери стали решать, кто бы из них мог роль Деда 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ороза лучше сыграть, чтобы их де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тенышей потешить. Решили, что больше всех это у Медведя получиться може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Как ни жалко им было 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косолапого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беспокоить, стали в берлогу к нему стучаться. Медведь поворчал, поворочался с боку на бок, но деваться некуда: поднялся, бороду из серого мха смастерил, посох подобрал и к своим лесным соседям вышел. Да еще и меда с собой прихватил. И все </w:t>
      </w:r>
      <w:proofErr w:type="gramStart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постарались</w:t>
      </w:r>
      <w:proofErr w:type="gramEnd"/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могли: тут и орехи, и грибы, и варенья-соленья разные на столе красовались.</w:t>
      </w:r>
    </w:p>
    <w:p w:rsidR="00644B8E" w:rsidRPr="00644B8E" w:rsidRDefault="00644B8E" w:rsidP="00644B8E">
      <w:pPr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B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 А хороводы стали водить вокруг елки неподалеку от жилья Лесовика, чтобы и он мог порадоваться, а потом и за праздничное застолье своего доброго советчика пригласили. </w:t>
      </w:r>
    </w:p>
    <w:p w:rsidR="00335566" w:rsidRDefault="00335566"/>
    <w:sectPr w:rsidR="00335566" w:rsidSect="00644B8E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8E"/>
    <w:rsid w:val="00335566"/>
    <w:rsid w:val="00644B8E"/>
    <w:rsid w:val="00AF63F0"/>
    <w:rsid w:val="00E9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66"/>
  </w:style>
  <w:style w:type="paragraph" w:styleId="1">
    <w:name w:val="heading 1"/>
    <w:basedOn w:val="a"/>
    <w:link w:val="10"/>
    <w:uiPriority w:val="9"/>
    <w:qFormat/>
    <w:rsid w:val="00644B8E"/>
    <w:pPr>
      <w:spacing w:before="225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8E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Emphasis"/>
    <w:basedOn w:val="a0"/>
    <w:uiPriority w:val="20"/>
    <w:qFormat/>
    <w:rsid w:val="00644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2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valodz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cp:lastPrinted>2018-01-10T08:12:00Z</cp:lastPrinted>
  <dcterms:created xsi:type="dcterms:W3CDTF">2018-01-10T08:08:00Z</dcterms:created>
  <dcterms:modified xsi:type="dcterms:W3CDTF">2018-01-10T08:14:00Z</dcterms:modified>
</cp:coreProperties>
</file>