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00" w:rsidRDefault="002B7600" w:rsidP="00517D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17DE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</w:t>
      </w:r>
      <w:r w:rsidR="00517DE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АСТЕР-КЛАСС «ПУТЕШЕСТВИЕ МАШИ</w:t>
      </w:r>
      <w:r w:rsidR="00515D68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»</w:t>
      </w:r>
    </w:p>
    <w:p w:rsidR="00223456" w:rsidRDefault="00223456" w:rsidP="00517D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C51EAF" w:rsidRPr="00223456" w:rsidRDefault="00C51EAF" w:rsidP="00C51EAF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234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Абрамова Ирина Яковлевна, воспитатель</w:t>
      </w:r>
    </w:p>
    <w:p w:rsidR="00223456" w:rsidRPr="00223456" w:rsidRDefault="00223456" w:rsidP="00C51EA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234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ГБОУ СОШ </w:t>
      </w:r>
      <w:proofErr w:type="gramStart"/>
      <w:r w:rsidRPr="002234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2234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234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Утевка</w:t>
      </w:r>
      <w:proofErr w:type="gramEnd"/>
      <w:r w:rsidRPr="002234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детский сад «Чайка»</w:t>
      </w:r>
    </w:p>
    <w:p w:rsidR="00223456" w:rsidRPr="0091332B" w:rsidRDefault="00223456" w:rsidP="0022345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2345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E</w:t>
      </w:r>
      <w:r w:rsidRPr="002234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-mail:</w:t>
      </w:r>
      <w:r w:rsidRPr="0022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223456">
          <w:rPr>
            <w:rStyle w:val="a5"/>
            <w:rFonts w:ascii="Times New Roman" w:hAnsi="Times New Roman" w:cs="Times New Roman"/>
            <w:sz w:val="24"/>
            <w:szCs w:val="24"/>
            <w:shd w:val="clear" w:color="auto" w:fill="F0F2F5"/>
            <w:lang w:val="en-US"/>
          </w:rPr>
          <w:t>safonov-vova200116@yandex.ru</w:t>
        </w:r>
      </w:hyperlink>
    </w:p>
    <w:p w:rsidR="00223456" w:rsidRPr="00223456" w:rsidRDefault="00223456" w:rsidP="0022345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:rsidR="00223456" w:rsidRPr="00223456" w:rsidRDefault="00223456" w:rsidP="00223456">
      <w:pPr>
        <w:pStyle w:val="a3"/>
        <w:shd w:val="clear" w:color="auto" w:fill="FFFFFF"/>
        <w:spacing w:before="0" w:beforeAutospacing="0" w:after="0" w:afterAutospacing="0" w:line="276" w:lineRule="auto"/>
        <w:ind w:left="567" w:right="567"/>
        <w:rPr>
          <w:color w:val="111111"/>
        </w:rPr>
      </w:pPr>
      <w:r w:rsidRPr="006035F2">
        <w:rPr>
          <w:b/>
          <w:color w:val="111111"/>
        </w:rPr>
        <w:t>Цель:</w:t>
      </w:r>
      <w:r>
        <w:rPr>
          <w:color w:val="111111"/>
        </w:rPr>
        <w:t xml:space="preserve"> п</w:t>
      </w:r>
      <w:r w:rsidRPr="00223456">
        <w:rPr>
          <w:color w:val="111111"/>
        </w:rPr>
        <w:t>родемонстрировать воспитателям некоторые виды </w:t>
      </w:r>
      <w:r w:rsidRPr="00223456">
        <w:rPr>
          <w:rStyle w:val="a4"/>
          <w:b w:val="0"/>
          <w:color w:val="111111"/>
          <w:bdr w:val="none" w:sz="0" w:space="0" w:color="auto" w:frame="1"/>
        </w:rPr>
        <w:t>экспериментирования</w:t>
      </w:r>
      <w:r w:rsidRPr="00223456">
        <w:rPr>
          <w:color w:val="111111"/>
        </w:rPr>
        <w:t> с различными материалами.</w:t>
      </w:r>
      <w:r>
        <w:rPr>
          <w:color w:val="111111"/>
        </w:rPr>
        <w:t xml:space="preserve">                                                                                                                                      </w:t>
      </w:r>
      <w:r w:rsidRPr="006035F2">
        <w:rPr>
          <w:b/>
          <w:color w:val="111111"/>
        </w:rPr>
        <w:t>Задачи</w:t>
      </w:r>
      <w:r w:rsidR="006035F2">
        <w:rPr>
          <w:b/>
          <w:color w:val="111111"/>
        </w:rPr>
        <w:t>:</w:t>
      </w:r>
    </w:p>
    <w:p w:rsidR="00223456" w:rsidRDefault="006035F2" w:rsidP="00A0137A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111111"/>
        </w:rPr>
      </w:pPr>
      <w:r>
        <w:rPr>
          <w:color w:val="111111"/>
        </w:rPr>
        <w:t>- п</w:t>
      </w:r>
      <w:r w:rsidR="00223456" w:rsidRPr="00223456">
        <w:rPr>
          <w:color w:val="111111"/>
        </w:rPr>
        <w:t>оказать, как можно использовать опыты в </w:t>
      </w:r>
      <w:r w:rsidR="00223456" w:rsidRPr="00223456">
        <w:rPr>
          <w:rStyle w:val="a4"/>
          <w:b w:val="0"/>
          <w:color w:val="111111"/>
          <w:bdr w:val="none" w:sz="0" w:space="0" w:color="auto" w:frame="1"/>
        </w:rPr>
        <w:t>экспериментальной деятельности детей</w:t>
      </w:r>
      <w:r>
        <w:rPr>
          <w:b/>
          <w:color w:val="111111"/>
        </w:rPr>
        <w:t>;</w:t>
      </w:r>
      <w:r w:rsidR="00223456">
        <w:rPr>
          <w:b/>
          <w:color w:val="111111"/>
        </w:rPr>
        <w:t xml:space="preserve">                                                                                                                                                    </w:t>
      </w:r>
      <w:r w:rsidR="00223456" w:rsidRPr="00223456">
        <w:rPr>
          <w:color w:val="111111"/>
        </w:rPr>
        <w:t xml:space="preserve"> </w:t>
      </w:r>
      <w:r>
        <w:rPr>
          <w:color w:val="111111"/>
        </w:rPr>
        <w:t>- р</w:t>
      </w:r>
      <w:r w:rsidR="00223456" w:rsidRPr="00223456">
        <w:rPr>
          <w:color w:val="111111"/>
        </w:rPr>
        <w:t>азвивать познавательный интерес к окружающему, умение делиться приобретенным опытом с другими людьми.</w:t>
      </w:r>
      <w:r w:rsidR="00223456">
        <w:rPr>
          <w:color w:val="111111"/>
        </w:rPr>
        <w:t xml:space="preserve">                                                                                                                 </w:t>
      </w:r>
    </w:p>
    <w:p w:rsidR="00223456" w:rsidRPr="00826AD3" w:rsidRDefault="00223456" w:rsidP="00A0137A">
      <w:pPr>
        <w:pStyle w:val="a3"/>
        <w:shd w:val="clear" w:color="auto" w:fill="FFFFFF"/>
        <w:spacing w:before="0" w:beforeAutospacing="0" w:after="0" w:afterAutospacing="0" w:line="276" w:lineRule="auto"/>
        <w:ind w:left="567" w:right="567"/>
        <w:jc w:val="both"/>
      </w:pPr>
      <w:r w:rsidRPr="006035F2">
        <w:rPr>
          <w:color w:val="FF0000"/>
          <w:shd w:val="clear" w:color="auto" w:fill="FFFFFF"/>
        </w:rPr>
        <w:t> </w:t>
      </w:r>
      <w:r w:rsidRPr="00826AD3">
        <w:rPr>
          <w:shd w:val="clear" w:color="auto" w:fill="FFFFFF"/>
        </w:rPr>
        <w:t xml:space="preserve">Материалы: бумажные цветы из бумаги разной плотности, 2 таза, </w:t>
      </w:r>
      <w:r w:rsidR="00826AD3">
        <w:rPr>
          <w:shd w:val="clear" w:color="auto" w:fill="FFFFFF"/>
        </w:rPr>
        <w:t>мелкий пенопласт, ватные палочки, жидкое мыло, металлические предметы, магниты, 2 тарелки, молоко, пищевые красители разных цветов, саха</w:t>
      </w:r>
      <w:proofErr w:type="gramStart"/>
      <w:r w:rsidR="00826AD3">
        <w:rPr>
          <w:shd w:val="clear" w:color="auto" w:fill="FFFFFF"/>
        </w:rPr>
        <w:t>р</w:t>
      </w:r>
      <w:r w:rsidR="00A0137A">
        <w:rPr>
          <w:shd w:val="clear" w:color="auto" w:fill="FFFFFF"/>
        </w:rPr>
        <w:t>-</w:t>
      </w:r>
      <w:proofErr w:type="gramEnd"/>
      <w:r w:rsidR="00826AD3">
        <w:rPr>
          <w:shd w:val="clear" w:color="auto" w:fill="FFFFFF"/>
        </w:rPr>
        <w:t xml:space="preserve"> рафинад, </w:t>
      </w:r>
      <w:r w:rsidR="00A0137A">
        <w:rPr>
          <w:shd w:val="clear" w:color="auto" w:fill="FFFFFF"/>
        </w:rPr>
        <w:t>2 стаканчика с водой, 2 прозрачных контейнера с водой, 2 яйца, соль, салфетки.</w:t>
      </w:r>
    </w:p>
    <w:p w:rsidR="00517DE9" w:rsidRDefault="006035F2" w:rsidP="006035F2">
      <w:pPr>
        <w:spacing w:after="0"/>
        <w:ind w:left="567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6035F2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Практическая значимость:</w:t>
      </w:r>
      <w:r w:rsidRPr="006035F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д</w:t>
      </w:r>
      <w:r w:rsidRPr="006035F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 В ходе проведения мастер класса будут продемонстрированы опыты с некоторыми материалами, а также все атрибуты для его проведения. Каждый участник мастер класса должен будет провести опыт и определить свойства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материалов.</w:t>
      </w:r>
    </w:p>
    <w:p w:rsidR="006035F2" w:rsidRPr="006035F2" w:rsidRDefault="006035F2" w:rsidP="006035F2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Ход мастер-класса: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17DE9">
        <w:rPr>
          <w:rFonts w:ascii="Times New Roman" w:hAnsi="Times New Roman" w:cs="Times New Roman"/>
          <w:sz w:val="24"/>
          <w:szCs w:val="24"/>
        </w:rPr>
        <w:t>“Умейте открыть перед ребенком в окружающем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7DE9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517DE9">
        <w:rPr>
          <w:rFonts w:ascii="Times New Roman" w:hAnsi="Times New Roman" w:cs="Times New Roman"/>
          <w:sz w:val="24"/>
          <w:szCs w:val="24"/>
        </w:rPr>
        <w:t xml:space="preserve"> что-то одно, но открыть так, чтобы кусочек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DE9">
        <w:rPr>
          <w:rFonts w:ascii="Times New Roman" w:hAnsi="Times New Roman" w:cs="Times New Roman"/>
          <w:sz w:val="24"/>
          <w:szCs w:val="24"/>
        </w:rPr>
        <w:t>жизни заиграл перед детьми всеми красками радуги.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DE9">
        <w:rPr>
          <w:rFonts w:ascii="Times New Roman" w:hAnsi="Times New Roman" w:cs="Times New Roman"/>
          <w:sz w:val="24"/>
          <w:szCs w:val="24"/>
        </w:rPr>
        <w:t>Оставляйте всегда что-то недосказанное, чтобы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DE9">
        <w:rPr>
          <w:rFonts w:ascii="Times New Roman" w:hAnsi="Times New Roman" w:cs="Times New Roman"/>
          <w:sz w:val="24"/>
          <w:szCs w:val="24"/>
        </w:rPr>
        <w:t>ребенку захотелось еще и еще раз возвратиться к тому,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DE9">
        <w:rPr>
          <w:rFonts w:ascii="Times New Roman" w:hAnsi="Times New Roman" w:cs="Times New Roman"/>
          <w:sz w:val="24"/>
          <w:szCs w:val="24"/>
        </w:rPr>
        <w:t>что он узнал”</w:t>
      </w:r>
    </w:p>
    <w:p w:rsidR="002B7600" w:rsidRPr="00517DE9" w:rsidRDefault="002B7600" w:rsidP="00517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DE9">
        <w:rPr>
          <w:rFonts w:ascii="Times New Roman" w:hAnsi="Times New Roman" w:cs="Times New Roman"/>
          <w:sz w:val="24"/>
          <w:szCs w:val="24"/>
        </w:rPr>
        <w:t>(В. А. Сухомлинский)</w:t>
      </w:r>
    </w:p>
    <w:p w:rsidR="002B7600" w:rsidRPr="006035F2" w:rsidRDefault="002B7600" w:rsidP="006035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>С самого рождения детей окружают различные явления природы: летним днем они видят солнце и ощущают теплый ветер, зимним вечером с удивлением смотрят на луну, темное небо в звездах, чувствуют, как мороз пощипывает щеки. Собирают камни, рисуют на асфальте мелом, играют с песком, водой - предметы и явления природы входят в их жизнедеятельность, являются объектом наблюдений.</w:t>
      </w:r>
    </w:p>
    <w:p w:rsidR="002B7600" w:rsidRPr="006035F2" w:rsidRDefault="002B7600" w:rsidP="006035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>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</w:t>
      </w:r>
    </w:p>
    <w:p w:rsidR="002E3DFC" w:rsidRPr="006035F2" w:rsidRDefault="002E3DFC" w:rsidP="006035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>Наблюдая за детьми, я обратила внимание на одно замечательное средство интеллектуального развития дошкольников — детское экспериментирование.</w:t>
      </w:r>
    </w:p>
    <w:p w:rsidR="002E3DFC" w:rsidRPr="006035F2" w:rsidRDefault="002E3DFC" w:rsidP="006035F2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 xml:space="preserve"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 Все исследователи экспериментирования выделяют </w:t>
      </w:r>
      <w:r w:rsidRPr="006035F2">
        <w:rPr>
          <w:rFonts w:ascii="Times New Roman" w:hAnsi="Times New Roman" w:cs="Times New Roman"/>
          <w:sz w:val="24"/>
          <w:szCs w:val="24"/>
        </w:rPr>
        <w:lastRenderedPageBreak/>
        <w:t xml:space="preserve">основную особенность познавательной деятельности детей: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Экспериментирование пронизывает все сферы детской деятельности. Ребенок-дошкольник сам по себе является исследователем, проявляя живой интерес </w:t>
      </w:r>
      <w:proofErr w:type="gramStart"/>
      <w:r w:rsidRPr="006035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3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5F2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6035F2">
        <w:rPr>
          <w:rFonts w:ascii="Times New Roman" w:hAnsi="Times New Roman" w:cs="Times New Roman"/>
          <w:sz w:val="24"/>
          <w:szCs w:val="24"/>
        </w:rPr>
        <w:t xml:space="preserve"> рода исследовательской деятельности – к экспериментированию. Опыты помогают развивать мышление, логику, творчество ребенка, позволяют наглядно показать связи между живым и неживым в природе. </w:t>
      </w:r>
    </w:p>
    <w:p w:rsidR="00537E30" w:rsidRDefault="00E014C3" w:rsidP="00537E30">
      <w:pPr>
        <w:pStyle w:val="a3"/>
        <w:shd w:val="clear" w:color="auto" w:fill="FFFFFF"/>
        <w:spacing w:before="0" w:beforeAutospacing="0" w:after="173" w:afterAutospacing="0" w:line="276" w:lineRule="auto"/>
        <w:ind w:left="567"/>
        <w:jc w:val="both"/>
      </w:pPr>
      <w:r w:rsidRPr="006035F2">
        <w:rPr>
          <w:color w:val="000000"/>
          <w:shd w:val="clear" w:color="auto" w:fill="FFFFFF"/>
        </w:rPr>
        <w:t>- Сегодня я хочу вам показать опыты и эксперименты с разными материалами, которые я использую как закрепление  и обобщение полученных знаний.</w:t>
      </w:r>
      <w:r w:rsidR="00537E30">
        <w:rPr>
          <w:color w:val="000000"/>
          <w:shd w:val="clear" w:color="auto" w:fill="FFFFFF"/>
        </w:rPr>
        <w:t xml:space="preserve">                                                                 </w:t>
      </w:r>
      <w:r w:rsidRPr="006035F2">
        <w:t xml:space="preserve">- </w:t>
      </w:r>
      <w:r w:rsidR="0054420E" w:rsidRPr="006035F2">
        <w:t>Вы готовы?</w:t>
      </w:r>
      <w:r w:rsidRPr="006035F2">
        <w:t xml:space="preserve"> </w:t>
      </w:r>
      <w:r w:rsidR="00537E30">
        <w:t>Тогда начинаем!</w:t>
      </w:r>
    </w:p>
    <w:p w:rsidR="00537E30" w:rsidRPr="00537E30" w:rsidRDefault="00537E30" w:rsidP="00537E30">
      <w:pPr>
        <w:pStyle w:val="a3"/>
        <w:shd w:val="clear" w:color="auto" w:fill="FFFFFF"/>
        <w:spacing w:before="0" w:beforeAutospacing="0" w:after="173" w:afterAutospacing="0" w:line="276" w:lineRule="auto"/>
        <w:ind w:left="567"/>
        <w:jc w:val="both"/>
        <w:rPr>
          <w:rFonts w:ascii="Calibri" w:hAnsi="Calibri"/>
          <w:color w:val="000000"/>
        </w:rPr>
      </w:pPr>
      <w:r w:rsidRPr="00537E30">
        <w:rPr>
          <w:color w:val="000000"/>
        </w:rPr>
        <w:t>Звучит музыка из сказки. На экране  картинка с изображением домик</w:t>
      </w:r>
      <w:r>
        <w:rPr>
          <w:color w:val="000000"/>
        </w:rPr>
        <w:t>а.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посмотрите, куда мы с вами попали? Какой-то сказочный дом. Как  вы думаете, кто живет в этом доме?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здесь живет, вы узнаете, отгадав загадку: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смешная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Шкода</w:t>
      </w:r>
      <w:proofErr w:type="gramEnd"/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Мишку достаёт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он ей всё прощает,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досады чуть не ревёт.</w:t>
      </w:r>
    </w:p>
    <w:p w:rsidR="00537E30" w:rsidRPr="00537E30" w:rsidRDefault="00537E30" w:rsidP="00537E30">
      <w:pPr>
        <w:spacing w:after="0" w:line="36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узнали героя</w:t>
      </w: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сказки?</w:t>
      </w:r>
    </w:p>
    <w:p w:rsidR="00537E30" w:rsidRPr="0091332B" w:rsidRDefault="00537E30" w:rsidP="0091332B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Маша.</w:t>
      </w:r>
      <w:r w:rsidRPr="00537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54420E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Жила-была девочка Маша. Была она очень любопытной, всё ей хотелось узнать. Далеко уходить ей не разрешали, но она очень хотела посмотреть, что же там интересного в лесу. </w:t>
      </w:r>
    </w:p>
    <w:p w:rsidR="00537E30" w:rsidRDefault="0054420E" w:rsidP="00537E3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 xml:space="preserve">- Маша без спроса ушла </w:t>
      </w:r>
      <w:r w:rsidR="00AC2662" w:rsidRPr="006035F2">
        <w:rPr>
          <w:rFonts w:ascii="Times New Roman" w:hAnsi="Times New Roman" w:cs="Times New Roman"/>
          <w:sz w:val="24"/>
          <w:szCs w:val="24"/>
        </w:rPr>
        <w:t xml:space="preserve">в лес. По дороге </w:t>
      </w:r>
      <w:r w:rsidRPr="006035F2">
        <w:rPr>
          <w:rFonts w:ascii="Times New Roman" w:hAnsi="Times New Roman" w:cs="Times New Roman"/>
          <w:sz w:val="24"/>
          <w:szCs w:val="24"/>
        </w:rPr>
        <w:t xml:space="preserve"> Маша собирала цветы, напевала весёлые песенки,  и вдруг она </w:t>
      </w:r>
      <w:r w:rsidR="000F1DCD" w:rsidRPr="006035F2">
        <w:rPr>
          <w:rFonts w:ascii="Times New Roman" w:hAnsi="Times New Roman" w:cs="Times New Roman"/>
          <w:sz w:val="24"/>
          <w:szCs w:val="24"/>
        </w:rPr>
        <w:t>увидела небольшой пруд.</w:t>
      </w:r>
    </w:p>
    <w:p w:rsidR="00537E30" w:rsidRDefault="00537E30" w:rsidP="00A0137A">
      <w:pPr>
        <w:spacing w:after="0" w:line="360" w:lineRule="auto"/>
        <w:ind w:left="567"/>
        <w:rPr>
          <w:b/>
          <w:i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1DCD" w:rsidRPr="006035F2">
        <w:rPr>
          <w:rFonts w:ascii="Times New Roman" w:hAnsi="Times New Roman" w:cs="Times New Roman"/>
          <w:sz w:val="24"/>
          <w:szCs w:val="24"/>
        </w:rPr>
        <w:t xml:space="preserve"> </w:t>
      </w:r>
      <w:r w:rsidR="000F1DCD" w:rsidRPr="006035F2">
        <w:rPr>
          <w:rFonts w:ascii="Times New Roman" w:hAnsi="Times New Roman" w:cs="Times New Roman"/>
          <w:color w:val="000000"/>
          <w:sz w:val="24"/>
          <w:szCs w:val="24"/>
        </w:rPr>
        <w:t xml:space="preserve">Какой же он грязный! В нем ничего не видно! Даже лилии и кувшинки закрыли свои лепестки. Как же очистить его? </w:t>
      </w:r>
    </w:p>
    <w:p w:rsidR="00574142" w:rsidRDefault="000F1DCD" w:rsidP="00574142">
      <w:pPr>
        <w:pStyle w:val="a3"/>
        <w:spacing w:before="0" w:beforeAutospacing="0" w:after="240" w:afterAutospacing="0" w:line="276" w:lineRule="auto"/>
        <w:ind w:left="567"/>
        <w:jc w:val="both"/>
        <w:rPr>
          <w:b/>
          <w:i/>
          <w:color w:val="000000"/>
        </w:rPr>
      </w:pPr>
      <w:r w:rsidRPr="006035F2">
        <w:rPr>
          <w:b/>
          <w:i/>
          <w:color w:val="000000"/>
        </w:rPr>
        <w:t>Опыт</w:t>
      </w:r>
      <w:r w:rsidR="00537E30">
        <w:rPr>
          <w:b/>
          <w:i/>
          <w:color w:val="000000"/>
        </w:rPr>
        <w:t xml:space="preserve"> </w:t>
      </w:r>
      <w:r w:rsidRPr="006035F2">
        <w:rPr>
          <w:b/>
          <w:i/>
          <w:color w:val="000000"/>
        </w:rPr>
        <w:t xml:space="preserve">1.  </w:t>
      </w:r>
    </w:p>
    <w:p w:rsidR="000F1DCD" w:rsidRPr="00100DE8" w:rsidRDefault="000F1DCD" w:rsidP="00574142">
      <w:pPr>
        <w:pStyle w:val="a3"/>
        <w:spacing w:before="0" w:beforeAutospacing="0" w:after="240" w:afterAutospacing="0" w:line="276" w:lineRule="auto"/>
        <w:ind w:left="567"/>
        <w:jc w:val="both"/>
        <w:rPr>
          <w:iCs/>
          <w:color w:val="000000"/>
        </w:rPr>
      </w:pPr>
      <w:r w:rsidRPr="00100DE8">
        <w:rPr>
          <w:iCs/>
          <w:color w:val="000000"/>
        </w:rPr>
        <w:t xml:space="preserve">Поверхность водоема </w:t>
      </w:r>
      <w:r w:rsidR="00A0137A">
        <w:rPr>
          <w:iCs/>
          <w:color w:val="000000"/>
        </w:rPr>
        <w:t>покрыта</w:t>
      </w:r>
      <w:r w:rsidRPr="00100DE8">
        <w:rPr>
          <w:iCs/>
          <w:color w:val="000000"/>
        </w:rPr>
        <w:t xml:space="preserve"> </w:t>
      </w:r>
      <w:r w:rsidR="00EA2F56" w:rsidRPr="00100DE8">
        <w:rPr>
          <w:iCs/>
          <w:color w:val="000000"/>
        </w:rPr>
        <w:t>мусором</w:t>
      </w:r>
      <w:r w:rsidR="00A0137A">
        <w:rPr>
          <w:iCs/>
          <w:color w:val="000000"/>
        </w:rPr>
        <w:t xml:space="preserve"> (мелкий пенопласт)</w:t>
      </w:r>
      <w:r w:rsidR="00537E30" w:rsidRPr="00100DE8">
        <w:rPr>
          <w:iCs/>
          <w:color w:val="000000"/>
        </w:rPr>
        <w:t xml:space="preserve">. </w:t>
      </w:r>
      <w:r w:rsidRPr="00100DE8">
        <w:rPr>
          <w:iCs/>
          <w:color w:val="000000"/>
        </w:rPr>
        <w:t xml:space="preserve"> Нужно </w:t>
      </w:r>
      <w:r w:rsidR="00537E30" w:rsidRPr="00100DE8">
        <w:rPr>
          <w:iCs/>
          <w:color w:val="000000"/>
        </w:rPr>
        <w:t>макнуть ватную палочку в жидкое мыло и дотронуться до поверхности воды</w:t>
      </w:r>
      <w:r w:rsidRPr="00100DE8">
        <w:rPr>
          <w:iCs/>
          <w:color w:val="000000"/>
        </w:rPr>
        <w:t xml:space="preserve">. На глазах у детей в месте </w:t>
      </w:r>
      <w:r w:rsidR="00574142" w:rsidRPr="00100DE8">
        <w:rPr>
          <w:iCs/>
          <w:color w:val="000000"/>
        </w:rPr>
        <w:t>прикосновения ватной палочки с жидким мылом</w:t>
      </w:r>
      <w:r w:rsidRPr="00100DE8">
        <w:rPr>
          <w:iCs/>
          <w:color w:val="000000"/>
        </w:rPr>
        <w:t xml:space="preserve"> образуется круг, свободный от </w:t>
      </w:r>
      <w:r w:rsidR="00574142" w:rsidRPr="00100DE8">
        <w:rPr>
          <w:iCs/>
          <w:color w:val="000000"/>
        </w:rPr>
        <w:t>мусора</w:t>
      </w:r>
      <w:r w:rsidRPr="00100DE8">
        <w:rPr>
          <w:iCs/>
          <w:color w:val="000000"/>
        </w:rPr>
        <w:t>, «дно» водоема становится видимым.</w:t>
      </w:r>
    </w:p>
    <w:p w:rsidR="000F1DCD" w:rsidRPr="006035F2" w:rsidRDefault="000F1DCD" w:rsidP="006035F2">
      <w:pPr>
        <w:pStyle w:val="a3"/>
        <w:spacing w:before="0" w:beforeAutospacing="0" w:after="240" w:afterAutospacing="0" w:line="276" w:lineRule="auto"/>
        <w:ind w:left="567"/>
        <w:jc w:val="both"/>
        <w:rPr>
          <w:color w:val="000000"/>
        </w:rPr>
      </w:pPr>
      <w:r w:rsidRPr="006035F2">
        <w:rPr>
          <w:b/>
          <w:color w:val="000000"/>
        </w:rPr>
        <w:t>Вывод:</w:t>
      </w:r>
      <w:r w:rsidRPr="006035F2">
        <w:rPr>
          <w:color w:val="000000"/>
        </w:rPr>
        <w:t xml:space="preserve"> лёгкие </w:t>
      </w:r>
      <w:proofErr w:type="spellStart"/>
      <w:r w:rsidR="00EA2F56" w:rsidRPr="006035F2">
        <w:rPr>
          <w:color w:val="000000"/>
        </w:rPr>
        <w:t>мусоринки</w:t>
      </w:r>
      <w:proofErr w:type="spellEnd"/>
      <w:r w:rsidRPr="006035F2">
        <w:rPr>
          <w:color w:val="000000"/>
        </w:rPr>
        <w:t xml:space="preserve"> лежат на тонкой плёнке воды, а мыльный раствор её разрушает и отталкивает </w:t>
      </w:r>
      <w:r w:rsidR="00574142">
        <w:rPr>
          <w:color w:val="000000"/>
        </w:rPr>
        <w:t>их</w:t>
      </w:r>
      <w:r w:rsidRPr="006035F2">
        <w:rPr>
          <w:color w:val="000000"/>
        </w:rPr>
        <w:t xml:space="preserve"> к краям ёмкости.</w:t>
      </w:r>
    </w:p>
    <w:p w:rsidR="000F1DCD" w:rsidRPr="006035F2" w:rsidRDefault="000F1DCD" w:rsidP="006035F2">
      <w:pPr>
        <w:pStyle w:val="a3"/>
        <w:spacing w:before="0" w:beforeAutospacing="0" w:after="240" w:afterAutospacing="0" w:line="276" w:lineRule="auto"/>
        <w:ind w:left="567"/>
        <w:jc w:val="both"/>
        <w:rPr>
          <w:color w:val="000000"/>
        </w:rPr>
      </w:pPr>
      <w:r w:rsidRPr="006035F2">
        <w:rPr>
          <w:b/>
          <w:color w:val="000000"/>
        </w:rPr>
        <w:t xml:space="preserve">- </w:t>
      </w:r>
      <w:r w:rsidR="009A7D7C" w:rsidRPr="006035F2">
        <w:rPr>
          <w:color w:val="000000"/>
        </w:rPr>
        <w:t>Поверхность воды мы с вами очистили. Но только посмотрите, сколько металлического мусора на дне пруда. Как можно избавиться  от мусора не намочив рук?</w:t>
      </w:r>
    </w:p>
    <w:p w:rsidR="009A7D7C" w:rsidRPr="006035F2" w:rsidRDefault="009A7D7C" w:rsidP="006035F2">
      <w:pPr>
        <w:pStyle w:val="a3"/>
        <w:spacing w:before="0" w:beforeAutospacing="0" w:after="240" w:afterAutospacing="0" w:line="276" w:lineRule="auto"/>
        <w:ind w:left="567"/>
        <w:jc w:val="both"/>
        <w:rPr>
          <w:b/>
          <w:i/>
          <w:color w:val="000000"/>
        </w:rPr>
      </w:pPr>
      <w:r w:rsidRPr="006035F2">
        <w:rPr>
          <w:b/>
          <w:i/>
          <w:color w:val="000000"/>
        </w:rPr>
        <w:lastRenderedPageBreak/>
        <w:t>Опыт 2.</w:t>
      </w:r>
    </w:p>
    <w:p w:rsidR="009A7D7C" w:rsidRPr="00100DE8" w:rsidRDefault="009A7D7C" w:rsidP="006035F2">
      <w:pPr>
        <w:pStyle w:val="a3"/>
        <w:spacing w:before="0" w:beforeAutospacing="0" w:after="240" w:afterAutospacing="0" w:line="276" w:lineRule="auto"/>
        <w:ind w:left="567"/>
        <w:jc w:val="both"/>
        <w:rPr>
          <w:color w:val="000000"/>
        </w:rPr>
      </w:pPr>
      <w:r w:rsidRPr="00100DE8">
        <w:rPr>
          <w:color w:val="000000"/>
        </w:rPr>
        <w:t>С помощь магнита  достают металлический мусор из воды.</w:t>
      </w:r>
    </w:p>
    <w:p w:rsidR="009A7D7C" w:rsidRPr="006035F2" w:rsidRDefault="009A7D7C" w:rsidP="006035F2">
      <w:pPr>
        <w:pStyle w:val="a3"/>
        <w:spacing w:before="0" w:beforeAutospacing="0" w:after="240" w:afterAutospacing="0" w:line="276" w:lineRule="auto"/>
        <w:ind w:left="567"/>
        <w:jc w:val="both"/>
      </w:pPr>
      <w:r w:rsidRPr="006035F2">
        <w:rPr>
          <w:b/>
          <w:color w:val="000000"/>
        </w:rPr>
        <w:t xml:space="preserve">- </w:t>
      </w:r>
      <w:r w:rsidRPr="006035F2">
        <w:t>М</w:t>
      </w:r>
      <w:r w:rsidR="006E07D5" w:rsidRPr="006035F2">
        <w:t>ы помогли рыбкам, очистили водоё</w:t>
      </w:r>
      <w:r w:rsidRPr="006035F2">
        <w:t xml:space="preserve">м от железного мусора. Какой можно сделать вывод, действует магнит в воде? </w:t>
      </w:r>
    </w:p>
    <w:p w:rsidR="009A7D7C" w:rsidRPr="006035F2" w:rsidRDefault="009A7D7C" w:rsidP="006035F2">
      <w:pPr>
        <w:pStyle w:val="a3"/>
        <w:spacing w:before="0" w:beforeAutospacing="0" w:after="240" w:afterAutospacing="0" w:line="276" w:lineRule="auto"/>
        <w:ind w:left="567"/>
        <w:jc w:val="both"/>
      </w:pPr>
      <w:r w:rsidRPr="006035F2">
        <w:rPr>
          <w:b/>
        </w:rPr>
        <w:t>Вывод:</w:t>
      </w:r>
      <w:r w:rsidRPr="006035F2">
        <w:t xml:space="preserve"> магнит </w:t>
      </w:r>
      <w:r w:rsidR="00574142">
        <w:t>сохраняет свои свойства в воде</w:t>
      </w:r>
      <w:r w:rsidRPr="006035F2">
        <w:t xml:space="preserve"> и притягивает железные предметы.</w:t>
      </w:r>
    </w:p>
    <w:p w:rsidR="009A7D7C" w:rsidRPr="006035F2" w:rsidRDefault="00E52259" w:rsidP="006035F2">
      <w:pPr>
        <w:pStyle w:val="a3"/>
        <w:spacing w:before="0" w:beforeAutospacing="0" w:after="240" w:afterAutospacing="0" w:line="276" w:lineRule="auto"/>
        <w:ind w:left="567"/>
        <w:jc w:val="both"/>
        <w:rPr>
          <w:color w:val="000000"/>
        </w:rPr>
      </w:pPr>
      <w:r w:rsidRPr="006035F2">
        <w:rPr>
          <w:b/>
          <w:color w:val="000000"/>
        </w:rPr>
        <w:t xml:space="preserve">- </w:t>
      </w:r>
      <w:r w:rsidRPr="006035F2">
        <w:rPr>
          <w:color w:val="000000"/>
        </w:rPr>
        <w:t xml:space="preserve">Какие вы молодцы! Теперь пруд настолько чистый, что кувшинки раскрыли свои лепестки. </w:t>
      </w:r>
    </w:p>
    <w:p w:rsidR="00E52259" w:rsidRPr="006035F2" w:rsidRDefault="00E5225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пожалуйста, у нас тоже лежат кувшинки на столе, только с чего они сделаны.</w:t>
      </w:r>
    </w:p>
    <w:p w:rsidR="00A1597E" w:rsidRPr="006035F2" w:rsidRDefault="00AC2662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225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Кувшинки в пруду раскрыты, а эти спят. У них лепесточки закрыты. Что нужно сделать, чтобы наши кувшинки тоже проснулись, раскрыли свои лепесточки. (Их нужно опустить в воду)</w:t>
      </w:r>
    </w:p>
    <w:p w:rsidR="00E52259" w:rsidRPr="006035F2" w:rsidRDefault="00E5225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3.</w:t>
      </w:r>
    </w:p>
    <w:p w:rsidR="00E52259" w:rsidRPr="006035F2" w:rsidRDefault="00E52259" w:rsidP="0057414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="0010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одной кувшинке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вместе скажите волшебные слова</w:t>
      </w:r>
      <w:r w:rsidR="005741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14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«Эй, цветочки, просыпайтесь, лепесточки раскрывайтесь»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опустите в воду. А теперь внимательно </w:t>
      </w:r>
      <w:r w:rsidR="0057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наблюдаем, что сейчас будет происходить с кувшинками. (Они просыпаются, раскрываются)</w:t>
      </w:r>
    </w:p>
    <w:p w:rsidR="00E52259" w:rsidRPr="006035F2" w:rsidRDefault="00E5225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00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мне</w:t>
      </w:r>
      <w:r w:rsidR="005741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что же такое происходит, что кувшинки начинают раскрывать свои лепестки?</w:t>
      </w:r>
    </w:p>
    <w:p w:rsidR="00E52259" w:rsidRPr="006035F2" w:rsidRDefault="00E5225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="00100DE8" w:rsidRPr="00100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умага впитывает воду,  лепестки </w:t>
      </w:r>
      <w:r w:rsidR="0010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тяжелее и 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раскрываются.</w:t>
      </w:r>
    </w:p>
    <w:p w:rsidR="00100DE8" w:rsidRDefault="00E5225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 красиво в пруду. Маша полюбовалась, и пошла дальше. </w:t>
      </w:r>
    </w:p>
    <w:p w:rsidR="00E52259" w:rsidRPr="006035F2" w:rsidRDefault="00100DE8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5225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она шла, вдруг подул сильный ветер, на небе появились </w:t>
      </w:r>
      <w:proofErr w:type="gramStart"/>
      <w:r w:rsidR="00E5225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тучки</w:t>
      </w:r>
      <w:proofErr w:type="gramEnd"/>
      <w:r w:rsidR="00E5225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пошёл дождь. Маша спряталась под дерево, чтобы не промокнуть.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пока идёт дождь, мы с вами немного отдохнём. Встаньте </w:t>
      </w:r>
      <w:proofErr w:type="gramStart"/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посвободнее</w:t>
      </w:r>
      <w:proofErr w:type="gramEnd"/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«Капля»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раз, капля два (</w:t>
      </w:r>
      <w:r w:rsidRPr="00603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Притопы правой и левой ногой.)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медленно </w:t>
      </w:r>
      <w:proofErr w:type="gramStart"/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03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на носочках, руки на поясе.)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бегом, бегом, бегом. </w:t>
      </w:r>
      <w:r w:rsidRPr="00603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месте.)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зонты свои раскрыли </w:t>
      </w:r>
      <w:r w:rsidRPr="00603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стороны.)</w:t>
      </w:r>
    </w:p>
    <w:p w:rsidR="00994911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дождя себя укрыли. </w:t>
      </w:r>
      <w:r w:rsidRPr="00603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(Сомкнуть руки над головой полукругом.)</w:t>
      </w:r>
    </w:p>
    <w:p w:rsidR="00880E1A" w:rsidRPr="006035F2" w:rsidRDefault="00994911" w:rsidP="006035F2">
      <w:pPr>
        <w:shd w:val="clear" w:color="auto" w:fill="FFFFFF"/>
        <w:spacing w:before="150" w:after="15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закончился. Выглянуло солнышко. И Маша увидела красивую радугу на небе.</w:t>
      </w:r>
      <w:r w:rsidR="003C5CE8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80E1A" w:rsidRPr="006035F2">
        <w:rPr>
          <w:rFonts w:ascii="Times New Roman" w:hAnsi="Times New Roman" w:cs="Times New Roman"/>
          <w:color w:val="000000"/>
          <w:sz w:val="24"/>
          <w:szCs w:val="24"/>
        </w:rPr>
        <w:t xml:space="preserve">- А давайте </w:t>
      </w:r>
      <w:r w:rsidR="00A1597E" w:rsidRPr="006035F2">
        <w:rPr>
          <w:rFonts w:ascii="Times New Roman" w:hAnsi="Times New Roman" w:cs="Times New Roman"/>
          <w:color w:val="000000"/>
          <w:sz w:val="24"/>
          <w:szCs w:val="24"/>
        </w:rPr>
        <w:t>здесь и сейчас попробуем сделать</w:t>
      </w:r>
      <w:r w:rsidR="00880E1A" w:rsidRPr="006035F2">
        <w:rPr>
          <w:rFonts w:ascii="Times New Roman" w:hAnsi="Times New Roman" w:cs="Times New Roman"/>
          <w:color w:val="000000"/>
          <w:sz w:val="24"/>
          <w:szCs w:val="24"/>
        </w:rPr>
        <w:t xml:space="preserve"> радугу. </w:t>
      </w:r>
    </w:p>
    <w:p w:rsidR="00100DE8" w:rsidRDefault="00880E1A" w:rsidP="006035F2">
      <w:pPr>
        <w:pStyle w:val="a3"/>
        <w:spacing w:line="276" w:lineRule="auto"/>
        <w:ind w:left="567"/>
        <w:jc w:val="both"/>
        <w:rPr>
          <w:b/>
          <w:color w:val="000000"/>
        </w:rPr>
      </w:pPr>
      <w:r w:rsidRPr="006035F2">
        <w:rPr>
          <w:b/>
          <w:color w:val="000000"/>
        </w:rPr>
        <w:lastRenderedPageBreak/>
        <w:t>Опыт 4.</w:t>
      </w:r>
    </w:p>
    <w:p w:rsidR="00100DE8" w:rsidRDefault="00100DE8" w:rsidP="00100DE8">
      <w:pPr>
        <w:pStyle w:val="a3"/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80E1A" w:rsidRPr="00100DE8">
        <w:rPr>
          <w:color w:val="000000"/>
        </w:rPr>
        <w:t>Налейте молоко в тарелку.  Добавьте в него по несколько капель краски разных цветов. Старайтесь делать это аккуратно, чтобы не двигать саму тарелку.  А теперь мы заставим молоко двигаться с помощью обычного моющего средства.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54420E" w:rsidRPr="006035F2" w:rsidRDefault="00621FEE" w:rsidP="00100DE8">
      <w:pPr>
        <w:pStyle w:val="a3"/>
        <w:spacing w:line="276" w:lineRule="auto"/>
        <w:ind w:left="567"/>
        <w:jc w:val="both"/>
      </w:pPr>
      <w:r w:rsidRPr="006035F2">
        <w:t>- Отправилась Маша дальше. И оказалась у подножия огромной горы. Давайте поможем Маше преодолеть это препятствие.</w:t>
      </w:r>
    </w:p>
    <w:p w:rsidR="00621FEE" w:rsidRPr="006035F2" w:rsidRDefault="00621FEE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5.</w:t>
      </w:r>
    </w:p>
    <w:p w:rsidR="00621FEE" w:rsidRPr="00100DE8" w:rsidRDefault="00621FEE" w:rsidP="006035F2">
      <w:pPr>
        <w:spacing w:before="6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- П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лке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ашню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хар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г на 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пище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ля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 по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ня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00DE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ашн</w:t>
      </w:r>
      <w:r w:rsidRPr="00100DE8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100DE8">
        <w:rPr>
          <w:rFonts w:ascii="Times New Roman" w:eastAsia="Times New Roman" w:hAnsi="Times New Roman" w:cs="Times New Roman"/>
          <w:spacing w:val="-8"/>
          <w:sz w:val="24"/>
          <w:szCs w:val="24"/>
        </w:rPr>
        <w:t>!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00DE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прои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ашни, 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00DE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ет  п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100D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ерх, 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раши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100D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щий 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DE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 пропи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DE8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00D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00D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ашня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00DE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хн</w:t>
      </w:r>
      <w:r w:rsidRPr="00100DE8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00DE8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100D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FEE" w:rsidRPr="006035F2" w:rsidRDefault="00621FEE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1DCE" w:rsidRPr="006035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Вывод: 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5F2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6035F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035F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6035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хорош</w:t>
      </w:r>
      <w:r w:rsidRPr="006035F2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035F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6035F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тв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5F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5F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6035F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5F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100DE8">
        <w:rPr>
          <w:rFonts w:ascii="Times New Roman" w:eastAsia="Times New Roman" w:hAnsi="Times New Roman" w:cs="Times New Roman"/>
          <w:sz w:val="24"/>
          <w:szCs w:val="24"/>
        </w:rPr>
        <w:t>, она растворят сахар и башня рушится.</w:t>
      </w:r>
    </w:p>
    <w:p w:rsidR="003C5CE8" w:rsidRPr="006035F2" w:rsidRDefault="002F1DCE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035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60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 высокую гору, Маша </w:t>
      </w:r>
      <w:r w:rsidR="00AC2662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 цветок, который погибал от засухи. Его необходимо полить чистой, «живой водой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00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её взять?</w:t>
      </w:r>
    </w:p>
    <w:p w:rsidR="002F1DCE" w:rsidRPr="006035F2" w:rsidRDefault="002F1DCE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035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Опыт 6. </w:t>
      </w:r>
    </w:p>
    <w:p w:rsidR="002F1DCE" w:rsidRPr="006035F2" w:rsidRDefault="002F1DCE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>- П</w:t>
      </w:r>
      <w:r w:rsidR="00AC2662"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>осмотрите, на столе</w:t>
      </w:r>
      <w:r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2662"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стоит </w:t>
      </w:r>
      <w:r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две ёмкости с водой. В одной </w:t>
      </w:r>
      <w:r w:rsidR="00100DE8">
        <w:rPr>
          <w:rFonts w:ascii="Times New Roman" w:eastAsia="Times New Roman" w:hAnsi="Times New Roman" w:cs="Times New Roman"/>
          <w:spacing w:val="2"/>
          <w:sz w:val="24"/>
          <w:szCs w:val="24"/>
        </w:rPr>
        <w:t>ёмкости вода солёная, а в другой</w:t>
      </w:r>
      <w:r w:rsidRPr="006035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обычная. Как определить, где какая вода, не пробуя её на вкус?</w:t>
      </w:r>
    </w:p>
    <w:p w:rsidR="002F1DCE" w:rsidRPr="006035F2" w:rsidRDefault="003A2590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опустить яйцо в ёмкость. Там где яйцо утонуло</w:t>
      </w:r>
      <w:r w:rsidR="00100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3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вода обычная, а там где всплыло – солёная.</w:t>
      </w:r>
    </w:p>
    <w:p w:rsidR="003A2590" w:rsidRPr="006035F2" w:rsidRDefault="003A2590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соль увеличивает плотность воды. Чем больше соли, тем сложнее утонуть.</w:t>
      </w:r>
    </w:p>
    <w:p w:rsidR="00727C39" w:rsidRPr="006035F2" w:rsidRDefault="003A2590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Напоила Маша </w:t>
      </w:r>
      <w:r w:rsidR="00100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водой</w:t>
      </w:r>
      <w:r w:rsidR="008F588C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0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826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отправиться</w:t>
      </w:r>
      <w:r w:rsidR="008F588C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  </w:t>
      </w:r>
      <w:r w:rsidR="00826AD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F588C" w:rsidRPr="006035F2">
        <w:rPr>
          <w:rFonts w:ascii="Times New Roman" w:hAnsi="Times New Roman" w:cs="Times New Roman"/>
          <w:sz w:val="24"/>
          <w:szCs w:val="24"/>
        </w:rPr>
        <w:t xml:space="preserve"> так понравилось гулять и познавать этот огромный и интересный окружающий мир.</w:t>
      </w:r>
      <w:r w:rsidR="00826AD3">
        <w:rPr>
          <w:rFonts w:ascii="Times New Roman" w:hAnsi="Times New Roman" w:cs="Times New Roman"/>
          <w:sz w:val="24"/>
          <w:szCs w:val="24"/>
        </w:rPr>
        <w:t xml:space="preserve"> </w:t>
      </w:r>
      <w:r w:rsidR="00727C3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скажем Маше  до </w:t>
      </w:r>
      <w:r w:rsidR="00826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свидания, пожелаем ей</w:t>
      </w:r>
      <w:r w:rsidR="00727C39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удачи и чтобы Маша без разрешения взрослых не уходила в лес гулять.</w:t>
      </w:r>
    </w:p>
    <w:p w:rsidR="00727C39" w:rsidRPr="006035F2" w:rsidRDefault="00727C3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чудесно погуляли</w:t>
      </w:r>
    </w:p>
    <w:p w:rsidR="00727C39" w:rsidRPr="006035F2" w:rsidRDefault="00727C3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нового узнали</w:t>
      </w:r>
    </w:p>
    <w:p w:rsidR="00727C39" w:rsidRPr="006035F2" w:rsidRDefault="00727C3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прощаться нам</w:t>
      </w:r>
      <w:r w:rsidR="00AC2662"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</w:p>
    <w:p w:rsidR="00727C39" w:rsidRPr="006035F2" w:rsidRDefault="00727C39" w:rsidP="006035F2">
      <w:pPr>
        <w:shd w:val="clear" w:color="auto" w:fill="FFFFFF"/>
        <w:spacing w:before="150" w:after="15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друзья!</w:t>
      </w:r>
    </w:p>
    <w:p w:rsidR="00826AD3" w:rsidRPr="00826AD3" w:rsidRDefault="00826AD3" w:rsidP="00826AD3">
      <w:pPr>
        <w:spacing w:after="0"/>
        <w:ind w:left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 Главное достоинство экспериментов, опытов которые  мы проводим  с детьми, позволяют ребенку взглянуть на окружающий мир </w:t>
      </w:r>
      <w:proofErr w:type="gramStart"/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иному</w:t>
      </w:r>
      <w:proofErr w:type="gramEnd"/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Он может увидеть новое в </w:t>
      </w:r>
      <w:proofErr w:type="gramStart"/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известном</w:t>
      </w:r>
      <w:proofErr w:type="gramEnd"/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поменять точку зрения на предметы, явления, ситуации. Это расширяет </w:t>
      </w:r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826AD3" w:rsidRPr="00826AD3" w:rsidRDefault="00826AD3" w:rsidP="00826AD3">
      <w:pPr>
        <w:spacing w:after="0"/>
        <w:ind w:left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Уважаемые, педагоги, надеюсь, что   мастер – класс вам понравился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вы будете вместе  с детьми проводить такие же  и другие экспериментирования с различными материалами.</w:t>
      </w:r>
    </w:p>
    <w:p w:rsidR="00826AD3" w:rsidRPr="00826AD3" w:rsidRDefault="00826AD3" w:rsidP="00826AD3">
      <w:pPr>
        <w:spacing w:after="0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82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</w:p>
    <w:p w:rsidR="00CD7BBB" w:rsidRPr="00517DE9" w:rsidRDefault="00637427" w:rsidP="006035F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5F2">
        <w:rPr>
          <w:rFonts w:ascii="Times New Roman" w:hAnsi="Times New Roman" w:cs="Times New Roman"/>
          <w:sz w:val="24"/>
          <w:szCs w:val="24"/>
        </w:rPr>
        <w:t>- Спасибо за в</w:t>
      </w:r>
      <w:r w:rsidRPr="00517DE9">
        <w:rPr>
          <w:rFonts w:ascii="Times New Roman" w:hAnsi="Times New Roman" w:cs="Times New Roman"/>
          <w:sz w:val="24"/>
          <w:szCs w:val="24"/>
        </w:rPr>
        <w:t>нимание!</w:t>
      </w:r>
    </w:p>
    <w:sectPr w:rsidR="00CD7BBB" w:rsidRPr="00517DE9" w:rsidSect="00826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F23"/>
    <w:multiLevelType w:val="hybridMultilevel"/>
    <w:tmpl w:val="E1225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457979"/>
    <w:multiLevelType w:val="hybridMultilevel"/>
    <w:tmpl w:val="C78A6B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5A44460"/>
    <w:multiLevelType w:val="hybridMultilevel"/>
    <w:tmpl w:val="A2D67B50"/>
    <w:lvl w:ilvl="0" w:tplc="EF729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9188F"/>
    <w:multiLevelType w:val="hybridMultilevel"/>
    <w:tmpl w:val="B6743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4ABE"/>
    <w:rsid w:val="00073E9B"/>
    <w:rsid w:val="000A6DC8"/>
    <w:rsid w:val="000D4F2D"/>
    <w:rsid w:val="000F1DCD"/>
    <w:rsid w:val="00100DE8"/>
    <w:rsid w:val="00223456"/>
    <w:rsid w:val="00234CA0"/>
    <w:rsid w:val="00255729"/>
    <w:rsid w:val="002B7600"/>
    <w:rsid w:val="002E3DFC"/>
    <w:rsid w:val="002F1DCE"/>
    <w:rsid w:val="00374414"/>
    <w:rsid w:val="003A2590"/>
    <w:rsid w:val="003C5CE8"/>
    <w:rsid w:val="00515D68"/>
    <w:rsid w:val="00517DE9"/>
    <w:rsid w:val="00537E30"/>
    <w:rsid w:val="0054420E"/>
    <w:rsid w:val="00574142"/>
    <w:rsid w:val="006035F2"/>
    <w:rsid w:val="00621FEE"/>
    <w:rsid w:val="00637427"/>
    <w:rsid w:val="0067271E"/>
    <w:rsid w:val="006E07D5"/>
    <w:rsid w:val="00727C39"/>
    <w:rsid w:val="00761A9C"/>
    <w:rsid w:val="00826AD3"/>
    <w:rsid w:val="00880E1A"/>
    <w:rsid w:val="008F588C"/>
    <w:rsid w:val="0091332B"/>
    <w:rsid w:val="0092262A"/>
    <w:rsid w:val="00994911"/>
    <w:rsid w:val="009A7D7C"/>
    <w:rsid w:val="009C221F"/>
    <w:rsid w:val="00A0137A"/>
    <w:rsid w:val="00A1597E"/>
    <w:rsid w:val="00AB4D8E"/>
    <w:rsid w:val="00AC2662"/>
    <w:rsid w:val="00AE5804"/>
    <w:rsid w:val="00C51EAF"/>
    <w:rsid w:val="00C806A4"/>
    <w:rsid w:val="00C9597C"/>
    <w:rsid w:val="00D014B9"/>
    <w:rsid w:val="00E014C3"/>
    <w:rsid w:val="00E52259"/>
    <w:rsid w:val="00EA2F56"/>
    <w:rsid w:val="00ED5F28"/>
    <w:rsid w:val="00F34ABE"/>
    <w:rsid w:val="00F453D5"/>
    <w:rsid w:val="00F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E9B"/>
    <w:rPr>
      <w:b/>
      <w:bCs/>
    </w:rPr>
  </w:style>
  <w:style w:type="paragraph" w:customStyle="1" w:styleId="c9">
    <w:name w:val="c9"/>
    <w:basedOn w:val="a"/>
    <w:rsid w:val="0062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21FEE"/>
  </w:style>
  <w:style w:type="paragraph" w:customStyle="1" w:styleId="c1">
    <w:name w:val="c1"/>
    <w:basedOn w:val="a"/>
    <w:rsid w:val="0062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1FEE"/>
  </w:style>
  <w:style w:type="paragraph" w:customStyle="1" w:styleId="c17">
    <w:name w:val="c17"/>
    <w:basedOn w:val="a"/>
    <w:rsid w:val="0062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1FEE"/>
  </w:style>
  <w:style w:type="character" w:customStyle="1" w:styleId="c4">
    <w:name w:val="c4"/>
    <w:basedOn w:val="a0"/>
    <w:rsid w:val="00621FEE"/>
  </w:style>
  <w:style w:type="character" w:styleId="a5">
    <w:name w:val="Hyperlink"/>
    <w:basedOn w:val="a0"/>
    <w:uiPriority w:val="99"/>
    <w:semiHidden/>
    <w:unhideWhenUsed/>
    <w:rsid w:val="00223456"/>
    <w:rPr>
      <w:color w:val="0000FF"/>
      <w:u w:val="single"/>
    </w:rPr>
  </w:style>
  <w:style w:type="paragraph" w:customStyle="1" w:styleId="c3">
    <w:name w:val="c3"/>
    <w:basedOn w:val="a"/>
    <w:rsid w:val="0053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7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onov-vova2001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10</cp:revision>
  <cp:lastPrinted>2021-01-25T11:37:00Z</cp:lastPrinted>
  <dcterms:created xsi:type="dcterms:W3CDTF">2021-01-24T10:45:00Z</dcterms:created>
  <dcterms:modified xsi:type="dcterms:W3CDTF">2025-01-10T06:37:00Z</dcterms:modified>
</cp:coreProperties>
</file>