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5E" w:rsidRDefault="009F56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C5E">
        <w:rPr>
          <w:rFonts w:ascii="Times New Roman" w:hAnsi="Times New Roman" w:cs="Times New Roman"/>
          <w:b/>
          <w:color w:val="000000"/>
          <w:sz w:val="28"/>
          <w:szCs w:val="28"/>
        </w:rPr>
        <w:t>Правила поведения родителей на детских утренниках</w:t>
      </w:r>
      <w:r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C5E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0472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1C5E">
        <w:rPr>
          <w:rFonts w:ascii="Times New Roman" w:hAnsi="Times New Roman" w:cs="Times New Roman"/>
          <w:color w:val="000000"/>
          <w:sz w:val="28"/>
          <w:szCs w:val="28"/>
        </w:rPr>
        <w:t>Праздник в детском саду проводится не для родителей, а для детей.</w:t>
      </w:r>
    </w:p>
    <w:p w:rsidR="00ED1C5E" w:rsidRDefault="000472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>Приходить на праздник необходимо за 20 минут до начала, чтобы одеть ребенка, причесать, настроить на нужный лад. Одежду желательно принести е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 xml:space="preserve">е утром и повесить на шкафчик (у ребенка будет меньше тревожности </w:t>
      </w:r>
      <w:proofErr w:type="gramStart"/>
      <w:r w:rsidR="00ED1C5E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="00ED1C5E">
        <w:rPr>
          <w:rFonts w:ascii="Times New Roman" w:hAnsi="Times New Roman" w:cs="Times New Roman"/>
          <w:color w:val="000000"/>
          <w:sz w:val="28"/>
          <w:szCs w:val="28"/>
        </w:rPr>
        <w:t>н уже будет настроен на праздник,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>глядя на свой наряд)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>Вход в музыкальный зал разрешается  без верхней одежды ( в холодное время года)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>Во время проведения утренника запрещается пользоваться сотовыми телефонами.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Фото и видео съемка 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>праздника по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0024E">
        <w:rPr>
          <w:rFonts w:ascii="Times New Roman" w:hAnsi="Times New Roman" w:cs="Times New Roman"/>
          <w:color w:val="000000"/>
          <w:sz w:val="28"/>
          <w:szCs w:val="28"/>
        </w:rPr>
        <w:t>ешению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детского сада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C5E" w:rsidRPr="0004723A">
        <w:rPr>
          <w:rFonts w:ascii="Times New Roman" w:hAnsi="Times New Roman" w:cs="Times New Roman"/>
          <w:b/>
          <w:color w:val="000000"/>
          <w:sz w:val="28"/>
          <w:szCs w:val="28"/>
        </w:rPr>
        <w:t>не разрешается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 xml:space="preserve">. Видео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у старшего воспитателя.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Выкладывать видео в сеть ИНТЕРНЕТ СТРОГО ВОСПРЕЩАЕТСЯ</w:t>
      </w:r>
      <w:r w:rsidR="0060024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1C5E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ED1C5E">
        <w:rPr>
          <w:rFonts w:ascii="Times New Roman" w:hAnsi="Times New Roman" w:cs="Times New Roman"/>
          <w:color w:val="000000"/>
          <w:sz w:val="28"/>
          <w:szCs w:val="28"/>
        </w:rPr>
        <w:t>отографировать  ребенка можно после окончания представления.</w:t>
      </w:r>
    </w:p>
    <w:p w:rsidR="009F56EE" w:rsidRPr="00ED1C5E" w:rsidRDefault="0004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Нельзя </w:t>
      </w:r>
      <w:r w:rsidR="0060024E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праздника 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>отвлекать ребенка разговорами и выкриками с места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>, поправлять одежду,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C5E">
        <w:rPr>
          <w:rFonts w:ascii="Times New Roman" w:hAnsi="Times New Roman" w:cs="Times New Roman"/>
          <w:color w:val="000000"/>
          <w:sz w:val="28"/>
          <w:szCs w:val="28"/>
        </w:rPr>
        <w:t>бантики.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>Во время утренника родителям запрещается переходить с одного места на другое, вставать со своего места.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Нежелательно присутствие на празднике детей </w:t>
      </w:r>
      <w:proofErr w:type="gramStart"/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>среди гостей) более младшего возраста.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6002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а праздник к каждому ребенку приглашается </w:t>
      </w:r>
      <w:r w:rsidR="00957B35">
        <w:rPr>
          <w:rFonts w:ascii="Times New Roman" w:hAnsi="Times New Roman" w:cs="Times New Roman"/>
          <w:color w:val="000000"/>
          <w:sz w:val="28"/>
          <w:szCs w:val="28"/>
        </w:rPr>
        <w:t>не более двух гостей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невыполнения вышеуказанных правил или другого неадекватного поведения со стороны родителей музыкальный руководитель и администрация детского сада оставляет за собой право не приглашать родителей на праздники и проводить праздники без родителей. 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  <w:t>.</w:t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6EE" w:rsidRPr="00ED1C5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F56EE" w:rsidRPr="00ED1C5E" w:rsidSect="008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6EE"/>
    <w:rsid w:val="0004723A"/>
    <w:rsid w:val="003450EA"/>
    <w:rsid w:val="0060024E"/>
    <w:rsid w:val="007A19D2"/>
    <w:rsid w:val="008765B3"/>
    <w:rsid w:val="00957B35"/>
    <w:rsid w:val="00974B53"/>
    <w:rsid w:val="009B4DE1"/>
    <w:rsid w:val="009F56EE"/>
    <w:rsid w:val="00A74FF9"/>
    <w:rsid w:val="00E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2018-11-01T09:42:00Z</dcterms:created>
  <dcterms:modified xsi:type="dcterms:W3CDTF">2018-11-16T08:00:00Z</dcterms:modified>
</cp:coreProperties>
</file>