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86" w:rsidRPr="003115C6" w:rsidRDefault="00F10B86" w:rsidP="00900BE2">
      <w:pPr>
        <w:pStyle w:val="c1"/>
        <w:shd w:val="clear" w:color="auto" w:fill="FFFFFF"/>
        <w:spacing w:before="0" w:beforeAutospacing="0" w:after="0" w:afterAutospacing="0"/>
        <w:ind w:left="-300" w:right="-300"/>
        <w:jc w:val="center"/>
        <w:rPr>
          <w:color w:val="000000"/>
        </w:rPr>
      </w:pPr>
      <w:bookmarkStart w:id="0" w:name="_GoBack"/>
      <w:r w:rsidRPr="003115C6">
        <w:rPr>
          <w:rStyle w:val="c7"/>
          <w:b/>
          <w:bCs/>
          <w:color w:val="313439"/>
        </w:rPr>
        <w:t>Игры и упражнения на развитие памяти</w:t>
      </w:r>
    </w:p>
    <w:p w:rsidR="00F10B86" w:rsidRPr="003115C6" w:rsidRDefault="00F10B86" w:rsidP="00900BE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115C6">
        <w:rPr>
          <w:rStyle w:val="c3"/>
          <w:b/>
          <w:bCs/>
          <w:color w:val="313439"/>
        </w:rPr>
        <w:t>Как развить память у ребенка</w:t>
      </w:r>
    </w:p>
    <w:bookmarkEnd w:id="0"/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313439"/>
        </w:rPr>
      </w:pPr>
      <w:r w:rsidRPr="003115C6">
        <w:rPr>
          <w:rStyle w:val="c2"/>
          <w:b/>
          <w:color w:val="313439"/>
        </w:rPr>
        <w:t>«Пары слов»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13439"/>
        </w:rPr>
      </w:pPr>
      <w:r w:rsidRPr="003115C6">
        <w:rPr>
          <w:rStyle w:val="c2"/>
          <w:color w:val="313439"/>
        </w:rPr>
        <w:t>Запишите себе на лист 10 пар слов, связанных между собой по смыслу</w:t>
      </w:r>
      <w:proofErr w:type="gramStart"/>
      <w:r w:rsidRPr="003115C6">
        <w:rPr>
          <w:rStyle w:val="c2"/>
          <w:color w:val="313439"/>
        </w:rPr>
        <w:t>,н</w:t>
      </w:r>
      <w:proofErr w:type="gramEnd"/>
      <w:r w:rsidRPr="003115C6">
        <w:rPr>
          <w:rStyle w:val="c2"/>
          <w:color w:val="313439"/>
        </w:rPr>
        <w:t>апример, стул - стол, кошка - собака, вилка тарелка. Теперь следует прочитатьэти слова малышу 3 раза. Обязательно 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313439"/>
        </w:rPr>
      </w:pPr>
      <w:r w:rsidRPr="003115C6">
        <w:rPr>
          <w:rStyle w:val="c2"/>
          <w:color w:val="313439"/>
        </w:rPr>
        <w:t>выделяйте пары слов с помощьюинтонации, не торопитесь. Через небольшой отрезок </w:t>
      </w:r>
      <w:proofErr w:type="spellStart"/>
      <w:r w:rsidRPr="003115C6">
        <w:rPr>
          <w:rStyle w:val="c2"/>
          <w:color w:val="313439"/>
        </w:rPr>
        <w:t>вре</w:t>
      </w:r>
      <w:proofErr w:type="spellEnd"/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мени называйте ребенкупервые слова из пары</w:t>
      </w:r>
      <w:proofErr w:type="gramStart"/>
      <w:r w:rsidRPr="003115C6">
        <w:rPr>
          <w:rStyle w:val="c2"/>
          <w:color w:val="313439"/>
        </w:rPr>
        <w:t>,в</w:t>
      </w:r>
      <w:proofErr w:type="gramEnd"/>
      <w:r w:rsidRPr="003115C6">
        <w:rPr>
          <w:rStyle w:val="c2"/>
          <w:color w:val="313439"/>
        </w:rPr>
        <w:t> то время как он должен следом за каждым вашим словом повторять его пару. Таким образом, тренируется кратковременная память, а для развития </w:t>
      </w:r>
      <w:proofErr w:type="gramStart"/>
      <w:r w:rsidRPr="003115C6">
        <w:rPr>
          <w:rStyle w:val="c2"/>
          <w:color w:val="313439"/>
        </w:rPr>
        <w:t>долговременной</w:t>
      </w:r>
      <w:proofErr w:type="gramEnd"/>
      <w:r w:rsidRPr="003115C6">
        <w:rPr>
          <w:rStyle w:val="c2"/>
          <w:color w:val="313439"/>
        </w:rPr>
        <w:t> - выполните то же упражнение спустя полчаса.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Как развить тактильную память ребенка? Завяжите глаза малышу, кладите в его руки разные предметы. Затем попросите его назвать предметы в том порядке, в котором он их трогал. При этом работает узнавание и запоминание.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Также рекомендуем развивать зрительную память детей. Для упражнения необходимо склеить 2 башни из коробков. В одной башне будет 3 коробка, а в другой - 4. Сначала положите пуговицу в один из коробков, а задача ребенка - назвать, в какой башне ив  каком отделении находится пуговица. Далее можнобудет использовать 2 пуговицы в разных башнях. Начинать выполнять упражнение можно ребенку с 3 лет.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Чтобы развить память и внимание, хорошо работать с картинками </w:t>
      </w:r>
      <w:r w:rsidRPr="003115C6">
        <w:rPr>
          <w:rStyle w:val="c2"/>
          <w:b/>
          <w:color w:val="313439"/>
        </w:rPr>
        <w:t>"найди отличия".</w:t>
      </w:r>
      <w:r w:rsidRPr="003115C6">
        <w:rPr>
          <w:rStyle w:val="c2"/>
          <w:color w:val="313439"/>
        </w:rPr>
        <w:t xml:space="preserve"> Концентрируйтесь на деталях, шагая по улице, пытайтесь как можно быстрее находить вещи по определенному признаку, например, окна с голубыми занавесками.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115C6">
        <w:rPr>
          <w:rStyle w:val="c2"/>
          <w:b/>
          <w:iCs/>
          <w:color w:val="313439"/>
        </w:rPr>
        <w:t>Слушаем и рисуем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Цель: развить слуховую память и внимание.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Задание: Прослушай стихотворение и по памяти нарисуй те предметы, о которых в нём говорится.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Матрешек будем рисовать: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Раз, два, три, четыре, пять.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Всех больше первая матрешка: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Зеленый сарафан, кокошник.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За ней сестра - вторая,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 жёлтом платье выступает.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Третья меньше второй: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Сарафанчик голубой.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У четвертой матрешки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Рост поменьше немножко,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Сарафанчик синий,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Яркий и красивый.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Пятая матрешка -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 красненькой одежке.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Всех запомнить постарайся,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За рисунок принимайся!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По просьбе ребенка можно прочитать стихотворение еще раз.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***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Цель: развить слуховую память и внимание.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Задание: Прослушай рассказ и нарисуй рисунок, точно отражающий егосодержание.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 воскресенье слепил я трех замечательных снеговиков. Слепил их из комков снега. Один получился большой, другой - поменьше, а третий -  совсем крохотный. Руки первого и второго -  снежные комки, а у третьего - из сучков. Вместо носа вставлены морковки. Глаза из угольков.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Прогулка в картинках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Цель: развить зрительную и слуховую память, внимание, восприятие и воображение ребенка.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lastRenderedPageBreak/>
        <w:t>Ход игры: во время прогулки на улице обращайте внимание ребенка на дорожные знаки, рекламные щиты, витрины магазинов, побеседуйте с ребенком о том, зачем это всё нужно.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По возвращении домой попросите ребенка нарисовать то, что запомнил.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На каждой прогулке ребенок с помощью взрослых может узнать для себя что-то новое. Эту игру можно проводить регулярно, знакомя ребенка с деревьями, цветами и др.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Разрезанные картинки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Цель: развить зрительную память, восприятие.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 xml:space="preserve">Для проведения игры следует использовать 2 картинки. Одна целая, другая </w:t>
      </w:r>
      <w:proofErr w:type="gramStart"/>
      <w:r w:rsidRPr="003115C6">
        <w:rPr>
          <w:rStyle w:val="c2"/>
          <w:color w:val="313439"/>
        </w:rPr>
        <w:t>-р</w:t>
      </w:r>
      <w:proofErr w:type="gramEnd"/>
      <w:r w:rsidRPr="003115C6">
        <w:rPr>
          <w:rStyle w:val="c2"/>
          <w:color w:val="313439"/>
        </w:rPr>
        <w:t xml:space="preserve">азрезанная по линиям. Можно взять для игры иллюстрации к сказкам, </w:t>
      </w:r>
      <w:proofErr w:type="spellStart"/>
      <w:r w:rsidRPr="003115C6">
        <w:rPr>
          <w:rStyle w:val="c2"/>
          <w:color w:val="313439"/>
        </w:rPr>
        <w:t>календарики</w:t>
      </w:r>
      <w:proofErr w:type="spellEnd"/>
      <w:r w:rsidRPr="003115C6">
        <w:rPr>
          <w:rStyle w:val="c2"/>
          <w:color w:val="313439"/>
        </w:rPr>
        <w:t>, открытки.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Задание: предложите ребенку собрать картинку, используя образец. Затем образец нужно убрать, а ребенка попросить собрать картинку по памяти.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Какой игрушки не хватает?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Цель: развить зрительную память и внимание детей.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Ход игры: поставьте перед ребенком на 15-20 секунд 5 игрушек. Затем  попросите ребенка отвернуться и уберите одну игрушку. Спросите ребенка: «Какой игрушки не хватает?"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игру можно усложнить.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- увеличив количество игрушек;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- ничего не убирая, только менять игрушки местами.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Игрушки для проведения игры могут быть следующие: заяц, попугай, медведь, крокодил, собака.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Игра будет восприниматься ребенком как новая, если брать другой набор игрушек. Играть можно 2-3 раза в неделю.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"Опиши игрушку!» (для детей 5-7 лет)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Цель: развить непроизвольную образную память.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Ход игры: предложите ребенку в течение 1-2 минут посмотреть на незнакомую игрушку, а затем описать её. После этого игрушку следует убрать. Через 30 минут предложите ребенку по памяти описать игрушку, её свойства.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Эту игру можно проводить неоднократно, предлагая новые игрушки. Можно усложнить задание, предлагая не одну, а две игрушки.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Развиваем смысловую память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 xml:space="preserve">Медленно зачитываются 10 пар слов, между которыми имеется смысловая связь. Затем через небольшой интервал времени зачитываются лишь первые слова из каждой пары. Учащиеся должны припомнить и назвать вторые слова, 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 xml:space="preserve">ШУМ </w:t>
      </w:r>
      <w:proofErr w:type="gramStart"/>
      <w:r w:rsidRPr="003115C6">
        <w:rPr>
          <w:rStyle w:val="c2"/>
          <w:color w:val="313439"/>
        </w:rPr>
        <w:t>-В</w:t>
      </w:r>
      <w:proofErr w:type="gramEnd"/>
      <w:r w:rsidRPr="003115C6">
        <w:rPr>
          <w:rStyle w:val="c2"/>
          <w:color w:val="313439"/>
        </w:rPr>
        <w:t>ОДА, МОСТ - РЕКА, ЛЕС - МЕДВЕДЬ, ДИЧЬ - ВЫСТРЕЛ, ЧАС - ВРЕМЯ, СТОЛ - ОБЕД, РУБЛЬ - КОПЕЙКА, ДУБ - ЖЕЛУДЬ, РОЙ - ПЧЕЛА, ГВОЗДЬ - ДОСКА.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(Если правильно воспроизведено 6 пар из 10, то смысловая память развита удовлетворительно)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Развиваем внимание и память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 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Это задание опять для тренировки слуховой памяти. На этот раз вам предлагаются ряды из трех слов, которые вам должен произнести напарник. После этого он называет лишь первое слово в каждом ряду, вы же произносите два остальных: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 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* ПРЯЖА - НИТКА - СВИТЕР;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* СИРЕНЬ - ВАЗА - ЦВЕТЫ;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* РЕЛЬСЫ - ШПАЛЫ - ПОЕЗД;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* МУКА - ТЕСТО - БУЛКА;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* ОКНО - КРЫША - ДОМ;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* МАЛЫШ - ВЗРОСЛЫЙ - СТАРИК;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* ДЕТИ - МАМА - ПАПА.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lastRenderedPageBreak/>
        <w:t>Задание на развитие слуховой памяти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 xml:space="preserve">Пусть </w:t>
      </w:r>
      <w:proofErr w:type="gramStart"/>
      <w:r w:rsidRPr="003115C6">
        <w:rPr>
          <w:rStyle w:val="c2"/>
          <w:color w:val="313439"/>
        </w:rPr>
        <w:t xml:space="preserve">кто- </w:t>
      </w:r>
      <w:proofErr w:type="spellStart"/>
      <w:r w:rsidRPr="003115C6">
        <w:rPr>
          <w:rStyle w:val="c2"/>
          <w:color w:val="313439"/>
        </w:rPr>
        <w:t>нибудь</w:t>
      </w:r>
      <w:proofErr w:type="spellEnd"/>
      <w:proofErr w:type="gramEnd"/>
      <w:r w:rsidRPr="003115C6">
        <w:rPr>
          <w:rStyle w:val="c2"/>
          <w:color w:val="313439"/>
        </w:rPr>
        <w:t xml:space="preserve"> прочитает вслух один раз следующие пары слов, которые вам предстоит запомнить: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 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БУЛКА - МУКА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СЕСТРА - БРАТ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СВИТЕР - НИТКА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ПАПА - СЫН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ВАГОН - РЕЛЬСЫ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Запомнили? А теперь проверим: из каждой пары ваш партнер будет называть лишь первое слово, а второе произносите сами.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ИГРА "Я - фотоаппарат"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Предложите ребенку представить себя фотоаппаратом, который может сфотографировать любой предмет, ситуацию, человека и т.д.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Например, ребенок в течение нескольких секунд внимательно рассматривает все предметы, находящиеся на письменном столе. Затем закрывает глаза и перечисляет все, что ему удалось запомнить.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Так можно развить у детей не только память, но и внимание. Помните: всегда лучше запоминается то, что интересно ребенку. Поэтому старайтесь придумывать разные игры. Например, играйте с ребенком в Шерлока Холмса или в разведчика.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Игра на развитие памяти: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Я положил в мешок...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 эту игру можно играть с детьми во время длительных поездок.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Взрослый начинает игру и говорит: «Я положил в мешок яблоки". Следующий играющий повторяет сказанное и добавляет еще что-нибудь: "Я положил в мешок яблоки и бананы". Третий игрок повторяет фразу и добавляет что - то от себя. И так далее. Можно просто добавлять по одному слову, а можно подбирать слова по алфавиту: "В саду у бабушки растут..." (Порядок тот же)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 этих играх неважно, кто становится победителем, а кто проигравшим. Важно, чтобы ребенок развивал в себе способность вспоминать, получая от этого удовольствие.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Упражнение на развитие объема кратковременной слуховой памяти "Каскад слов"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Попросите ребенка повторять за вами слова. Начинайте с одного слова, затем называйте два слова, ребенок повторяет обязательно в этой последовательности, три слова и т.д. (интервалы между словами- 1 секунда) Когда ребенок не сможет повторить определенный словесный ряд, зачитайте ему такое же количество слов, но других (для этого следует подготовить другой список слов). Если во второй попытке ребенок справился с этим словесным рядом, то переходите к следующему ряду, и так до тех пор, пока и во втором прочтении ребенок не сможет воспроизвести заданное количество слов.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1. огонь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2. дом, молоко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3.конь, гриб, игла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4.петух, солнце, асфальт, тетрадь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5. крыша, пень, вода, свеча, школа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6.карандаш, машина, брат, мел, птица, хлеб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7.орел, игра, дуб, телефон, стакан, пальто, сын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8. гора, ворона, часы, стол, снег, книга, сосна, мед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9. мяч, яблоко, шапка, морковка, стул, бабочка, метро, цыпленок, носки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115C6">
        <w:rPr>
          <w:rStyle w:val="c2"/>
          <w:color w:val="313439"/>
        </w:rPr>
        <w:t>10.грузовик, камень, ягоды, портфель, санки, молоток, девочка, скатерть, арбуз, памятник.</w:t>
      </w:r>
      <w:proofErr w:type="gramEnd"/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То количество слов, которое ребенок может повторить за вами, есть объем его слуховой кратковременной памяти на слова.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Ребенок 6-7 лет правильно воспроизводит ряд из 5-6 слов.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lastRenderedPageBreak/>
        <w:t>Упражнение на развитие зрительной памяти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Разложите на столе перед ребенком палочки, из которых сделайте какую- либо простую фигуру (домик, квадрат, треугольник и т.д.) Попросите ребенка посмотреть внимательно на эту фигуру в течение 2 секунд, затем закройте эту фигуру и попросите ее  повторить, сложить так же.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Усложнить это упражнение можно, складывая эту фигуру из палочек разного цвета. Ребенок должен запомнить расположение палочек по цвету и затем сложить фигуру самостоятельно.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Другой вариант: вы просите ребенка сосчитать палочки, из которых сделана фигура, и затем сложить фигуру из такого же количества палочек.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Это упражнение тренирует не только зрительную память, но и умение считать.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Дополнительные игры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Для детей старшего дошкольного возраста подходит игра «Нарисуй фигуру». Ребенку показывают 4-6 геометрических фигур, а потом просят его нарисовать на бумаге те, что он запомнил. Более сложный вариант – попросить юного художника воспроизвести фигуры, учитывая их размер и цвет. Игра "Кто знает больше" также предназначена для старшего дошкольного возраста. Ребенку предлагают за одну минуту назвать 5 предметов заданной формы или цвета. Например, - 5 круглых предметов, или 5 красных предметов. Выбывает из игры тот, кто не успел назвать предметы за отведенное время. Повторы не считаются! Конечно, предложенные занятия потребуют от взрослых немало времени и сил. А возможно, и заставят отказаться от каких-то собственных интересов. Но за это родители будут вознаграждены сторицей. Во-первых, их отпрыск приобретет репутацию умника, а во-вторых, подобные игры с ребенком подарят бесценную возможность ненадолго оказаться в волшебной поре детства, познавая мир вместе со своим малышом.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Игры для развития различных видов памяти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Развивающая игра "Пуговица"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Играют два человека. Перед ними лежат два одинаковых набора пуговиц, в каждом из которых ни одна пуговица не повторяется. У каждого игрока есть игровое поле - это квадрат, разделенный на клетки. Начинающий игру выставляет на своем поле 3пуговицы, второй игрок должен посмотреть и запомнить, где какая пуговица лежит. После этого первый игрок закрывает листком бумаги свое игровое поле, а </w:t>
      </w:r>
      <w:proofErr w:type="spellStart"/>
      <w:r w:rsidRPr="003115C6">
        <w:rPr>
          <w:rStyle w:val="c2"/>
          <w:color w:val="313439"/>
        </w:rPr>
        <w:t>второ</w:t>
      </w:r>
      <w:proofErr w:type="spellEnd"/>
      <w:r w:rsidRPr="003115C6">
        <w:rPr>
          <w:rStyle w:val="c2"/>
          <w:color w:val="313439"/>
        </w:rPr>
        <w:t xml:space="preserve"> должен на своем поле повторить то же расположение пуговиц.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Чем больше в игре используется клеток и пуговиц, тем игра становится сложнее.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Эту же игру можно использовать в работе на развитие памяти, пространственного восприятия и мышления.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Игра в слова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Вариант 1.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ЗАДАНИЕ 1. Сейчас я назову тебе несколько слов, а ты  постарайся  их  запомнить.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Внимание! Слон, заяц, телевизор, курица, шкаф, мышь,  волк,  диван,   кресло,  медведь.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Повтори!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 xml:space="preserve">ЗАДАНИЕ 2. Как ты думаешь, можно ли разделить эти слова на группы, части? На какие части или группы ты бы разделил эти слова? </w:t>
      </w:r>
      <w:proofErr w:type="gramStart"/>
      <w:r w:rsidRPr="003115C6">
        <w:rPr>
          <w:rStyle w:val="c2"/>
          <w:color w:val="313439"/>
        </w:rPr>
        <w:t>(Ребенок может называть много вариантов.</w:t>
      </w:r>
      <w:proofErr w:type="gramEnd"/>
      <w:r w:rsidRPr="003115C6">
        <w:rPr>
          <w:rStyle w:val="c2"/>
          <w:color w:val="313439"/>
        </w:rPr>
        <w:t xml:space="preserve"> Это хорошо. Пусть мыслит. Но вы должны подвести ребенка к наиболее правильному ответу. Например: </w:t>
      </w:r>
      <w:proofErr w:type="gramStart"/>
      <w:r w:rsidRPr="003115C6">
        <w:rPr>
          <w:rStyle w:val="c2"/>
          <w:color w:val="313439"/>
        </w:rPr>
        <w:t>«Вспомни сначала животных,   а потом  перечисли предметы  мебели...)</w:t>
      </w:r>
      <w:proofErr w:type="gramEnd"/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ЗАДАНИЕ 3. Перечисли, пожалуйста, все слова еще раз.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Вариант 2: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115C6">
        <w:rPr>
          <w:rStyle w:val="c2"/>
          <w:color w:val="313439"/>
        </w:rPr>
        <w:t>Тарелка, малина, брусника, вилка, яблоко, кастрюля,  банан,  нож,  груша,  чайник,  вазочка,  слива.</w:t>
      </w:r>
      <w:proofErr w:type="gramEnd"/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Вариант 3: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115C6">
        <w:rPr>
          <w:rStyle w:val="c2"/>
          <w:color w:val="313439"/>
        </w:rPr>
        <w:t>Трамвай,   нос,   велосипед,   троллейбус,   ухо,   лоб, автобус,  пароход,  глаза,  поезд,  щеки,  самолет.</w:t>
      </w:r>
      <w:proofErr w:type="gramEnd"/>
      <w:r w:rsidRPr="003115C6">
        <w:rPr>
          <w:rStyle w:val="c2"/>
          <w:color w:val="313439"/>
        </w:rPr>
        <w:t xml:space="preserve"> Задания  те же: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lastRenderedPageBreak/>
        <w:t>—  воспроизведи все - слова;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—  раздели на группы по одному общему признаку;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—  запомни  и воспроизведи.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примечание. Проанализируем игру в слова. Если ребенок запомнил и правильно воспроизвел 6—7 слов без деления на группы, то это говорит о хорошей памяти вашего ребенка. В тех случаях, если ребенок быстро и правильно разделил слова на группы и впоследствии запомнил и воспроизвел больше слов, чем вначале, это свидетельствует о развитии у вашего ребенка памяти опосредованной  (культурной).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>Упражнения для развития памяти - От слова к  рассказу.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Вариант  1: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Я назову тебе несколько слов, а ты постарайся их объединить. Придумай рассказ с помощью этих слов: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поляна,   колесо,   чашка,   экскаватор,   нора, лупа,  весна,  ведро.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ЗАДАНИЯ: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—  расскажи  рассказ;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—  перечисли все слова, которые я просил запомнить.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Вариант 2: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Слова: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дружба, весна, цветы, крокодил, вода, песни, деньги,  горе,  болезнь,  январь.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Задания  те же.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Вариант 3: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Слова:</w:t>
      </w:r>
    </w:p>
    <w:p w:rsidR="00F10B86" w:rsidRPr="003115C6" w:rsidRDefault="00F10B86" w:rsidP="00F10B8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собрание, вечер, ягоды, столб, праздник, паровоз, требование, утенок, заявление, голос.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Задания  те  же.</w:t>
      </w:r>
    </w:p>
    <w:p w:rsidR="00F10B86" w:rsidRPr="003115C6" w:rsidRDefault="00202097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3"/>
          <w:b/>
          <w:bCs/>
          <w:color w:val="313439"/>
        </w:rPr>
        <w:t xml:space="preserve"> </w:t>
      </w:r>
      <w:r w:rsidR="00F10B86" w:rsidRPr="003115C6">
        <w:rPr>
          <w:rStyle w:val="c3"/>
          <w:b/>
          <w:bCs/>
          <w:color w:val="313439"/>
        </w:rPr>
        <w:t>«Чудесный мешочек»</w:t>
      </w:r>
    </w:p>
    <w:p w:rsidR="00F10B86" w:rsidRPr="003115C6" w:rsidRDefault="00F10B86" w:rsidP="00F10B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15C6">
        <w:rPr>
          <w:rStyle w:val="c2"/>
          <w:color w:val="313439"/>
        </w:rPr>
        <w:t>. В полотняный мешочек кладут предметы, обладающие разными свойствами: клубок ниток, игрушку, пуговицу, шарик, кубик, спичечный коробок. И малыш наощупь должен определять один за другим предметы в мешочке. Желательно, чтобы он вслух описывал их свойства. Маленькие дети могут сами складывать предметы в мешочек для лучшего запоминания. Детям постарше дают уже наполненные мешочки.</w:t>
      </w:r>
    </w:p>
    <w:p w:rsidR="003115C6" w:rsidRDefault="00202097" w:rsidP="00F10B86">
      <w:pPr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3115C6">
        <w:rPr>
          <w:rFonts w:ascii="Times New Roman" w:hAnsi="Times New Roman" w:cs="Times New Roman"/>
          <w:b/>
          <w:color w:val="1F1F1F"/>
          <w:spacing w:val="6"/>
          <w:sz w:val="24"/>
          <w:szCs w:val="24"/>
          <w:shd w:val="clear" w:color="auto" w:fill="FFFFFF"/>
        </w:rPr>
        <w:t>«Что поменялось местами?»</w:t>
      </w:r>
      <w:r w:rsidRPr="003115C6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Расставьте предметы (желательно яркие и запоминающиеся) на столе, стуле, кресле и диване (4 предмета будет достаточно). Попросите малыша запомнить, какой предмет и где находится. Затем он должен </w:t>
      </w:r>
      <w:r w:rsidR="003115C6" w:rsidRPr="003115C6">
        <w:rPr>
          <w:rFonts w:ascii="Times New Roman" w:hAnsi="Times New Roman" w:cs="Times New Roman"/>
          <w:color w:val="1F1F1F"/>
          <w:spacing w:val="6"/>
          <w:sz w:val="24"/>
          <w:szCs w:val="24"/>
        </w:rPr>
        <w:br/>
      </w:r>
      <w:r w:rsidRPr="003115C6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отвернуться, а вы – поменять два предмета местами. Когда малыш повернется, ему </w:t>
      </w:r>
      <w:r w:rsidR="003115C6" w:rsidRPr="003115C6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нужно будет сказать, что изменилось и вернуть предметы в нужное положение.</w:t>
      </w:r>
    </w:p>
    <w:p w:rsidR="003115C6" w:rsidRDefault="003115C6" w:rsidP="00F10B86">
      <w:pPr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</w:p>
    <w:p w:rsidR="00F95C33" w:rsidRPr="003115C6" w:rsidRDefault="003115C6" w:rsidP="00F10B86">
      <w:pPr>
        <w:jc w:val="both"/>
        <w:rPr>
          <w:rFonts w:ascii="Times New Roman" w:hAnsi="Times New Roman" w:cs="Times New Roman"/>
          <w:sz w:val="24"/>
          <w:szCs w:val="24"/>
        </w:rPr>
      </w:pPr>
      <w:r w:rsidRPr="003115C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A3B8D2" wp14:editId="33F62EA0">
            <wp:extent cx="5940425" cy="8452271"/>
            <wp:effectExtent l="0" t="0" r="3175" b="6350"/>
            <wp:docPr id="1" name="Рисунок 1" descr="C:\Users\Msi\Documents\памя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cuments\памя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C33" w:rsidRPr="0031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05"/>
    <w:rsid w:val="00202097"/>
    <w:rsid w:val="003115C6"/>
    <w:rsid w:val="00630605"/>
    <w:rsid w:val="00900BE2"/>
    <w:rsid w:val="00F10B86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0B86"/>
  </w:style>
  <w:style w:type="paragraph" w:customStyle="1" w:styleId="c0">
    <w:name w:val="c0"/>
    <w:basedOn w:val="a"/>
    <w:rsid w:val="00F1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0B86"/>
  </w:style>
  <w:style w:type="character" w:customStyle="1" w:styleId="c2">
    <w:name w:val="c2"/>
    <w:basedOn w:val="a0"/>
    <w:rsid w:val="00F10B86"/>
  </w:style>
  <w:style w:type="character" w:customStyle="1" w:styleId="c5">
    <w:name w:val="c5"/>
    <w:basedOn w:val="a0"/>
    <w:rsid w:val="00F10B86"/>
  </w:style>
  <w:style w:type="paragraph" w:styleId="a3">
    <w:name w:val="Balloon Text"/>
    <w:basedOn w:val="a"/>
    <w:link w:val="a4"/>
    <w:uiPriority w:val="99"/>
    <w:semiHidden/>
    <w:unhideWhenUsed/>
    <w:rsid w:val="0031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0B86"/>
  </w:style>
  <w:style w:type="paragraph" w:customStyle="1" w:styleId="c0">
    <w:name w:val="c0"/>
    <w:basedOn w:val="a"/>
    <w:rsid w:val="00F1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0B86"/>
  </w:style>
  <w:style w:type="character" w:customStyle="1" w:styleId="c2">
    <w:name w:val="c2"/>
    <w:basedOn w:val="a0"/>
    <w:rsid w:val="00F10B86"/>
  </w:style>
  <w:style w:type="character" w:customStyle="1" w:styleId="c5">
    <w:name w:val="c5"/>
    <w:basedOn w:val="a0"/>
    <w:rsid w:val="00F10B86"/>
  </w:style>
  <w:style w:type="paragraph" w:styleId="a3">
    <w:name w:val="Balloon Text"/>
    <w:basedOn w:val="a"/>
    <w:link w:val="a4"/>
    <w:uiPriority w:val="99"/>
    <w:semiHidden/>
    <w:unhideWhenUsed/>
    <w:rsid w:val="0031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Мой</cp:lastModifiedBy>
  <cp:revision>4</cp:revision>
  <cp:lastPrinted>2019-12-06T07:45:00Z</cp:lastPrinted>
  <dcterms:created xsi:type="dcterms:W3CDTF">2019-12-06T07:15:00Z</dcterms:created>
  <dcterms:modified xsi:type="dcterms:W3CDTF">2021-02-16T07:57:00Z</dcterms:modified>
</cp:coreProperties>
</file>