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4F" w:rsidRPr="00F45AE0" w:rsidRDefault="003C5A4F" w:rsidP="003C5A4F">
      <w:pPr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r w:rsidRPr="00A232C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труктурное подразделение государственного бюджетного общеобразовательного учреждения Самарской области средней общеобразовательной школы «Образовательный центр» с. Утевка муниципального района Нефтегорский Самарской области- детский сад «Чайка» </w:t>
      </w:r>
      <w:proofErr w:type="spellStart"/>
      <w:r w:rsidRPr="00A232CF">
        <w:rPr>
          <w:rFonts w:ascii="Times New Roman" w:eastAsia="Calibri" w:hAnsi="Times New Roman" w:cs="Times New Roman"/>
          <w:sz w:val="28"/>
          <w:szCs w:val="28"/>
          <w:lang w:eastAsia="ar-SA"/>
        </w:rPr>
        <w:t>с</w:t>
      </w:r>
      <w:proofErr w:type="gramStart"/>
      <w:r w:rsidRPr="00A232CF">
        <w:rPr>
          <w:rFonts w:ascii="Times New Roman" w:eastAsia="Calibri" w:hAnsi="Times New Roman" w:cs="Times New Roman"/>
          <w:sz w:val="28"/>
          <w:szCs w:val="28"/>
          <w:lang w:eastAsia="ar-SA"/>
        </w:rPr>
        <w:t>.У</w:t>
      </w:r>
      <w:proofErr w:type="gramEnd"/>
      <w:r w:rsidRPr="00A232CF">
        <w:rPr>
          <w:rFonts w:ascii="Times New Roman" w:eastAsia="Calibri" w:hAnsi="Times New Roman" w:cs="Times New Roman"/>
          <w:sz w:val="28"/>
          <w:szCs w:val="28"/>
          <w:lang w:eastAsia="ar-SA"/>
        </w:rPr>
        <w:t>тевка</w:t>
      </w:r>
      <w:proofErr w:type="spellEnd"/>
    </w:p>
    <w:p w:rsidR="003C5A4F" w:rsidRPr="00F45AE0" w:rsidRDefault="003C5A4F" w:rsidP="003C5A4F">
      <w:pPr>
        <w:rPr>
          <w:rFonts w:ascii="Calibri" w:eastAsia="Calibri" w:hAnsi="Calibri" w:cs="Times New Roman"/>
        </w:rPr>
      </w:pPr>
    </w:p>
    <w:p w:rsidR="003C5A4F" w:rsidRPr="00F45AE0" w:rsidRDefault="003C5A4F" w:rsidP="003C5A4F">
      <w:pPr>
        <w:rPr>
          <w:rFonts w:ascii="Calibri" w:eastAsia="Calibri" w:hAnsi="Calibri" w:cs="Times New Roman"/>
        </w:rPr>
      </w:pPr>
    </w:p>
    <w:p w:rsidR="003C5A4F" w:rsidRPr="00F45AE0" w:rsidRDefault="003C5A4F" w:rsidP="003C5A4F">
      <w:pPr>
        <w:rPr>
          <w:rFonts w:ascii="Calibri" w:eastAsia="Calibri" w:hAnsi="Calibri" w:cs="Times New Roman"/>
        </w:rPr>
      </w:pPr>
    </w:p>
    <w:p w:rsidR="003C5A4F" w:rsidRPr="00F45AE0" w:rsidRDefault="003C5A4F" w:rsidP="003C5A4F">
      <w:pPr>
        <w:rPr>
          <w:rFonts w:ascii="Calibri" w:eastAsia="Calibri" w:hAnsi="Calibri" w:cs="Times New Roman"/>
          <w:sz w:val="56"/>
          <w:szCs w:val="56"/>
        </w:rPr>
      </w:pPr>
    </w:p>
    <w:p w:rsidR="003C5A4F" w:rsidRPr="002A276A" w:rsidRDefault="003C5A4F" w:rsidP="003C5A4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>План-к</w:t>
      </w:r>
      <w:r w:rsidRPr="00AB2D1D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онспект </w:t>
      </w:r>
      <w:r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фронтального занятия </w:t>
      </w:r>
      <w:r w:rsidR="00666F45">
        <w:rPr>
          <w:rFonts w:ascii="Times New Roman" w:eastAsia="Calibri" w:hAnsi="Times New Roman" w:cs="Times New Roman"/>
          <w:b/>
          <w:bCs/>
          <w:sz w:val="44"/>
          <w:szCs w:val="44"/>
        </w:rPr>
        <w:t>по формированию лексико-грамматической стороны речи для детей</w:t>
      </w:r>
      <w:r w:rsidRPr="0045360C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44"/>
          <w:szCs w:val="44"/>
        </w:rPr>
        <w:t>в подготовительной группе</w:t>
      </w:r>
      <w:r w:rsidRPr="002A276A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44"/>
          <w:szCs w:val="44"/>
        </w:rPr>
        <w:t>компенсирующей направленности</w:t>
      </w:r>
    </w:p>
    <w:p w:rsidR="003C5A4F" w:rsidRPr="002A276A" w:rsidRDefault="003C5A4F" w:rsidP="003C5A4F">
      <w:pPr>
        <w:spacing w:line="360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2A276A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На тему: </w:t>
      </w:r>
      <w:r w:rsidRPr="002A276A">
        <w:rPr>
          <w:rFonts w:ascii="Times New Roman" w:eastAsia="Calibri" w:hAnsi="Times New Roman" w:cs="Times New Roman"/>
          <w:b/>
          <w:bCs/>
          <w:sz w:val="44"/>
          <w:szCs w:val="44"/>
        </w:rPr>
        <w:t>«</w:t>
      </w:r>
      <w:r w:rsidR="00666F45">
        <w:rPr>
          <w:rFonts w:ascii="Times New Roman" w:eastAsia="Calibri" w:hAnsi="Times New Roman" w:cs="Times New Roman"/>
          <w:b/>
          <w:bCs/>
          <w:sz w:val="44"/>
          <w:szCs w:val="44"/>
        </w:rPr>
        <w:t>Посуда</w:t>
      </w:r>
      <w:r w:rsidRPr="002A276A"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» </w:t>
      </w:r>
    </w:p>
    <w:p w:rsidR="003C5A4F" w:rsidRDefault="003C5A4F" w:rsidP="003C5A4F">
      <w:pPr>
        <w:rPr>
          <w:rFonts w:ascii="Calibri" w:eastAsia="Calibri" w:hAnsi="Calibri" w:cs="Times New Roman"/>
          <w:sz w:val="40"/>
          <w:szCs w:val="40"/>
        </w:rPr>
      </w:pPr>
    </w:p>
    <w:p w:rsidR="003C5A4F" w:rsidRDefault="003C5A4F" w:rsidP="003C5A4F">
      <w:pPr>
        <w:rPr>
          <w:rFonts w:ascii="Calibri" w:eastAsia="Calibri" w:hAnsi="Calibri" w:cs="Times New Roman"/>
          <w:sz w:val="40"/>
          <w:szCs w:val="40"/>
        </w:rPr>
      </w:pPr>
    </w:p>
    <w:p w:rsidR="003C5A4F" w:rsidRPr="00F45AE0" w:rsidRDefault="003C5A4F" w:rsidP="003C5A4F">
      <w:pPr>
        <w:rPr>
          <w:rFonts w:ascii="Calibri" w:eastAsia="Calibri" w:hAnsi="Calibri" w:cs="Times New Roman"/>
          <w:sz w:val="40"/>
          <w:szCs w:val="40"/>
        </w:rPr>
      </w:pPr>
    </w:p>
    <w:p w:rsidR="003C5A4F" w:rsidRDefault="003C5A4F" w:rsidP="003C5A4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2A276A">
        <w:rPr>
          <w:rFonts w:ascii="Times New Roman" w:eastAsia="Calibri" w:hAnsi="Times New Roman" w:cs="Times New Roman"/>
          <w:sz w:val="28"/>
          <w:szCs w:val="28"/>
        </w:rPr>
        <w:t>одготовила:</w:t>
      </w:r>
    </w:p>
    <w:p w:rsidR="003C5A4F" w:rsidRPr="002A276A" w:rsidRDefault="003C5A4F" w:rsidP="003C5A4F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Учитель-логопед</w:t>
      </w:r>
    </w:p>
    <w:p w:rsidR="003C5A4F" w:rsidRDefault="003C5A4F" w:rsidP="003C5A4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Евтифеева Наталья Николае</w:t>
      </w:r>
      <w:r w:rsidRPr="002A276A">
        <w:rPr>
          <w:rFonts w:ascii="Times New Roman" w:hAnsi="Times New Roman" w:cs="Times New Roman"/>
          <w:sz w:val="28"/>
          <w:szCs w:val="28"/>
        </w:rPr>
        <w:t>вна</w:t>
      </w:r>
    </w:p>
    <w:p w:rsidR="003C5A4F" w:rsidRPr="002A276A" w:rsidRDefault="003C5A4F" w:rsidP="003C5A4F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C5A4F" w:rsidRPr="00F45AE0" w:rsidRDefault="003C5A4F" w:rsidP="003C5A4F">
      <w:pPr>
        <w:rPr>
          <w:rFonts w:ascii="Calibri" w:eastAsia="Calibri" w:hAnsi="Calibri" w:cs="Times New Roman"/>
          <w:sz w:val="32"/>
          <w:szCs w:val="32"/>
        </w:rPr>
      </w:pPr>
    </w:p>
    <w:p w:rsidR="003C5A4F" w:rsidRDefault="003C5A4F" w:rsidP="003C5A4F">
      <w:pPr>
        <w:jc w:val="center"/>
        <w:rPr>
          <w:rFonts w:ascii="Times New Roman" w:hAnsi="Times New Roman" w:cs="Times New Roman"/>
          <w:bCs/>
          <w:sz w:val="28"/>
          <w:szCs w:val="36"/>
        </w:rPr>
      </w:pPr>
      <w:r>
        <w:rPr>
          <w:rFonts w:ascii="Times New Roman" w:hAnsi="Times New Roman" w:cs="Times New Roman"/>
          <w:bCs/>
          <w:sz w:val="28"/>
          <w:szCs w:val="36"/>
        </w:rPr>
        <w:t>Утевка 2021</w:t>
      </w:r>
      <w:r w:rsidRPr="00A232CF">
        <w:rPr>
          <w:rFonts w:ascii="Times New Roman" w:hAnsi="Times New Roman" w:cs="Times New Roman"/>
          <w:bCs/>
          <w:sz w:val="28"/>
          <w:szCs w:val="36"/>
        </w:rPr>
        <w:t>г.</w:t>
      </w:r>
    </w:p>
    <w:p w:rsidR="003C5A4F" w:rsidRPr="0045360C" w:rsidRDefault="003C5A4F" w:rsidP="003C5A4F">
      <w:pPr>
        <w:jc w:val="center"/>
        <w:rPr>
          <w:rFonts w:ascii="Times New Roman" w:eastAsia="Calibri" w:hAnsi="Times New Roman" w:cs="Times New Roman"/>
          <w:bCs/>
          <w:sz w:val="28"/>
          <w:szCs w:val="36"/>
        </w:rPr>
      </w:pPr>
      <w:r w:rsidRPr="008971F7">
        <w:rPr>
          <w:rFonts w:ascii="Times New Roman" w:eastAsia="Calibri" w:hAnsi="Times New Roman" w:cs="Times New Roman"/>
          <w:bCs/>
          <w:sz w:val="28"/>
          <w:szCs w:val="36"/>
        </w:rPr>
        <w:lastRenderedPageBreak/>
        <w:t xml:space="preserve">План-конспект </w:t>
      </w:r>
      <w:r w:rsidRPr="0045360C">
        <w:rPr>
          <w:rFonts w:ascii="Times New Roman" w:eastAsia="Calibri" w:hAnsi="Times New Roman" w:cs="Times New Roman"/>
          <w:bCs/>
          <w:sz w:val="28"/>
          <w:szCs w:val="36"/>
        </w:rPr>
        <w:t>фронталь</w:t>
      </w:r>
      <w:r w:rsidR="00666F45">
        <w:rPr>
          <w:rFonts w:ascii="Times New Roman" w:eastAsia="Calibri" w:hAnsi="Times New Roman" w:cs="Times New Roman"/>
          <w:bCs/>
          <w:sz w:val="28"/>
          <w:szCs w:val="36"/>
        </w:rPr>
        <w:t xml:space="preserve">ного занятия по развитию лексико-грамматической стороны </w:t>
      </w:r>
      <w:proofErr w:type="gramStart"/>
      <w:r w:rsidR="00666F45">
        <w:rPr>
          <w:rFonts w:ascii="Times New Roman" w:eastAsia="Calibri" w:hAnsi="Times New Roman" w:cs="Times New Roman"/>
          <w:bCs/>
          <w:sz w:val="28"/>
          <w:szCs w:val="36"/>
        </w:rPr>
        <w:t>речи</w:t>
      </w:r>
      <w:proofErr w:type="gramEnd"/>
      <w:r w:rsidRPr="0045360C">
        <w:rPr>
          <w:rFonts w:ascii="Times New Roman" w:eastAsia="Calibri" w:hAnsi="Times New Roman" w:cs="Times New Roman"/>
          <w:bCs/>
          <w:sz w:val="28"/>
          <w:szCs w:val="36"/>
        </w:rPr>
        <w:t xml:space="preserve"> с детьми подготовительной группы компенсирующей направленности.</w:t>
      </w:r>
    </w:p>
    <w:p w:rsidR="003C5A4F" w:rsidRPr="008971F7" w:rsidRDefault="003C5A4F" w:rsidP="003C5A4F">
      <w:pPr>
        <w:jc w:val="center"/>
        <w:rPr>
          <w:rFonts w:ascii="Times New Roman" w:eastAsia="Calibri" w:hAnsi="Times New Roman" w:cs="Times New Roman"/>
          <w:bCs/>
          <w:sz w:val="28"/>
          <w:szCs w:val="36"/>
        </w:rPr>
      </w:pPr>
      <w:r w:rsidRPr="0045360C">
        <w:rPr>
          <w:rFonts w:ascii="Times New Roman" w:eastAsia="Calibri" w:hAnsi="Times New Roman" w:cs="Times New Roman"/>
          <w:b/>
          <w:bCs/>
          <w:sz w:val="28"/>
          <w:szCs w:val="36"/>
        </w:rPr>
        <w:t>Тема:</w:t>
      </w:r>
      <w:r w:rsidR="00666F45">
        <w:rPr>
          <w:rFonts w:ascii="Times New Roman" w:eastAsia="Calibri" w:hAnsi="Times New Roman" w:cs="Times New Roman"/>
          <w:bCs/>
          <w:sz w:val="28"/>
          <w:szCs w:val="36"/>
        </w:rPr>
        <w:t xml:space="preserve"> «Посуда»</w:t>
      </w:r>
      <w:r w:rsidRPr="0045360C">
        <w:rPr>
          <w:rFonts w:ascii="Times New Roman" w:eastAsia="Calibri" w:hAnsi="Times New Roman" w:cs="Times New Roman"/>
          <w:bCs/>
          <w:sz w:val="28"/>
          <w:szCs w:val="36"/>
        </w:rPr>
        <w:t>.</w:t>
      </w:r>
      <w:r w:rsidRPr="008971F7">
        <w:rPr>
          <w:rFonts w:ascii="Times New Roman" w:eastAsia="Calibri" w:hAnsi="Times New Roman" w:cs="Times New Roman"/>
          <w:bCs/>
          <w:sz w:val="28"/>
          <w:szCs w:val="36"/>
        </w:rPr>
        <w:t xml:space="preserve"> </w:t>
      </w:r>
    </w:p>
    <w:p w:rsidR="003C5A4F" w:rsidRDefault="003C5A4F" w:rsidP="003C5A4F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интегрированная образовательная деятельность</w:t>
      </w:r>
    </w:p>
    <w:p w:rsidR="003C5A4F" w:rsidRDefault="003C5A4F" w:rsidP="003C5A4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«Познавательное развитие»,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46191"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ечевое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61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4619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удожественно-эстетическое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4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«Социально-коммуникативное развитие», «Физическое развитие».</w:t>
      </w:r>
    </w:p>
    <w:p w:rsidR="00666F45" w:rsidRPr="00666F45" w:rsidRDefault="003C5A4F" w:rsidP="00666F45">
      <w:pPr>
        <w:pStyle w:val="1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4536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89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F45" w:rsidRPr="00666F45">
        <w:rPr>
          <w:rFonts w:ascii="Times New Roman" w:eastAsia="Calibri" w:hAnsi="Times New Roman" w:cs="Times New Roman"/>
          <w:sz w:val="28"/>
          <w:szCs w:val="28"/>
        </w:rPr>
        <w:t xml:space="preserve"> познакомить детей с притяжательными прилагательными с суффиксом (ин).</w:t>
      </w:r>
    </w:p>
    <w:p w:rsidR="003C5A4F" w:rsidRPr="00A46191" w:rsidRDefault="003C5A4F" w:rsidP="003C5A4F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C5A4F" w:rsidRDefault="003C5A4F" w:rsidP="003C5A4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666F45" w:rsidRPr="00666F45" w:rsidRDefault="00666F45" w:rsidP="00666F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Научить образовывать и употреблять притяжательные прилагательные суффиксом (ин).</w:t>
      </w:r>
    </w:p>
    <w:p w:rsidR="00666F45" w:rsidRPr="00666F45" w:rsidRDefault="00666F45" w:rsidP="00666F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66F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задавать вопросы с вопросительными местоимениями чей? чья? чье? чьи?</w:t>
      </w:r>
      <w:proofErr w:type="gramEnd"/>
    </w:p>
    <w:p w:rsidR="00666F45" w:rsidRPr="00666F45" w:rsidRDefault="00666F45" w:rsidP="00666F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Закрепить навык образование с суффиксами уменьшительно-ласкательных существительных.</w:t>
      </w:r>
    </w:p>
    <w:p w:rsidR="003C5A4F" w:rsidRPr="00666F45" w:rsidRDefault="00666F45" w:rsidP="00666F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Продолжить развивать фонематическое слуховое восприятие.</w:t>
      </w:r>
    </w:p>
    <w:p w:rsidR="003C5A4F" w:rsidRPr="00666F45" w:rsidRDefault="003C5A4F" w:rsidP="003C5A4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и приемы: </w:t>
      </w:r>
    </w:p>
    <w:p w:rsidR="00666F45" w:rsidRDefault="00666F45" w:rsidP="00666F45">
      <w:pPr>
        <w:spacing w:after="0" w:line="360" w:lineRule="auto"/>
        <w:rPr>
          <w:rFonts w:ascii="Times New Roman" w:eastAsia="Calibri" w:hAnsi="Times New Roman" w:cs="Times New Roman"/>
          <w:spacing w:val="3"/>
          <w:sz w:val="28"/>
          <w:szCs w:val="28"/>
        </w:rPr>
      </w:pPr>
      <w:r w:rsidRPr="00666F45">
        <w:rPr>
          <w:rFonts w:ascii="Times New Roman" w:eastAsia="Calibri" w:hAnsi="Times New Roman" w:cs="Times New Roman"/>
          <w:b/>
          <w:spacing w:val="5"/>
          <w:sz w:val="28"/>
          <w:szCs w:val="28"/>
          <w:u w:val="single"/>
        </w:rPr>
        <w:t>Оборудование:</w:t>
      </w:r>
      <w:r w:rsidRPr="00666F45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</w:p>
    <w:p w:rsidR="00666F45" w:rsidRPr="00666F45" w:rsidRDefault="00666F45" w:rsidP="00666F45">
      <w:pPr>
        <w:spacing w:after="0" w:line="360" w:lineRule="auto"/>
        <w:rPr>
          <w:rFonts w:ascii="Times New Roman" w:eastAsia="Calibri" w:hAnsi="Times New Roman" w:cs="Times New Roman"/>
          <w:spacing w:val="3"/>
          <w:sz w:val="28"/>
          <w:szCs w:val="28"/>
        </w:rPr>
      </w:pPr>
      <w:proofErr w:type="gramStart"/>
      <w:r w:rsidRPr="00666F45">
        <w:rPr>
          <w:rFonts w:ascii="Times New Roman" w:eastAsia="Calibri" w:hAnsi="Times New Roman" w:cs="Times New Roman"/>
          <w:i/>
          <w:spacing w:val="3"/>
          <w:sz w:val="28"/>
          <w:szCs w:val="28"/>
        </w:rPr>
        <w:t>предметные картинки «семья»:</w:t>
      </w:r>
      <w:r w:rsidRPr="00666F45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 папа, мама, дедушка, бабушка, тётя, дядя; картинки предметов посуды: половник, ложка, чашка, кастрюля, сковорода, вилка, чайник, стакан, нож, тарелка; картинки материала: фарфор, дерево, железо, стекло, пластмасс; цветные карточки.</w:t>
      </w:r>
      <w:proofErr w:type="gramEnd"/>
    </w:p>
    <w:p w:rsidR="00666F45" w:rsidRDefault="00666F45" w:rsidP="00666F4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66F45">
        <w:rPr>
          <w:rFonts w:ascii="Times New Roman" w:eastAsia="Calibri" w:hAnsi="Times New Roman" w:cs="Times New Roman"/>
          <w:i/>
          <w:sz w:val="28"/>
          <w:szCs w:val="28"/>
        </w:rPr>
        <w:t>Предметы посуды:</w:t>
      </w:r>
      <w:r w:rsidRPr="00666F45">
        <w:rPr>
          <w:rFonts w:ascii="Times New Roman" w:eastAsia="Calibri" w:hAnsi="Times New Roman" w:cs="Times New Roman"/>
          <w:sz w:val="28"/>
          <w:szCs w:val="28"/>
        </w:rPr>
        <w:t xml:space="preserve"> деревянная кружка, стеклянный стакан, фарфоровая чашка, железная кружка.</w:t>
      </w:r>
    </w:p>
    <w:p w:rsidR="0099484A" w:rsidRDefault="0099484A" w:rsidP="00666F4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84A" w:rsidRDefault="0099484A" w:rsidP="00666F4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484A" w:rsidRPr="00666F45" w:rsidRDefault="0099484A" w:rsidP="00666F4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5A4F" w:rsidRDefault="003C5A4F" w:rsidP="003C5A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8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совместной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3C5A4F" w:rsidTr="00D716C4">
        <w:trPr>
          <w:trHeight w:val="180"/>
        </w:trPr>
        <w:tc>
          <w:tcPr>
            <w:tcW w:w="4219" w:type="dxa"/>
          </w:tcPr>
          <w:p w:rsidR="003C5A4F" w:rsidRPr="0045360C" w:rsidRDefault="003C5A4F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Детская деятельность</w:t>
            </w:r>
          </w:p>
        </w:tc>
        <w:tc>
          <w:tcPr>
            <w:tcW w:w="5352" w:type="dxa"/>
          </w:tcPr>
          <w:p w:rsidR="003C5A4F" w:rsidRPr="0045360C" w:rsidRDefault="003C5A4F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36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и методы организации совместной деятельности</w:t>
            </w:r>
          </w:p>
        </w:tc>
      </w:tr>
      <w:tr w:rsidR="003C5A4F" w:rsidTr="00D716C4">
        <w:trPr>
          <w:trHeight w:val="153"/>
        </w:trPr>
        <w:tc>
          <w:tcPr>
            <w:tcW w:w="4219" w:type="dxa"/>
          </w:tcPr>
          <w:p w:rsidR="003C5A4F" w:rsidRPr="007C1854" w:rsidRDefault="003C5A4F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Двигательная</w:t>
            </w:r>
          </w:p>
        </w:tc>
        <w:tc>
          <w:tcPr>
            <w:tcW w:w="5352" w:type="dxa"/>
          </w:tcPr>
          <w:p w:rsidR="003C5A4F" w:rsidRPr="007C1854" w:rsidRDefault="00052B32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Артикуляционная гимнастика. </w:t>
            </w:r>
            <w:r w:rsidR="0099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 «Починить посуду»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9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C5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</w:t>
            </w:r>
            <w:r w:rsidR="009948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мическая пауза «Чайник</w:t>
            </w:r>
            <w:r w:rsidR="003C5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  <w:tr w:rsidR="003C5A4F" w:rsidTr="00D716C4">
        <w:trPr>
          <w:trHeight w:val="315"/>
        </w:trPr>
        <w:tc>
          <w:tcPr>
            <w:tcW w:w="4219" w:type="dxa"/>
          </w:tcPr>
          <w:p w:rsidR="003C5A4F" w:rsidRPr="007C1854" w:rsidRDefault="003C5A4F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Коммуникативная</w:t>
            </w:r>
          </w:p>
        </w:tc>
        <w:tc>
          <w:tcPr>
            <w:tcW w:w="5352" w:type="dxa"/>
          </w:tcPr>
          <w:p w:rsidR="003C5A4F" w:rsidRPr="007C1854" w:rsidRDefault="003C5A4F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вопросы и ответы детей по темам упражнений.</w:t>
            </w:r>
          </w:p>
        </w:tc>
      </w:tr>
      <w:tr w:rsidR="003C5A4F" w:rsidTr="00D716C4">
        <w:trPr>
          <w:trHeight w:val="255"/>
        </w:trPr>
        <w:tc>
          <w:tcPr>
            <w:tcW w:w="4219" w:type="dxa"/>
          </w:tcPr>
          <w:p w:rsidR="003C5A4F" w:rsidRPr="007C1854" w:rsidRDefault="003C5A4F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8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Художественно-эстетическая</w:t>
            </w:r>
          </w:p>
        </w:tc>
        <w:tc>
          <w:tcPr>
            <w:tcW w:w="5352" w:type="dxa"/>
          </w:tcPr>
          <w:p w:rsidR="003C5A4F" w:rsidRPr="007C1854" w:rsidRDefault="0099484A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Построить свою схему для вопроса</w:t>
            </w:r>
            <w:r w:rsidR="003C5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C5A4F" w:rsidRDefault="003C5A4F" w:rsidP="003C5A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Логика образовательной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3513"/>
        <w:gridCol w:w="2758"/>
        <w:gridCol w:w="2758"/>
      </w:tblGrid>
      <w:tr w:rsidR="00A266C6" w:rsidTr="00D73009">
        <w:tc>
          <w:tcPr>
            <w:tcW w:w="542" w:type="dxa"/>
          </w:tcPr>
          <w:p w:rsidR="003C5A4F" w:rsidRDefault="003C5A4F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13" w:type="dxa"/>
          </w:tcPr>
          <w:p w:rsidR="003C5A4F" w:rsidRDefault="003C5A4F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758" w:type="dxa"/>
          </w:tcPr>
          <w:p w:rsidR="003C5A4F" w:rsidRDefault="003C5A4F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воспитанника</w:t>
            </w:r>
          </w:p>
        </w:tc>
        <w:tc>
          <w:tcPr>
            <w:tcW w:w="2758" w:type="dxa"/>
          </w:tcPr>
          <w:p w:rsidR="003C5A4F" w:rsidRDefault="003C5A4F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A266C6" w:rsidTr="00D73009">
        <w:tc>
          <w:tcPr>
            <w:tcW w:w="542" w:type="dxa"/>
          </w:tcPr>
          <w:p w:rsidR="003C5A4F" w:rsidRDefault="003C5A4F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13" w:type="dxa"/>
          </w:tcPr>
          <w:p w:rsidR="001D498A" w:rsidRDefault="001D498A" w:rsidP="00DA114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Логопед:</w:t>
            </w:r>
          </w:p>
          <w:p w:rsidR="00DA114E" w:rsidRPr="00DA114E" w:rsidRDefault="001D498A" w:rsidP="00DA114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Здравствуйте ребята</w:t>
            </w:r>
            <w:r w:rsidR="00DA114E" w:rsidRPr="00DA114E">
              <w:rPr>
                <w:rFonts w:ascii="Times New Roman" w:eastAsia="Calibri" w:hAnsi="Times New Roman" w:cs="Times New Roman"/>
                <w:sz w:val="28"/>
                <w:szCs w:val="28"/>
              </w:rPr>
              <w:t>. Сядут те, кто отгадает мои загадки.</w:t>
            </w:r>
          </w:p>
          <w:p w:rsidR="00DA114E" w:rsidRPr="00DA114E" w:rsidRDefault="00DA114E" w:rsidP="00DA114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14E">
              <w:rPr>
                <w:rFonts w:ascii="Times New Roman" w:eastAsia="Calibri" w:hAnsi="Times New Roman" w:cs="Times New Roman"/>
                <w:sz w:val="28"/>
                <w:szCs w:val="28"/>
              </w:rPr>
              <w:t>Всех кормлю с охотой я,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A11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сама </w:t>
            </w:r>
            <w:proofErr w:type="spellStart"/>
            <w:r w:rsidRPr="00DA114E">
              <w:rPr>
                <w:rFonts w:ascii="Times New Roman" w:eastAsia="Calibri" w:hAnsi="Times New Roman" w:cs="Times New Roman"/>
                <w:sz w:val="28"/>
                <w:szCs w:val="28"/>
              </w:rPr>
              <w:t>безротая</w:t>
            </w:r>
            <w:proofErr w:type="spellEnd"/>
            <w:r w:rsidRPr="00DA11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(Ложка)</w:t>
            </w:r>
          </w:p>
          <w:p w:rsidR="00DA114E" w:rsidRPr="00DA114E" w:rsidRDefault="00DA114E" w:rsidP="00DA114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14E">
              <w:rPr>
                <w:rFonts w:ascii="Times New Roman" w:eastAsia="Calibri" w:hAnsi="Times New Roman" w:cs="Times New Roman"/>
                <w:sz w:val="28"/>
                <w:szCs w:val="28"/>
              </w:rPr>
              <w:t>Она всем очень нравится,</w:t>
            </w:r>
          </w:p>
          <w:p w:rsidR="00DA114E" w:rsidRPr="00DA114E" w:rsidRDefault="00DA114E" w:rsidP="00DA114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14E">
              <w:rPr>
                <w:rFonts w:ascii="Times New Roman" w:eastAsia="Calibri" w:hAnsi="Times New Roman" w:cs="Times New Roman"/>
                <w:sz w:val="28"/>
                <w:szCs w:val="28"/>
              </w:rPr>
              <w:t>На блюдечке красавица,</w:t>
            </w:r>
          </w:p>
          <w:p w:rsidR="00DA114E" w:rsidRPr="00DA114E" w:rsidRDefault="00DA114E" w:rsidP="00DA114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1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одной рукой </w:t>
            </w:r>
            <w:proofErr w:type="gramStart"/>
            <w:r w:rsidRPr="00DA114E">
              <w:rPr>
                <w:rFonts w:ascii="Times New Roman" w:eastAsia="Calibri" w:hAnsi="Times New Roman" w:cs="Times New Roman"/>
                <w:sz w:val="28"/>
                <w:szCs w:val="28"/>
              </w:rPr>
              <w:t>милашка</w:t>
            </w:r>
            <w:proofErr w:type="gramEnd"/>
            <w:r w:rsidRPr="00DA114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A114E" w:rsidRPr="00DA114E" w:rsidRDefault="00DA114E" w:rsidP="00DA114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14E">
              <w:rPr>
                <w:rFonts w:ascii="Times New Roman" w:eastAsia="Calibri" w:hAnsi="Times New Roman" w:cs="Times New Roman"/>
                <w:sz w:val="28"/>
                <w:szCs w:val="28"/>
              </w:rPr>
              <w:t>Голубенькая (Чашка)</w:t>
            </w:r>
          </w:p>
          <w:p w:rsidR="00DA114E" w:rsidRPr="00DA114E" w:rsidRDefault="00DA114E" w:rsidP="00DA114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14E">
              <w:rPr>
                <w:rFonts w:ascii="Times New Roman" w:eastAsia="Calibri" w:hAnsi="Times New Roman" w:cs="Times New Roman"/>
                <w:sz w:val="28"/>
                <w:szCs w:val="28"/>
              </w:rPr>
              <w:t>И оладьи, и омлет,</w:t>
            </w:r>
          </w:p>
          <w:p w:rsidR="00DA114E" w:rsidRPr="00DA114E" w:rsidRDefault="00DA114E" w:rsidP="00DA114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14E">
              <w:rPr>
                <w:rFonts w:ascii="Times New Roman" w:eastAsia="Calibri" w:hAnsi="Times New Roman" w:cs="Times New Roman"/>
                <w:sz w:val="28"/>
                <w:szCs w:val="28"/>
              </w:rPr>
              <w:t>И картошку на обед,</w:t>
            </w:r>
          </w:p>
          <w:p w:rsidR="00DA114E" w:rsidRPr="00DA114E" w:rsidRDefault="00DA114E" w:rsidP="00DA114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14E">
              <w:rPr>
                <w:rFonts w:ascii="Times New Roman" w:eastAsia="Calibri" w:hAnsi="Times New Roman" w:cs="Times New Roman"/>
                <w:sz w:val="28"/>
                <w:szCs w:val="28"/>
              </w:rPr>
              <w:t>А блины – вот это да!</w:t>
            </w:r>
          </w:p>
          <w:p w:rsidR="00DA114E" w:rsidRPr="00DA114E" w:rsidRDefault="00DA114E" w:rsidP="00DA114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14E">
              <w:rPr>
                <w:rFonts w:ascii="Times New Roman" w:eastAsia="Calibri" w:hAnsi="Times New Roman" w:cs="Times New Roman"/>
                <w:sz w:val="28"/>
                <w:szCs w:val="28"/>
              </w:rPr>
              <w:t>Жарит всё (Сковорода)</w:t>
            </w:r>
          </w:p>
          <w:p w:rsidR="00DA114E" w:rsidRPr="00DA114E" w:rsidRDefault="00DA114E" w:rsidP="00DA114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1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Среди ложек я полковник. </w:t>
            </w:r>
          </w:p>
          <w:p w:rsidR="00DA114E" w:rsidRPr="00DA114E" w:rsidRDefault="00DA114E" w:rsidP="00DA114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14E">
              <w:rPr>
                <w:rFonts w:ascii="Times New Roman" w:eastAsia="Calibri" w:hAnsi="Times New Roman" w:cs="Times New Roman"/>
                <w:sz w:val="28"/>
                <w:szCs w:val="28"/>
              </w:rPr>
              <w:t>И зовут меня? (Половник)</w:t>
            </w:r>
          </w:p>
          <w:p w:rsidR="00DA114E" w:rsidRPr="00DA114E" w:rsidRDefault="00DA114E" w:rsidP="00DA114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14E">
              <w:rPr>
                <w:rFonts w:ascii="Times New Roman" w:eastAsia="Calibri" w:hAnsi="Times New Roman" w:cs="Times New Roman"/>
                <w:sz w:val="28"/>
                <w:szCs w:val="28"/>
              </w:rPr>
              <w:t>На плите стоит горячей</w:t>
            </w:r>
          </w:p>
          <w:p w:rsidR="00DA114E" w:rsidRPr="00DA114E" w:rsidRDefault="001D498A" w:rsidP="00DA114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</w:t>
            </w:r>
            <w:r w:rsidR="00DA114E" w:rsidRPr="00DA114E">
              <w:rPr>
                <w:rFonts w:ascii="Times New Roman" w:eastAsia="Calibri" w:hAnsi="Times New Roman" w:cs="Times New Roman"/>
                <w:sz w:val="28"/>
                <w:szCs w:val="28"/>
              </w:rPr>
              <w:t>кусноту под крышкой прячет,</w:t>
            </w:r>
            <w:r w:rsidR="00DA11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 w:rsidR="00DA114E" w:rsidRPr="00DA114E">
              <w:rPr>
                <w:rFonts w:ascii="Times New Roman" w:eastAsia="Calibri" w:hAnsi="Times New Roman" w:cs="Times New Roman"/>
                <w:sz w:val="28"/>
                <w:szCs w:val="28"/>
              </w:rPr>
              <w:t>ашу варит в ней мамуля,</w:t>
            </w:r>
            <w:r w:rsidR="00DA11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="00DA114E" w:rsidRPr="00DA114E">
              <w:rPr>
                <w:rFonts w:ascii="Times New Roman" w:eastAsia="Calibri" w:hAnsi="Times New Roman" w:cs="Times New Roman"/>
                <w:sz w:val="28"/>
                <w:szCs w:val="28"/>
              </w:rPr>
              <w:t>учки две, одна (Кастрюля)</w:t>
            </w:r>
          </w:p>
          <w:p w:rsidR="00DA114E" w:rsidRPr="00DA114E" w:rsidRDefault="00DA114E" w:rsidP="00DA114E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A114E">
              <w:rPr>
                <w:rFonts w:ascii="Times New Roman" w:eastAsia="Calibri" w:hAnsi="Times New Roman" w:cs="Times New Roman"/>
                <w:sz w:val="28"/>
                <w:szCs w:val="28"/>
              </w:rPr>
              <w:t>- Как назвать, одним словом все предметы, которые вы назвали? (Посуда)</w:t>
            </w:r>
          </w:p>
          <w:p w:rsidR="003C5A4F" w:rsidRPr="00851FF5" w:rsidRDefault="003C5A4F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</w:tcPr>
          <w:p w:rsidR="003C5A4F" w:rsidRPr="00851FF5" w:rsidRDefault="003C5A4F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слушают </w:t>
            </w:r>
            <w:r w:rsidR="00DA11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отгадывают загадки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58" w:type="dxa"/>
          </w:tcPr>
          <w:p w:rsidR="003C5A4F" w:rsidRPr="00851FF5" w:rsidRDefault="003C5A4F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</w:t>
            </w:r>
            <w:r w:rsidRPr="00851F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астрой на предстоящую деятельность.</w:t>
            </w:r>
          </w:p>
        </w:tc>
      </w:tr>
      <w:tr w:rsidR="00A266C6" w:rsidTr="00D73009">
        <w:tc>
          <w:tcPr>
            <w:tcW w:w="542" w:type="dxa"/>
          </w:tcPr>
          <w:p w:rsidR="003C5A4F" w:rsidRDefault="003C5A4F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13" w:type="dxa"/>
          </w:tcPr>
          <w:p w:rsidR="00740318" w:rsidRPr="00740318" w:rsidRDefault="003C5A4F" w:rsidP="00740318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предлагает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40318" w:rsidRPr="00740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End"/>
            <w:r w:rsidR="00740318" w:rsidRPr="00740318">
              <w:rPr>
                <w:rFonts w:ascii="Times New Roman" w:eastAsia="Calibri" w:hAnsi="Times New Roman" w:cs="Times New Roman"/>
                <w:sz w:val="28"/>
                <w:szCs w:val="28"/>
              </w:rPr>
              <w:t>Прежде чем начать играть, настоим язычок на работу.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z w:val="28"/>
                <w:szCs w:val="28"/>
              </w:rPr>
              <w:t>«Блинчики»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z w:val="28"/>
                <w:szCs w:val="28"/>
              </w:rPr>
              <w:t>Блинчики мы выпекали,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z w:val="28"/>
                <w:szCs w:val="28"/>
              </w:rPr>
              <w:t>На тарелочки их клали.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z w:val="28"/>
                <w:szCs w:val="28"/>
              </w:rPr>
              <w:t>Лежи, блинчик, остывай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z w:val="28"/>
                <w:szCs w:val="28"/>
              </w:rPr>
              <w:t>И к обеду поспевай.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«Вкусное варенье»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z w:val="28"/>
                <w:szCs w:val="28"/>
              </w:rPr>
              <w:t>Мы варенье смаковали,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z w:val="28"/>
                <w:szCs w:val="28"/>
              </w:rPr>
              <w:t>Потом губы облизали.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«Чашка»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Завернули края языка – 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z w:val="28"/>
                <w:szCs w:val="28"/>
              </w:rPr>
              <w:t>Вышла чашка.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z w:val="28"/>
                <w:szCs w:val="28"/>
              </w:rPr>
              <w:t>А вот и она!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740318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Упражнения для развития дыхания.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z w:val="28"/>
                <w:szCs w:val="28"/>
              </w:rPr>
              <w:t>«Горячий чай»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 чай душистый 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z w:val="28"/>
                <w:szCs w:val="28"/>
              </w:rPr>
              <w:t>Любишь пить?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z w:val="28"/>
                <w:szCs w:val="28"/>
              </w:rPr>
              <w:t>Его сначала надо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z w:val="28"/>
                <w:szCs w:val="28"/>
              </w:rPr>
              <w:t>Остудить!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Полегоньку подуть несколько раз – 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«сделать глоточек» (полегоньку втянуть ртом воздух); 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z w:val="28"/>
                <w:szCs w:val="28"/>
              </w:rPr>
              <w:t>опять подуть на чай и «отпить».</w:t>
            </w:r>
          </w:p>
          <w:p w:rsidR="003C5A4F" w:rsidRPr="00851FF5" w:rsidRDefault="003C5A4F" w:rsidP="00D716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</w:tcPr>
          <w:p w:rsidR="003C5A4F" w:rsidRPr="00320916" w:rsidRDefault="00740318" w:rsidP="007403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выполняют артикуляционную гимнастику и упражнения на правильный вдох и выдох.</w:t>
            </w:r>
          </w:p>
        </w:tc>
        <w:tc>
          <w:tcPr>
            <w:tcW w:w="2758" w:type="dxa"/>
          </w:tcPr>
          <w:p w:rsidR="00740318" w:rsidRDefault="003C5A4F" w:rsidP="007403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proofErr w:type="gramStart"/>
            <w:r w:rsidR="007403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артикуляционного</w:t>
            </w:r>
            <w:proofErr w:type="gramEnd"/>
          </w:p>
          <w:p w:rsidR="003C5A4F" w:rsidRDefault="00740318" w:rsidP="007403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уклада и физиологического дыхания.</w:t>
            </w:r>
          </w:p>
          <w:p w:rsidR="00740318" w:rsidRPr="00320916" w:rsidRDefault="00740318" w:rsidP="0074031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6C6" w:rsidTr="00D73009">
        <w:tc>
          <w:tcPr>
            <w:tcW w:w="542" w:type="dxa"/>
          </w:tcPr>
          <w:p w:rsidR="003C5A4F" w:rsidRDefault="003C5A4F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13" w:type="dxa"/>
          </w:tcPr>
          <w:p w:rsidR="00740318" w:rsidRDefault="00740318" w:rsidP="007403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 предлагает поиграть в игру</w:t>
            </w:r>
            <w:r w:rsidRPr="00740318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740318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«Чей, чья, чьи?»</w:t>
            </w:r>
            <w:r w:rsidR="003C5A4F" w:rsidRPr="00EC3B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End"/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4031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Соревноваться будут две команды.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 - Посмотрите и назовите, кто изображен на картинках. (Папа, мама, бабушка, дедушка, тётя, дядя и предметы посуды).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- Картинки у команд одинаковые.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- Первая команда задаёт вопрос, вторая отвечает, потом поменяются ролями. 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- Участник, задающий вопрос выбирает участника, кто будет отвечать, после этого выбирает картинку с человеком (папа), картинку с предметом посуды (чайник) и задаёт вопрос: чей чайник? – папин чайник и т.д.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>- За правильный заданный вопрос и за правильный ответ участник получает фишку.</w:t>
            </w:r>
          </w:p>
          <w:p w:rsidR="00740318" w:rsidRPr="00740318" w:rsidRDefault="00740318" w:rsidP="00740318">
            <w:pPr>
              <w:spacing w:line="360" w:lineRule="auto"/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</w:pPr>
            <w:r w:rsidRPr="00740318">
              <w:rPr>
                <w:rFonts w:ascii="Times New Roman" w:eastAsia="Calibri" w:hAnsi="Times New Roman" w:cs="Times New Roman"/>
                <w:spacing w:val="2"/>
                <w:sz w:val="28"/>
                <w:szCs w:val="28"/>
              </w:rPr>
              <w:t xml:space="preserve">- Какая команда больше набирает фишек, та и выигрывает. </w:t>
            </w:r>
          </w:p>
          <w:p w:rsidR="00740318" w:rsidRPr="00320916" w:rsidRDefault="00740318" w:rsidP="0074031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A4F" w:rsidRPr="00320916" w:rsidRDefault="003C5A4F" w:rsidP="00D716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</w:tcPr>
          <w:p w:rsidR="003C5A4F" w:rsidRDefault="003C5A4F" w:rsidP="00D716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рассматривают картинки, </w:t>
            </w:r>
            <w:r w:rsidR="003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задают вопросы,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отвечают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3C5A4F" w:rsidRPr="00320916" w:rsidRDefault="003C5A4F" w:rsidP="00D716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вопросы.</w:t>
            </w:r>
          </w:p>
        </w:tc>
        <w:tc>
          <w:tcPr>
            <w:tcW w:w="2758" w:type="dxa"/>
          </w:tcPr>
          <w:p w:rsidR="0030424B" w:rsidRPr="0030424B" w:rsidRDefault="003C5A4F" w:rsidP="0030424B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3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формировано умение </w:t>
            </w:r>
            <w:r w:rsidR="0030424B" w:rsidRPr="0030424B">
              <w:rPr>
                <w:rFonts w:ascii="Times New Roman" w:eastAsia="Calibri" w:hAnsi="Times New Roman" w:cs="Times New Roman"/>
                <w:sz w:val="28"/>
                <w:szCs w:val="28"/>
              </w:rPr>
              <w:t>в пос</w:t>
            </w:r>
            <w:r w:rsidR="003042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тановке вопросов и в ответах на </w:t>
            </w:r>
            <w:r w:rsidR="0030424B" w:rsidRPr="0030424B">
              <w:rPr>
                <w:rFonts w:ascii="Times New Roman" w:eastAsia="Calibri" w:hAnsi="Times New Roman" w:cs="Times New Roman"/>
                <w:spacing w:val="3"/>
                <w:sz w:val="28"/>
                <w:szCs w:val="28"/>
              </w:rPr>
              <w:t>них.</w:t>
            </w:r>
          </w:p>
          <w:p w:rsidR="003C5A4F" w:rsidRPr="00320916" w:rsidRDefault="003C5A4F" w:rsidP="00D716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6C6" w:rsidTr="00D73009">
        <w:tc>
          <w:tcPr>
            <w:tcW w:w="542" w:type="dxa"/>
          </w:tcPr>
          <w:p w:rsidR="003C5A4F" w:rsidRDefault="003C5A4F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13" w:type="dxa"/>
          </w:tcPr>
          <w:p w:rsidR="0030424B" w:rsidRPr="0030424B" w:rsidRDefault="0030424B" w:rsidP="0030424B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30424B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Пальчиковая гимнастика.</w:t>
            </w:r>
          </w:p>
          <w:p w:rsidR="0030424B" w:rsidRPr="0030424B" w:rsidRDefault="0030424B" w:rsidP="0030424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24B">
              <w:rPr>
                <w:rFonts w:ascii="Times New Roman" w:eastAsia="Calibri" w:hAnsi="Times New Roman" w:cs="Times New Roman"/>
                <w:sz w:val="28"/>
                <w:szCs w:val="28"/>
              </w:rPr>
              <w:t>Раз, два, три, четыре (последовательно соединяют большие пальцы  с указательными,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средними, </w:t>
            </w:r>
            <w:r w:rsidRPr="0030424B">
              <w:rPr>
                <w:rFonts w:ascii="Times New Roman" w:eastAsia="Calibri" w:hAnsi="Times New Roman" w:cs="Times New Roman"/>
                <w:sz w:val="28"/>
                <w:szCs w:val="28"/>
              </w:rPr>
              <w:t>безымянными и мизинцами),</w:t>
            </w:r>
          </w:p>
          <w:p w:rsidR="003C5A4F" w:rsidRPr="0030424B" w:rsidRDefault="0030424B" w:rsidP="00D716C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24B">
              <w:rPr>
                <w:rFonts w:ascii="Times New Roman" w:eastAsia="Calibri" w:hAnsi="Times New Roman" w:cs="Times New Roman"/>
                <w:sz w:val="28"/>
                <w:szCs w:val="28"/>
              </w:rPr>
              <w:t> Мы посуду починили (трут ладони друг о друга)</w:t>
            </w:r>
            <w:proofErr w:type="gramStart"/>
            <w:r w:rsidRPr="0030424B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gramEnd"/>
            <w:r w:rsidRPr="0030424B">
              <w:rPr>
                <w:rFonts w:ascii="Times New Roman" w:eastAsia="Calibri" w:hAnsi="Times New Roman" w:cs="Times New Roman"/>
                <w:sz w:val="28"/>
                <w:szCs w:val="28"/>
              </w:rPr>
              <w:t>айник, чашку, ковшик, ложку и большую поварешку (загибают пальцы).</w:t>
            </w:r>
          </w:p>
        </w:tc>
        <w:tc>
          <w:tcPr>
            <w:tcW w:w="2758" w:type="dxa"/>
          </w:tcPr>
          <w:p w:rsidR="0030424B" w:rsidRDefault="0030424B" w:rsidP="003042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5A4F" w:rsidRPr="009A4E25" w:rsidRDefault="003C5A4F" w:rsidP="0030424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4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042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движения пальчиками.</w:t>
            </w:r>
          </w:p>
        </w:tc>
        <w:tc>
          <w:tcPr>
            <w:tcW w:w="2758" w:type="dxa"/>
          </w:tcPr>
          <w:p w:rsidR="003C5A4F" w:rsidRDefault="003C5A4F" w:rsidP="00D716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24B" w:rsidRPr="009A4E25" w:rsidRDefault="0030424B" w:rsidP="00D716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мелкой моторики.</w:t>
            </w:r>
          </w:p>
        </w:tc>
      </w:tr>
      <w:tr w:rsidR="00A266C6" w:rsidTr="00D73009">
        <w:tc>
          <w:tcPr>
            <w:tcW w:w="542" w:type="dxa"/>
          </w:tcPr>
          <w:p w:rsidR="003C5A4F" w:rsidRDefault="003C5A4F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13" w:type="dxa"/>
          </w:tcPr>
          <w:p w:rsidR="0030424B" w:rsidRDefault="0030424B" w:rsidP="0030424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24B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предлагает поиграть:</w:t>
            </w:r>
          </w:p>
          <w:p w:rsidR="0030424B" w:rsidRPr="0030424B" w:rsidRDefault="0030424B" w:rsidP="0030424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24B">
              <w:rPr>
                <w:rFonts w:ascii="Times New Roman" w:eastAsia="Calibri" w:hAnsi="Times New Roman" w:cs="Times New Roman"/>
                <w:sz w:val="28"/>
                <w:szCs w:val="28"/>
              </w:rPr>
              <w:t>Игра «Назови ласково»</w:t>
            </w:r>
          </w:p>
          <w:p w:rsidR="0030424B" w:rsidRPr="0030424B" w:rsidRDefault="0030424B" w:rsidP="0030424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24B">
              <w:rPr>
                <w:rFonts w:ascii="Times New Roman" w:eastAsia="Calibri" w:hAnsi="Times New Roman" w:cs="Times New Roman"/>
                <w:sz w:val="28"/>
                <w:szCs w:val="28"/>
              </w:rPr>
              <w:t>- Вопросы задаются такие же, ответы звучат так же, но предметы посуды называем ласково.</w:t>
            </w:r>
          </w:p>
          <w:p w:rsidR="0030424B" w:rsidRPr="0030424B" w:rsidRDefault="0030424B" w:rsidP="0030424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24B">
              <w:rPr>
                <w:rFonts w:ascii="Times New Roman" w:eastAsia="Calibri" w:hAnsi="Times New Roman" w:cs="Times New Roman"/>
                <w:sz w:val="28"/>
                <w:szCs w:val="28"/>
              </w:rPr>
              <w:t>Образец: Чья ложечка? – мамина ложечка.</w:t>
            </w:r>
          </w:p>
          <w:p w:rsidR="0030424B" w:rsidRPr="0030424B" w:rsidRDefault="0030424B" w:rsidP="0030424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24B">
              <w:rPr>
                <w:rFonts w:ascii="Times New Roman" w:eastAsia="Calibri" w:hAnsi="Times New Roman" w:cs="Times New Roman"/>
                <w:sz w:val="28"/>
                <w:szCs w:val="28"/>
              </w:rPr>
              <w:t>Чей стаканчик? – Дедушкин стаканчик.</w:t>
            </w:r>
          </w:p>
          <w:p w:rsidR="0030424B" w:rsidRPr="0030424B" w:rsidRDefault="0030424B" w:rsidP="0030424B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424B">
              <w:rPr>
                <w:rFonts w:ascii="Times New Roman" w:eastAsia="Calibri" w:hAnsi="Times New Roman" w:cs="Times New Roman"/>
                <w:sz w:val="28"/>
                <w:szCs w:val="28"/>
              </w:rPr>
              <w:t>И т.д.</w:t>
            </w:r>
          </w:p>
          <w:p w:rsidR="0030424B" w:rsidRPr="009A4E25" w:rsidRDefault="003C5A4F" w:rsidP="003042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7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C5A4F" w:rsidRPr="009A4E25" w:rsidRDefault="003C5A4F" w:rsidP="00D716C4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</w:tcPr>
          <w:p w:rsidR="003C5A4F" w:rsidRPr="00093A39" w:rsidRDefault="003C5A4F" w:rsidP="0063632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3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отвечают на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картинке полными предложениями</w:t>
            </w:r>
            <w:r w:rsidR="00636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Учатся называть предметы посуды ласково.</w:t>
            </w:r>
          </w:p>
        </w:tc>
        <w:tc>
          <w:tcPr>
            <w:tcW w:w="2758" w:type="dxa"/>
          </w:tcPr>
          <w:p w:rsidR="00636324" w:rsidRPr="00953055" w:rsidRDefault="003C5A4F" w:rsidP="0063632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 словарь </w:t>
            </w:r>
            <w:r w:rsidR="006363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существительных уменьшительно-ласкательный.</w:t>
            </w:r>
          </w:p>
          <w:p w:rsidR="003C5A4F" w:rsidRPr="00953055" w:rsidRDefault="003C5A4F" w:rsidP="00D716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266C6" w:rsidTr="00D73009">
        <w:tc>
          <w:tcPr>
            <w:tcW w:w="542" w:type="dxa"/>
          </w:tcPr>
          <w:p w:rsidR="003C5A4F" w:rsidRDefault="003C5A4F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13" w:type="dxa"/>
          </w:tcPr>
          <w:p w:rsidR="00636324" w:rsidRPr="00636324" w:rsidRDefault="003C5A4F" w:rsidP="00636324">
            <w:pPr>
              <w:pStyle w:val="a5"/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6324" w:rsidRPr="00636324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Физкультминутка.</w:t>
            </w:r>
          </w:p>
          <w:p w:rsidR="00636324" w:rsidRPr="00636324" w:rsidRDefault="00636324" w:rsidP="00636324">
            <w:pPr>
              <w:spacing w:line="360" w:lineRule="auto"/>
              <w:rPr>
                <w:rFonts w:ascii="Calibri" w:eastAsia="Calibri" w:hAnsi="Calibri" w:cs="Times New Roman"/>
                <w:i/>
              </w:rPr>
            </w:pPr>
            <w:r w:rsidRPr="006363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– чайник, ворчун,   </w:t>
            </w:r>
            <w:r w:rsidRPr="006363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хлопотун, сумасброд,    </w:t>
            </w:r>
            <w:r w:rsidRPr="006363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Я ва</w:t>
            </w: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м напоказ  </w:t>
            </w:r>
            <w:r w:rsidRPr="006363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6363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выставляю живот.</w:t>
            </w:r>
          </w:p>
          <w:p w:rsidR="00636324" w:rsidRPr="00636324" w:rsidRDefault="00636324" w:rsidP="00636324">
            <w:pPr>
              <w:spacing w:line="360" w:lineRule="auto"/>
              <w:rPr>
                <w:rFonts w:ascii="Calibri" w:eastAsia="Calibri" w:hAnsi="Calibri" w:cs="Times New Roman"/>
                <w:i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Я чай кипячу, </w:t>
            </w:r>
            <w:r w:rsidRPr="006363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клокочу и кричу:</w:t>
            </w:r>
          </w:p>
          <w:p w:rsidR="00636324" w:rsidRPr="00636324" w:rsidRDefault="00636324" w:rsidP="00636324">
            <w:pPr>
              <w:spacing w:line="360" w:lineRule="auto"/>
              <w:rPr>
                <w:rFonts w:ascii="Calibri" w:eastAsia="Calibri" w:hAnsi="Calibri" w:cs="Times New Roman"/>
                <w:i/>
              </w:rPr>
            </w:pPr>
            <w:r w:rsidRPr="006363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– Эй, люди, я </w:t>
            </w:r>
          </w:p>
          <w:p w:rsidR="003C5A4F" w:rsidRPr="00D04A7C" w:rsidRDefault="00636324" w:rsidP="0063632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632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попить чай хочу</w:t>
            </w:r>
            <w:r w:rsidRPr="00636324">
              <w:rPr>
                <w:rFonts w:ascii="Times New Roman" w:eastAsia="Calibri" w:hAnsi="Times New Roman" w:cs="Times New Roman"/>
                <w:i/>
                <w:iCs/>
                <w:color w:val="000000"/>
                <w:sz w:val="28"/>
                <w:szCs w:val="28"/>
              </w:rPr>
              <w:t xml:space="preserve">.                            </w:t>
            </w:r>
          </w:p>
        </w:tc>
        <w:tc>
          <w:tcPr>
            <w:tcW w:w="2758" w:type="dxa"/>
          </w:tcPr>
          <w:p w:rsidR="003C5A4F" w:rsidRPr="00D04A7C" w:rsidRDefault="00636324" w:rsidP="0063632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повторяют</w:t>
            </w:r>
            <w:r w:rsidR="003C5A4F" w:rsidRPr="00D04A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движения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логопедом.</w:t>
            </w:r>
          </w:p>
        </w:tc>
        <w:tc>
          <w:tcPr>
            <w:tcW w:w="2758" w:type="dxa"/>
          </w:tcPr>
          <w:p w:rsidR="003C5A4F" w:rsidRPr="008D5D4F" w:rsidRDefault="00636324" w:rsidP="0063632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крупной моторики.</w:t>
            </w:r>
          </w:p>
        </w:tc>
      </w:tr>
      <w:tr w:rsidR="00A266C6" w:rsidTr="00D73009">
        <w:tc>
          <w:tcPr>
            <w:tcW w:w="542" w:type="dxa"/>
          </w:tcPr>
          <w:p w:rsidR="003C5A4F" w:rsidRDefault="003C5A4F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13" w:type="dxa"/>
          </w:tcPr>
          <w:p w:rsidR="00574BF9" w:rsidRPr="00574BF9" w:rsidRDefault="00574BF9" w:rsidP="00574BF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BF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Игра «Кружки – болтушки».</w:t>
            </w:r>
          </w:p>
          <w:p w:rsidR="00574BF9" w:rsidRPr="00574BF9" w:rsidRDefault="00574BF9" w:rsidP="00574BF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BF9">
              <w:rPr>
                <w:rFonts w:ascii="Times New Roman" w:eastAsia="Calibri" w:hAnsi="Times New Roman" w:cs="Times New Roman"/>
                <w:sz w:val="28"/>
                <w:szCs w:val="28"/>
              </w:rPr>
              <w:t>-  Наши кружки любят петь, а как они поют, мы сейчас услышим.</w:t>
            </w:r>
          </w:p>
          <w:p w:rsidR="00574BF9" w:rsidRPr="00574BF9" w:rsidRDefault="00574BF9" w:rsidP="00574BF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- Перед вами четыре кружки (бабушкина фарфоровая, папина железная, мамина стеклянная, дедушкина деревянная). Взрослый ударяет по ним палочкой.  Дети внимательно слушают и запоминают, как звучит каждая кружка. Потом дети отворачиваются и  по звуку должны отгадать, чья звучала кружка первая, вторая и т. д.? </w:t>
            </w:r>
          </w:p>
          <w:p w:rsidR="003C5A4F" w:rsidRPr="00574BF9" w:rsidRDefault="00574BF9" w:rsidP="00D716C4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BF9">
              <w:rPr>
                <w:rFonts w:ascii="Times New Roman" w:eastAsia="Calibri" w:hAnsi="Times New Roman" w:cs="Times New Roman"/>
                <w:sz w:val="28"/>
                <w:szCs w:val="28"/>
              </w:rPr>
              <w:t>Образец: Чья кружка звучала первая? – Первая кружка звучала папина.</w:t>
            </w:r>
          </w:p>
        </w:tc>
        <w:tc>
          <w:tcPr>
            <w:tcW w:w="2758" w:type="dxa"/>
          </w:tcPr>
          <w:p w:rsidR="003C5A4F" w:rsidRPr="000A33EC" w:rsidRDefault="003C5A4F" w:rsidP="00574BF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</w:t>
            </w:r>
            <w:r w:rsidR="0057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слушают и угадывают, какая кружка звенела.</w:t>
            </w:r>
          </w:p>
        </w:tc>
        <w:tc>
          <w:tcPr>
            <w:tcW w:w="2758" w:type="dxa"/>
          </w:tcPr>
          <w:p w:rsidR="003C5A4F" w:rsidRPr="000A33EC" w:rsidRDefault="00574BF9" w:rsidP="00D716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фонематического слухового восприятия.</w:t>
            </w:r>
          </w:p>
        </w:tc>
      </w:tr>
      <w:tr w:rsidR="00A266C6" w:rsidTr="00A266C6">
        <w:trPr>
          <w:trHeight w:val="2085"/>
        </w:trPr>
        <w:tc>
          <w:tcPr>
            <w:tcW w:w="542" w:type="dxa"/>
            <w:tcBorders>
              <w:top w:val="nil"/>
              <w:bottom w:val="single" w:sz="4" w:space="0" w:color="auto"/>
            </w:tcBorders>
          </w:tcPr>
          <w:p w:rsidR="003C5A4F" w:rsidRDefault="003C5A4F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  <w:p w:rsidR="00A266C6" w:rsidRDefault="00A266C6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6C6" w:rsidRDefault="00A266C6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6C6" w:rsidRDefault="00A266C6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6C6" w:rsidRDefault="00A266C6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6C6" w:rsidRDefault="00A266C6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6C6" w:rsidRDefault="00A266C6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6C6" w:rsidRDefault="00A266C6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6C6" w:rsidRDefault="00A266C6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6C6" w:rsidRDefault="00A266C6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6C6" w:rsidRDefault="00A266C6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6C6" w:rsidRDefault="00A266C6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6C6" w:rsidRDefault="00A266C6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6C6" w:rsidRDefault="00A266C6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6C6" w:rsidRDefault="00A266C6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6C6" w:rsidRDefault="00A266C6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6C6" w:rsidRDefault="00A266C6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6C6" w:rsidRDefault="00A266C6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6C6" w:rsidRDefault="00A266C6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6C6" w:rsidRDefault="00A266C6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6C6" w:rsidRDefault="00A266C6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C5A4F" w:rsidRDefault="003C5A4F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bottom w:val="single" w:sz="4" w:space="0" w:color="auto"/>
            </w:tcBorders>
          </w:tcPr>
          <w:p w:rsidR="00574BF9" w:rsidRPr="00574BF9" w:rsidRDefault="00574BF9" w:rsidP="00574BF9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574BF9"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  <w:t>Творческое задание</w:t>
            </w:r>
          </w:p>
          <w:p w:rsidR="00574BF9" w:rsidRDefault="00574BF9" w:rsidP="00574BF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Логопед предлагает придумать</w:t>
            </w:r>
            <w:r w:rsidRPr="00574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вопрос при помощи схемы.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590"/>
              <w:gridCol w:w="971"/>
              <w:gridCol w:w="880"/>
            </w:tblGrid>
            <w:tr w:rsidR="00A266C6" w:rsidRPr="00B91D07" w:rsidTr="00D73009">
              <w:trPr>
                <w:trHeight w:val="436"/>
              </w:trPr>
              <w:tc>
                <w:tcPr>
                  <w:tcW w:w="706" w:type="dxa"/>
                </w:tcPr>
                <w:p w:rsidR="00D73009" w:rsidRPr="00D73009" w:rsidRDefault="00D73009" w:rsidP="00D73009">
                  <w:pPr>
                    <w:tabs>
                      <w:tab w:val="center" w:pos="1111"/>
                    </w:tabs>
                    <w:rPr>
                      <w:rFonts w:ascii="Times New Roman" w:hAnsi="Times New Roman" w:cs="Times New Roman"/>
                      <w:sz w:val="18"/>
                      <w:szCs w:val="72"/>
                    </w:rPr>
                  </w:pPr>
                  <w:r w:rsidRPr="00D73009">
                    <w:rPr>
                      <w:rFonts w:ascii="Times New Roman" w:hAnsi="Times New Roman" w:cs="Times New Roman"/>
                      <w:sz w:val="18"/>
                    </w:rPr>
                    <w:t>Человек</w:t>
                  </w:r>
                </w:p>
                <w:p w:rsidR="00D73009" w:rsidRPr="00D73009" w:rsidRDefault="00D73009" w:rsidP="00D716C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D73009" w:rsidRPr="00D73009" w:rsidRDefault="00D73009" w:rsidP="00D716C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D73009" w:rsidRPr="00D73009" w:rsidRDefault="00D73009" w:rsidP="00D716C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D73009" w:rsidRPr="00D73009" w:rsidRDefault="00D73009" w:rsidP="00D716C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492" w:type="dxa"/>
                </w:tcPr>
                <w:p w:rsidR="00D73009" w:rsidRPr="00D73009" w:rsidRDefault="00D73009" w:rsidP="00D716C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73009">
                    <w:rPr>
                      <w:rFonts w:ascii="Times New Roman" w:hAnsi="Times New Roman" w:cs="Times New Roman"/>
                      <w:sz w:val="18"/>
                    </w:rPr>
                    <w:t>Цвет</w:t>
                  </w:r>
                </w:p>
                <w:p w:rsidR="00D73009" w:rsidRPr="00D73009" w:rsidRDefault="00D73009" w:rsidP="00D716C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810" w:type="dxa"/>
                </w:tcPr>
                <w:p w:rsidR="00D73009" w:rsidRPr="00D73009" w:rsidRDefault="00D73009" w:rsidP="00D716C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  <w:r w:rsidRPr="00D73009">
                    <w:rPr>
                      <w:rFonts w:ascii="Times New Roman" w:hAnsi="Times New Roman" w:cs="Times New Roman"/>
                      <w:sz w:val="18"/>
                    </w:rPr>
                    <w:t>Материал</w:t>
                  </w:r>
                </w:p>
                <w:p w:rsidR="00D73009" w:rsidRPr="00D73009" w:rsidRDefault="00D73009" w:rsidP="00D716C4">
                  <w:pPr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734" w:type="dxa"/>
                </w:tcPr>
                <w:p w:rsidR="00D73009" w:rsidRPr="00D73009" w:rsidRDefault="00D73009" w:rsidP="00D716C4">
                  <w:pPr>
                    <w:rPr>
                      <w:rFonts w:ascii="Times New Roman" w:hAnsi="Times New Roman" w:cs="Times New Roman"/>
                      <w:sz w:val="18"/>
                      <w:szCs w:val="52"/>
                    </w:rPr>
                  </w:pPr>
                  <w:r w:rsidRPr="00D73009">
                    <w:rPr>
                      <w:rFonts w:ascii="Times New Roman" w:hAnsi="Times New Roman" w:cs="Times New Roman"/>
                      <w:sz w:val="18"/>
                      <w:szCs w:val="52"/>
                    </w:rPr>
                    <w:t>Предмет</w:t>
                  </w:r>
                </w:p>
              </w:tc>
            </w:tr>
          </w:tbl>
          <w:p w:rsidR="00D73009" w:rsidRPr="00574BF9" w:rsidRDefault="00D73009" w:rsidP="00574BF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74BF9" w:rsidRPr="00574BF9" w:rsidRDefault="00574BF9" w:rsidP="00574BF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BF9">
              <w:rPr>
                <w:rFonts w:ascii="Times New Roman" w:eastAsia="Calibri" w:hAnsi="Times New Roman" w:cs="Times New Roman"/>
                <w:sz w:val="28"/>
                <w:szCs w:val="28"/>
              </w:rPr>
              <w:t>- Выбираем картинку человека (о ком будет идти речь), цвет (который нам нравится), материал (из которого может быть изготовлен предмет посуды) и сам предмет посуды.</w:t>
            </w:r>
          </w:p>
          <w:p w:rsidR="00574BF9" w:rsidRPr="00574BF9" w:rsidRDefault="00D73009" w:rsidP="00574BF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Составляем вопрос, и задаёт вопрос</w:t>
            </w:r>
            <w:r w:rsidR="00574BF9" w:rsidRPr="00574BF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74BF9" w:rsidRDefault="00D73009" w:rsidP="00574BF9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Логопед дает о</w:t>
            </w:r>
            <w:r w:rsidR="00574BF9" w:rsidRPr="00574BF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бразец:</w:t>
            </w:r>
            <w:r w:rsidR="00574BF9" w:rsidRPr="00574B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это бабушкина белая фарфоровая чашка?</w:t>
            </w:r>
          </w:p>
          <w:p w:rsidR="00A266C6" w:rsidRDefault="00A266C6" w:rsidP="00D7300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58" w:type="dxa"/>
            <w:tcBorders>
              <w:top w:val="nil"/>
              <w:bottom w:val="single" w:sz="4" w:space="0" w:color="auto"/>
            </w:tcBorders>
          </w:tcPr>
          <w:p w:rsidR="003C5A4F" w:rsidRPr="000A33EC" w:rsidRDefault="00A266C6" w:rsidP="00D716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выбирают картинки и работают со схемой, задают вопрос.</w:t>
            </w:r>
          </w:p>
        </w:tc>
        <w:tc>
          <w:tcPr>
            <w:tcW w:w="2758" w:type="dxa"/>
            <w:tcBorders>
              <w:top w:val="nil"/>
              <w:bottom w:val="single" w:sz="4" w:space="0" w:color="auto"/>
            </w:tcBorders>
          </w:tcPr>
          <w:p w:rsidR="003C5A4F" w:rsidRPr="000A33EC" w:rsidRDefault="00A266C6" w:rsidP="00D716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Сформировано умение </w:t>
            </w:r>
            <w:r w:rsidRPr="00666F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образовывать и употреблять притяжательные прилагательные суффиксом (ин).</w:t>
            </w:r>
          </w:p>
        </w:tc>
      </w:tr>
      <w:tr w:rsidR="00A266C6" w:rsidTr="00052B32">
        <w:trPr>
          <w:trHeight w:val="4750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</w:tcPr>
          <w:p w:rsidR="00A266C6" w:rsidRDefault="00A266C6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  <w:p w:rsidR="00A266C6" w:rsidRDefault="00A266C6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266C6" w:rsidRDefault="00A266C6" w:rsidP="00D716C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13" w:type="dxa"/>
            <w:tcBorders>
              <w:top w:val="single" w:sz="4" w:space="0" w:color="auto"/>
              <w:bottom w:val="single" w:sz="4" w:space="0" w:color="auto"/>
            </w:tcBorders>
          </w:tcPr>
          <w:p w:rsidR="00A266C6" w:rsidRDefault="00A266C6" w:rsidP="00D716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 подводит итог:</w:t>
            </w:r>
          </w:p>
          <w:p w:rsidR="00A266C6" w:rsidRPr="00A266C6" w:rsidRDefault="00A266C6" w:rsidP="00052B3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266C6">
              <w:rPr>
                <w:rFonts w:ascii="Times New Roman" w:eastAsia="Calibri" w:hAnsi="Times New Roman" w:cs="Times New Roman"/>
                <w:sz w:val="28"/>
                <w:szCs w:val="28"/>
              </w:rPr>
              <w:t>Ребята вы все молодцы! Задания были трудными, но вы справились.</w:t>
            </w:r>
          </w:p>
          <w:p w:rsidR="00A266C6" w:rsidRPr="00A266C6" w:rsidRDefault="00A266C6" w:rsidP="00052B32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66C6">
              <w:rPr>
                <w:rFonts w:ascii="Times New Roman" w:eastAsia="Calibri" w:hAnsi="Times New Roman" w:cs="Times New Roman"/>
                <w:sz w:val="28"/>
                <w:szCs w:val="28"/>
              </w:rPr>
              <w:t>- Дома с родителями придумайте свою игру, а потом мы поиграем в неё в детском саду.</w:t>
            </w:r>
          </w:p>
          <w:p w:rsidR="00A266C6" w:rsidRPr="00574BF9" w:rsidRDefault="00A266C6" w:rsidP="00D716C4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A266C6" w:rsidRDefault="00A266C6" w:rsidP="00D73009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радуются своими результатами.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</w:tcPr>
          <w:p w:rsidR="00A266C6" w:rsidRDefault="00A266C6" w:rsidP="00A266C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 детей сформировано умение употреблять</w:t>
            </w:r>
          </w:p>
          <w:p w:rsidR="00A266C6" w:rsidRPr="00A266C6" w:rsidRDefault="00A266C6" w:rsidP="00A266C6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речи притяжательные</w:t>
            </w:r>
            <w:r w:rsidRPr="00A2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прилагательные</w:t>
            </w:r>
            <w:r w:rsidRPr="00A266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суффиксом (ин).</w:t>
            </w:r>
          </w:p>
          <w:p w:rsidR="00A266C6" w:rsidRDefault="00A266C6" w:rsidP="00D716C4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C5A4F" w:rsidRDefault="003C5A4F" w:rsidP="003C5A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32" w:rsidRDefault="00052B32" w:rsidP="003C5A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32" w:rsidRDefault="00052B32" w:rsidP="003C5A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32" w:rsidRDefault="00052B32" w:rsidP="003C5A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32" w:rsidRDefault="00052B32" w:rsidP="003C5A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32" w:rsidRDefault="00052B32" w:rsidP="003C5A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32" w:rsidRDefault="00052B32" w:rsidP="003C5A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32" w:rsidRDefault="00052B32" w:rsidP="003C5A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32" w:rsidRDefault="00052B32" w:rsidP="003C5A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32" w:rsidRDefault="00052B32" w:rsidP="003C5A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32" w:rsidRDefault="00052B32" w:rsidP="003C5A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32" w:rsidRDefault="00052B32" w:rsidP="003C5A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32" w:rsidRPr="007C1854" w:rsidRDefault="00052B32" w:rsidP="003C5A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5A4F" w:rsidRDefault="003C5A4F" w:rsidP="003C5A4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2B32">
        <w:rPr>
          <w:rFonts w:ascii="Times New Roman" w:eastAsia="Calibri" w:hAnsi="Times New Roman" w:cs="Times New Roman"/>
          <w:b/>
          <w:spacing w:val="9"/>
          <w:sz w:val="28"/>
          <w:szCs w:val="28"/>
        </w:rPr>
        <w:t>Тема «Посуда»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  <w:u w:val="single"/>
        </w:rPr>
        <w:t>Цель:</w:t>
      </w:r>
      <w:r w:rsidRPr="00052B32">
        <w:rPr>
          <w:rFonts w:ascii="Times New Roman" w:eastAsia="Calibri" w:hAnsi="Times New Roman" w:cs="Times New Roman"/>
          <w:sz w:val="28"/>
          <w:szCs w:val="28"/>
        </w:rPr>
        <w:t xml:space="preserve">    познакомить детей с притяжательными прилагательными с суффиксом (ин).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  <w:u w:val="single"/>
        </w:rPr>
        <w:t>Задачи:</w:t>
      </w:r>
      <w:r w:rsidRPr="00052B3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 xml:space="preserve">1. Научить образовывать и употреблять притяжательные прилагательные </w:t>
      </w:r>
      <w:r w:rsidRPr="00052B32">
        <w:rPr>
          <w:rFonts w:ascii="Times New Roman" w:eastAsia="Calibri" w:hAnsi="Times New Roman" w:cs="Times New Roman"/>
          <w:spacing w:val="4"/>
          <w:sz w:val="28"/>
          <w:szCs w:val="28"/>
        </w:rPr>
        <w:t>суффиксом (ин).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52B3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Научить задавать вопросы с вопросительными местоимениями </w:t>
      </w:r>
      <w:r w:rsidRPr="00052B32">
        <w:rPr>
          <w:rFonts w:ascii="Times New Roman" w:eastAsia="Calibri" w:hAnsi="Times New Roman" w:cs="Times New Roman"/>
          <w:spacing w:val="5"/>
          <w:sz w:val="28"/>
          <w:szCs w:val="28"/>
        </w:rPr>
        <w:t>чей? чья? чье? чьи?</w:t>
      </w:r>
      <w:proofErr w:type="gramEnd"/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052B32">
        <w:rPr>
          <w:rFonts w:ascii="Times New Roman" w:eastAsia="Calibri" w:hAnsi="Times New Roman" w:cs="Times New Roman"/>
          <w:spacing w:val="5"/>
          <w:sz w:val="28"/>
          <w:szCs w:val="28"/>
        </w:rPr>
        <w:t>3. Закрепить навык образование с суффиксами уменьшительно-ласкательных существительных.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pacing w:val="5"/>
          <w:sz w:val="28"/>
          <w:szCs w:val="28"/>
        </w:rPr>
        <w:t>4. Продолжить развивать фонематическое слуховое восприятие.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pacing w:val="3"/>
          <w:sz w:val="28"/>
          <w:szCs w:val="28"/>
        </w:rPr>
      </w:pPr>
      <w:proofErr w:type="gramStart"/>
      <w:r w:rsidRPr="00052B32">
        <w:rPr>
          <w:rFonts w:ascii="Times New Roman" w:eastAsia="Calibri" w:hAnsi="Times New Roman" w:cs="Times New Roman"/>
          <w:spacing w:val="5"/>
          <w:sz w:val="28"/>
          <w:szCs w:val="28"/>
          <w:u w:val="single"/>
        </w:rPr>
        <w:t>Оборудование:</w:t>
      </w:r>
      <w:r w:rsidRPr="00052B32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 w:rsidRPr="00052B32">
        <w:rPr>
          <w:rFonts w:ascii="Times New Roman" w:eastAsia="Calibri" w:hAnsi="Times New Roman" w:cs="Times New Roman"/>
          <w:spacing w:val="3"/>
          <w:sz w:val="28"/>
          <w:szCs w:val="28"/>
        </w:rPr>
        <w:t>предметные картинки «семья»: папа, мама, дедушка, бабушка, тётя, дядя; картинки предметов посуды: половник, ложка, чашка, кастрюля, сковорода, вилка, чайник, стакан, нож, тарелка; картинки материала: фарфор, дерево, железо, стекло, пластмасс; цветные карточки.</w:t>
      </w:r>
      <w:proofErr w:type="gramEnd"/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Предметы посуды: деревянная кружка, стеклянный стакан, фарфоровая чашка, железная кружка.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b/>
          <w:spacing w:val="-2"/>
          <w:w w:val="118"/>
          <w:sz w:val="28"/>
          <w:szCs w:val="28"/>
        </w:rPr>
      </w:pPr>
      <w:r w:rsidRPr="00052B32">
        <w:rPr>
          <w:rFonts w:ascii="Times New Roman" w:eastAsia="Calibri" w:hAnsi="Times New Roman" w:cs="Times New Roman"/>
          <w:b/>
          <w:spacing w:val="-2"/>
          <w:w w:val="118"/>
          <w:sz w:val="28"/>
          <w:szCs w:val="28"/>
        </w:rPr>
        <w:t>Ход занятия: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52B32">
        <w:rPr>
          <w:rFonts w:ascii="Times New Roman" w:eastAsia="Calibri" w:hAnsi="Times New Roman" w:cs="Times New Roman"/>
          <w:i/>
          <w:sz w:val="28"/>
          <w:szCs w:val="28"/>
          <w:u w:val="single"/>
        </w:rPr>
        <w:t>Организационный момент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- Здравствуйте ребята и родители. Сядут те, кто отгадает мои загадки.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Всех кормлю с охотой я,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 xml:space="preserve">А сама </w:t>
      </w:r>
      <w:proofErr w:type="spellStart"/>
      <w:r w:rsidRPr="00052B32">
        <w:rPr>
          <w:rFonts w:ascii="Times New Roman" w:eastAsia="Calibri" w:hAnsi="Times New Roman" w:cs="Times New Roman"/>
          <w:sz w:val="28"/>
          <w:szCs w:val="28"/>
        </w:rPr>
        <w:t>безротая</w:t>
      </w:r>
      <w:proofErr w:type="spellEnd"/>
      <w:r w:rsidRPr="00052B32">
        <w:rPr>
          <w:rFonts w:ascii="Times New Roman" w:eastAsia="Calibri" w:hAnsi="Times New Roman" w:cs="Times New Roman"/>
          <w:sz w:val="28"/>
          <w:szCs w:val="28"/>
        </w:rPr>
        <w:t xml:space="preserve"> (Ложка)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Она всем очень нравится,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На блюдечке красавица,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 xml:space="preserve">С одной рукой </w:t>
      </w:r>
      <w:proofErr w:type="gramStart"/>
      <w:r w:rsidRPr="00052B32">
        <w:rPr>
          <w:rFonts w:ascii="Times New Roman" w:eastAsia="Calibri" w:hAnsi="Times New Roman" w:cs="Times New Roman"/>
          <w:sz w:val="28"/>
          <w:szCs w:val="28"/>
        </w:rPr>
        <w:t>милашка</w:t>
      </w:r>
      <w:proofErr w:type="gramEnd"/>
      <w:r w:rsidRPr="00052B3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Голубенькая (Чашка)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И оладьи, и омлет,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И картошку на обед,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А блины – вот это да!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Жарит всё (Сковорода)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 xml:space="preserve">Среди ложек я полковник. 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И зовут меня? (Половник)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На плите стоит горячей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 xml:space="preserve"> Вкусноту под крышкой прячет,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 xml:space="preserve"> Кашу варит в ней мамуля,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 xml:space="preserve"> Ручки две, одна (Кастрюля)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- Как назвать, одним словом все предметы, которые вы назвали? (Посуда)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2B3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052B32">
        <w:rPr>
          <w:rFonts w:ascii="Times New Roman" w:eastAsia="Calibri" w:hAnsi="Times New Roman" w:cs="Times New Roman"/>
          <w:b/>
          <w:sz w:val="28"/>
          <w:szCs w:val="28"/>
        </w:rPr>
        <w:t>. Основная часть.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pacing w:val="6"/>
          <w:sz w:val="28"/>
          <w:szCs w:val="28"/>
        </w:rPr>
      </w:pPr>
      <w:r w:rsidRPr="00052B32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- Сегодня на занятии мы продолжим говорить о посуде и будем учиться задавать вопросы. Я  вас познакомлю с  играми,  в которые вы можете поиграть дома. 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52B32">
        <w:rPr>
          <w:rFonts w:ascii="Times New Roman" w:eastAsia="Calibri" w:hAnsi="Times New Roman" w:cs="Times New Roman"/>
          <w:sz w:val="28"/>
          <w:szCs w:val="28"/>
          <w:u w:val="single"/>
        </w:rPr>
        <w:t>Артикуляционная гимнастика.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- Прежде чем начать играть, настоим язычок на работу.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«Блинчики»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Блинчики мы выпекали,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На тарелочки их клали.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Лежи, блинчик, остывай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И к обеду поспевай.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 xml:space="preserve"> «Вкусное варенье»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Мы варенье смаковали,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Потом губы облизали.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 xml:space="preserve"> «Чашка»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 xml:space="preserve">Завернули края языка – 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Вышла чашка.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А вот и она!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52B32">
        <w:rPr>
          <w:rFonts w:ascii="Times New Roman" w:eastAsia="Calibri" w:hAnsi="Times New Roman" w:cs="Times New Roman"/>
          <w:i/>
          <w:sz w:val="28"/>
          <w:szCs w:val="28"/>
          <w:u w:val="single"/>
        </w:rPr>
        <w:t>Упражнения для развития дыхания.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«Горячий чай»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 xml:space="preserve">Ты чай душистый 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Любишь пить?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Его сначала надо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Остудить!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 xml:space="preserve">- Полегоньку подуть несколько раз – 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 xml:space="preserve">«сделать глоточек» (полегоньку втянуть ртом воздух); 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опять подуть на чай и «отпить».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proofErr w:type="gramStart"/>
      <w:r w:rsidRPr="00052B32">
        <w:rPr>
          <w:rFonts w:ascii="Times New Roman" w:eastAsia="Calibri" w:hAnsi="Times New Roman" w:cs="Times New Roman"/>
          <w:i/>
          <w:sz w:val="28"/>
          <w:szCs w:val="28"/>
          <w:u w:val="single"/>
        </w:rPr>
        <w:t>Игра  «Чей, чья, чьи?» — упражнение в постановке вопросов и в ответах на</w:t>
      </w:r>
      <w:r w:rsidRPr="00052B32">
        <w:rPr>
          <w:rFonts w:ascii="Times New Roman" w:eastAsia="Calibri" w:hAnsi="Times New Roman" w:cs="Times New Roman"/>
          <w:i/>
          <w:sz w:val="28"/>
          <w:szCs w:val="28"/>
          <w:u w:val="single"/>
        </w:rPr>
        <w:br/>
      </w:r>
      <w:r w:rsidRPr="00052B32">
        <w:rPr>
          <w:rFonts w:ascii="Times New Roman" w:eastAsia="Calibri" w:hAnsi="Times New Roman" w:cs="Times New Roman"/>
          <w:i/>
          <w:spacing w:val="3"/>
          <w:sz w:val="28"/>
          <w:szCs w:val="28"/>
          <w:u w:val="single"/>
        </w:rPr>
        <w:t>них.</w:t>
      </w:r>
      <w:proofErr w:type="gramEnd"/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52B32">
        <w:rPr>
          <w:rFonts w:ascii="Times New Roman" w:eastAsia="Calibri" w:hAnsi="Times New Roman" w:cs="Times New Roman"/>
          <w:spacing w:val="2"/>
          <w:sz w:val="28"/>
          <w:szCs w:val="28"/>
        </w:rPr>
        <w:t>Соревноваться будут две команды.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052B3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- Посмотрите и назовите, кто изображен на картинках. (Папа, мама, бабушка, дедушка, тётя, дядя и предметы посуды).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052B32">
        <w:rPr>
          <w:rFonts w:ascii="Times New Roman" w:eastAsia="Calibri" w:hAnsi="Times New Roman" w:cs="Times New Roman"/>
          <w:spacing w:val="2"/>
          <w:sz w:val="28"/>
          <w:szCs w:val="28"/>
        </w:rPr>
        <w:t>- Картинки у команд одинаковые.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052B3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Первая команда задаёт вопрос, вторая отвечает, потом поменяются ролями. 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052B32">
        <w:rPr>
          <w:rFonts w:ascii="Times New Roman" w:eastAsia="Calibri" w:hAnsi="Times New Roman" w:cs="Times New Roman"/>
          <w:spacing w:val="2"/>
          <w:sz w:val="28"/>
          <w:szCs w:val="28"/>
        </w:rPr>
        <w:t>- Участник, задающий вопрос выбирает участника, кто будет отвечать, после этого выбирает картинку с человеком (папа), картинку с предметом посуды (чайник) и задаёт вопрос: чей чайник? – папин чайник и т.д.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052B32">
        <w:rPr>
          <w:rFonts w:ascii="Times New Roman" w:eastAsia="Calibri" w:hAnsi="Times New Roman" w:cs="Times New Roman"/>
          <w:spacing w:val="2"/>
          <w:sz w:val="28"/>
          <w:szCs w:val="28"/>
        </w:rPr>
        <w:t>- За правильный заданный вопрос и за правильный ответ участник получает фишку.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052B32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- Какая команда больше набирает фишек, та и выигрывает. 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52B32">
        <w:rPr>
          <w:rFonts w:ascii="Times New Roman" w:eastAsia="Calibri" w:hAnsi="Times New Roman" w:cs="Times New Roman"/>
          <w:i/>
          <w:sz w:val="28"/>
          <w:szCs w:val="28"/>
          <w:u w:val="single"/>
        </w:rPr>
        <w:t>Пальчиковая гимнастика.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Раз, два, три, четыре (последовательно соединяют большие пальцы  с указательными, средними, безымянными и мизинцами),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 Мы посуду починили (трут ладони друг о друга).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 Чайник, чашку, ковшик, ложку и большую поварешку (загибают пальцы).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52B32">
        <w:rPr>
          <w:rFonts w:ascii="Times New Roman" w:eastAsia="Calibri" w:hAnsi="Times New Roman" w:cs="Times New Roman"/>
          <w:i/>
          <w:sz w:val="28"/>
          <w:szCs w:val="28"/>
          <w:u w:val="single"/>
        </w:rPr>
        <w:t>Игра «Назови ласково»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- Вопросы задаются такие же, ответы звучат так же, но предметы посуды называем ласково.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Образец: Чья ложечка? – мамина ложечка.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Чей стаканчик? – Дедушкин стаканчик.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И т.д.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52B32">
        <w:rPr>
          <w:rFonts w:ascii="Times New Roman" w:eastAsia="Calibri" w:hAnsi="Times New Roman" w:cs="Times New Roman"/>
          <w:i/>
          <w:sz w:val="28"/>
          <w:szCs w:val="28"/>
          <w:u w:val="single"/>
        </w:rPr>
        <w:t>Физкультминутка.</w:t>
      </w:r>
    </w:p>
    <w:p w:rsidR="00052B32" w:rsidRPr="00052B32" w:rsidRDefault="00052B32" w:rsidP="00052B32">
      <w:pPr>
        <w:spacing w:after="0" w:line="360" w:lineRule="auto"/>
        <w:rPr>
          <w:rFonts w:ascii="Calibri" w:eastAsia="Calibri" w:hAnsi="Calibri" w:cs="Times New Roman"/>
          <w:i/>
        </w:rPr>
      </w:pPr>
      <w:r w:rsidRPr="00052B3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Я – чайник, ворчун,                </w:t>
      </w:r>
      <w:r w:rsidRPr="00052B3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Дети стоят, изогнув одну руку, как</w:t>
      </w:r>
    </w:p>
    <w:p w:rsidR="00052B32" w:rsidRPr="00052B32" w:rsidRDefault="00052B32" w:rsidP="00052B32">
      <w:pPr>
        <w:spacing w:after="0" w:line="360" w:lineRule="auto"/>
        <w:rPr>
          <w:rFonts w:ascii="Calibri" w:eastAsia="Calibri" w:hAnsi="Calibri" w:cs="Times New Roman"/>
          <w:i/>
        </w:rPr>
      </w:pPr>
      <w:r w:rsidRPr="00052B3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хлопотун, сумасброд,           </w:t>
      </w:r>
      <w:r w:rsidRPr="00052B3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носик чайника, другую руку держат  на поясе</w:t>
      </w:r>
      <w:r w:rsidRPr="00052B3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052B32" w:rsidRPr="00052B32" w:rsidRDefault="00052B32" w:rsidP="00052B32">
      <w:pPr>
        <w:spacing w:after="0" w:line="360" w:lineRule="auto"/>
        <w:rPr>
          <w:rFonts w:ascii="Calibri" w:eastAsia="Calibri" w:hAnsi="Calibri" w:cs="Times New Roman"/>
          <w:i/>
        </w:rPr>
      </w:pPr>
      <w:r w:rsidRPr="00052B3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Я вам напоказ                       </w:t>
      </w:r>
      <w:r w:rsidRPr="00052B3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Животик надут</w:t>
      </w:r>
      <w:r w:rsidRPr="00052B3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052B32" w:rsidRPr="00052B32" w:rsidRDefault="00052B32" w:rsidP="00052B32">
      <w:pPr>
        <w:spacing w:after="0" w:line="360" w:lineRule="auto"/>
        <w:rPr>
          <w:rFonts w:ascii="Calibri" w:eastAsia="Calibri" w:hAnsi="Calibri" w:cs="Times New Roman"/>
          <w:i/>
        </w:rPr>
      </w:pPr>
      <w:r w:rsidRPr="00052B3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выставляю живот.</w:t>
      </w:r>
    </w:p>
    <w:p w:rsidR="00052B32" w:rsidRPr="00052B32" w:rsidRDefault="00052B32" w:rsidP="00052B32">
      <w:pPr>
        <w:spacing w:after="0" w:line="360" w:lineRule="auto"/>
        <w:rPr>
          <w:rFonts w:ascii="Calibri" w:eastAsia="Calibri" w:hAnsi="Calibri" w:cs="Times New Roman"/>
          <w:i/>
        </w:rPr>
      </w:pPr>
      <w:r w:rsidRPr="00052B3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Я чай кипячу,                         </w:t>
      </w:r>
      <w:r w:rsidRPr="00052B3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Топают обеими ногами</w:t>
      </w:r>
      <w:r w:rsidRPr="00052B3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</w:p>
    <w:p w:rsidR="00052B32" w:rsidRPr="00052B32" w:rsidRDefault="00052B32" w:rsidP="00052B32">
      <w:pPr>
        <w:spacing w:after="0" w:line="360" w:lineRule="auto"/>
        <w:rPr>
          <w:rFonts w:ascii="Calibri" w:eastAsia="Calibri" w:hAnsi="Calibri" w:cs="Times New Roman"/>
          <w:i/>
        </w:rPr>
      </w:pPr>
      <w:r w:rsidRPr="00052B3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клокочу и кричу:</w:t>
      </w:r>
    </w:p>
    <w:p w:rsidR="00052B32" w:rsidRPr="00052B32" w:rsidRDefault="00052B32" w:rsidP="00052B32">
      <w:pPr>
        <w:spacing w:after="0" w:line="360" w:lineRule="auto"/>
        <w:rPr>
          <w:rFonts w:ascii="Calibri" w:eastAsia="Calibri" w:hAnsi="Calibri" w:cs="Times New Roman"/>
          <w:i/>
        </w:rPr>
      </w:pPr>
      <w:r w:rsidRPr="00052B3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– Эй, люди, я с вами</w:t>
      </w:r>
      <w:proofErr w:type="gramStart"/>
      <w:r w:rsidRPr="00052B3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               </w:t>
      </w:r>
      <w:r w:rsidRPr="00052B3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Д</w:t>
      </w:r>
      <w:proofErr w:type="gramEnd"/>
      <w:r w:rsidRPr="00052B3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елают призывные движения</w:t>
      </w:r>
    </w:p>
    <w:p w:rsidR="00052B32" w:rsidRPr="00052B32" w:rsidRDefault="00052B32" w:rsidP="00052B32">
      <w:pPr>
        <w:spacing w:after="0" w:line="360" w:lineRule="auto"/>
        <w:rPr>
          <w:rFonts w:ascii="Calibri" w:eastAsia="Calibri" w:hAnsi="Calibri" w:cs="Times New Roman"/>
        </w:rPr>
      </w:pPr>
      <w:r w:rsidRPr="00052B32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попить чай хочу</w:t>
      </w:r>
      <w:r w:rsidRPr="00052B32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.                            Правой рукой.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  <w:u w:val="single"/>
        </w:rPr>
        <w:t>Игра «Кружки – болтушки».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-  Наши кружки любят петь, а как они поют, мы сейчас услышим.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 xml:space="preserve"> - Перед вами четыре кружки (бабушкина фарфоровая, папина железная, мамина стеклянная, дедушкина деревянная). Взрослый ударяет по ним палочкой.  Дети внимательно слушают и запоминают, как звучит каждая кружка. Потом дети отворачиваются и  по звуку должны отгадать, чья звучала кружка первая, вторая и т. д.? 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Образец: Чья кружка звучала первая? – Первая кружка звучала папина.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052B32">
        <w:rPr>
          <w:rFonts w:ascii="Times New Roman" w:eastAsia="Calibri" w:hAnsi="Times New Roman" w:cs="Times New Roman"/>
          <w:i/>
          <w:sz w:val="28"/>
          <w:szCs w:val="28"/>
          <w:u w:val="single"/>
        </w:rPr>
        <w:t>Творческое задание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- Придумайте вопрос при помощи схемы.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- Выбираем картинку человека (о ком будет идти речь), цвет (который нам нравится), материал (из которого может быть изготовлен предмет посуды) и сам предмет посуды.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Дети составляют вопрос и  задают вопрос</w:t>
      </w:r>
      <w:bookmarkStart w:id="0" w:name="_GoBack"/>
      <w:bookmarkEnd w:id="0"/>
      <w:r w:rsidRPr="00052B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2B32" w:rsidRPr="00052B32" w:rsidRDefault="00052B32" w:rsidP="00052B3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i/>
          <w:sz w:val="28"/>
          <w:szCs w:val="28"/>
        </w:rPr>
        <w:t>Образец:</w:t>
      </w:r>
      <w:r w:rsidRPr="00052B32">
        <w:rPr>
          <w:rFonts w:ascii="Times New Roman" w:eastAsia="Calibri" w:hAnsi="Times New Roman" w:cs="Times New Roman"/>
          <w:sz w:val="28"/>
          <w:szCs w:val="28"/>
        </w:rPr>
        <w:t xml:space="preserve"> это бабушкина белая фарфоровая чашка?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8"/>
        <w:gridCol w:w="2311"/>
        <w:gridCol w:w="2436"/>
        <w:gridCol w:w="2416"/>
      </w:tblGrid>
      <w:tr w:rsidR="00052B32" w:rsidRPr="00052B32" w:rsidTr="00D716C4">
        <w:trPr>
          <w:trHeight w:val="2758"/>
        </w:trPr>
        <w:tc>
          <w:tcPr>
            <w:tcW w:w="2439" w:type="dxa"/>
          </w:tcPr>
          <w:p w:rsidR="00052B32" w:rsidRPr="00052B32" w:rsidRDefault="00052B32" w:rsidP="00052B32">
            <w:pPr>
              <w:tabs>
                <w:tab w:val="center" w:pos="1111"/>
              </w:tabs>
              <w:rPr>
                <w:rFonts w:ascii="Times New Roman" w:eastAsia="Calibri" w:hAnsi="Times New Roman" w:cs="Times New Roman"/>
                <w:sz w:val="72"/>
                <w:szCs w:val="72"/>
              </w:rPr>
            </w:pPr>
            <w:r>
              <w:rPr>
                <w:rFonts w:ascii="Times New Roman" w:eastAsia="Calibri" w:hAnsi="Times New Roman" w:cs="Times New Roman"/>
                <w:noProof/>
                <w:sz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115570</wp:posOffset>
                      </wp:positionV>
                      <wp:extent cx="483870" cy="386715"/>
                      <wp:effectExtent l="10160" t="10795" r="48895" b="50165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3870" cy="3867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8.3pt;margin-top:9.1pt;width:38.1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">
                      <v:stroke endarrow="block"/>
                    </v:shape>
                  </w:pict>
                </mc:Fallback>
              </mc:AlternateContent>
            </w:r>
            <w:r w:rsidRPr="00052B32">
              <w:rPr>
                <w:rFonts w:ascii="Times New Roman" w:eastAsia="Calibri" w:hAnsi="Times New Roman" w:cs="Times New Roman"/>
                <w:sz w:val="52"/>
              </w:rPr>
              <w:tab/>
            </w:r>
            <w:r w:rsidRPr="00052B32">
              <w:rPr>
                <w:rFonts w:ascii="Times New Roman" w:eastAsia="Calibri" w:hAnsi="Times New Roman" w:cs="Times New Roman"/>
                <w:sz w:val="72"/>
                <w:szCs w:val="72"/>
              </w:rPr>
              <w:t>?</w:t>
            </w:r>
          </w:p>
          <w:p w:rsidR="00052B32" w:rsidRPr="00052B32" w:rsidRDefault="00052B32" w:rsidP="00052B32">
            <w:pPr>
              <w:rPr>
                <w:rFonts w:ascii="Times New Roman" w:eastAsia="Calibri" w:hAnsi="Times New Roman" w:cs="Times New Roman"/>
                <w:sz w:val="52"/>
              </w:rPr>
            </w:pPr>
            <w:r w:rsidRPr="00052B32">
              <w:rPr>
                <w:rFonts w:ascii="Times New Roman" w:eastAsia="Calibri" w:hAnsi="Times New Roman" w:cs="Times New Roman"/>
                <w:sz w:val="52"/>
              </w:rPr>
              <w:t>Человек</w:t>
            </w:r>
          </w:p>
          <w:p w:rsidR="00052B32" w:rsidRPr="00052B32" w:rsidRDefault="00052B32" w:rsidP="00052B32">
            <w:pPr>
              <w:rPr>
                <w:rFonts w:ascii="Times New Roman" w:eastAsia="Calibri" w:hAnsi="Times New Roman" w:cs="Times New Roman"/>
                <w:sz w:val="52"/>
              </w:rPr>
            </w:pPr>
          </w:p>
          <w:p w:rsidR="00052B32" w:rsidRPr="00052B32" w:rsidRDefault="00052B32" w:rsidP="00052B32">
            <w:pPr>
              <w:rPr>
                <w:rFonts w:ascii="Times New Roman" w:eastAsia="Calibri" w:hAnsi="Times New Roman" w:cs="Times New Roman"/>
                <w:sz w:val="52"/>
              </w:rPr>
            </w:pPr>
          </w:p>
          <w:p w:rsidR="00052B32" w:rsidRPr="00052B32" w:rsidRDefault="00052B32" w:rsidP="00052B32">
            <w:pPr>
              <w:rPr>
                <w:rFonts w:ascii="Times New Roman" w:eastAsia="Calibri" w:hAnsi="Times New Roman" w:cs="Times New Roman"/>
                <w:sz w:val="40"/>
              </w:rPr>
            </w:pPr>
          </w:p>
          <w:p w:rsidR="00052B32" w:rsidRPr="00052B32" w:rsidRDefault="00052B32" w:rsidP="00052B32">
            <w:pPr>
              <w:rPr>
                <w:rFonts w:ascii="Times New Roman" w:eastAsia="Calibri" w:hAnsi="Times New Roman" w:cs="Times New Roman"/>
                <w:sz w:val="40"/>
              </w:rPr>
            </w:pPr>
          </w:p>
        </w:tc>
        <w:tc>
          <w:tcPr>
            <w:tcW w:w="2393" w:type="dxa"/>
          </w:tcPr>
          <w:p w:rsidR="00052B32" w:rsidRPr="00052B32" w:rsidRDefault="00052B32" w:rsidP="00052B32">
            <w:pPr>
              <w:rPr>
                <w:rFonts w:ascii="Times New Roman" w:eastAsia="Calibri" w:hAnsi="Times New Roman" w:cs="Times New Roman"/>
                <w:sz w:val="52"/>
              </w:rPr>
            </w:pPr>
            <w:r w:rsidRPr="00052B32">
              <w:rPr>
                <w:rFonts w:ascii="Times New Roman" w:eastAsia="Calibri" w:hAnsi="Times New Roman" w:cs="Times New Roman"/>
                <w:sz w:val="52"/>
              </w:rPr>
              <w:t>Цвет</w:t>
            </w:r>
          </w:p>
          <w:p w:rsidR="00052B32" w:rsidRPr="00052B32" w:rsidRDefault="00052B32" w:rsidP="00052B32">
            <w:pPr>
              <w:rPr>
                <w:rFonts w:ascii="Times New Roman" w:eastAsia="Calibri" w:hAnsi="Times New Roman" w:cs="Times New Roman"/>
                <w:sz w:val="40"/>
              </w:rPr>
            </w:pPr>
          </w:p>
        </w:tc>
        <w:tc>
          <w:tcPr>
            <w:tcW w:w="2439" w:type="dxa"/>
          </w:tcPr>
          <w:p w:rsidR="00052B32" w:rsidRPr="00052B32" w:rsidRDefault="00052B32" w:rsidP="00052B32">
            <w:pPr>
              <w:rPr>
                <w:rFonts w:ascii="Times New Roman" w:eastAsia="Calibri" w:hAnsi="Times New Roman" w:cs="Times New Roman"/>
                <w:sz w:val="52"/>
              </w:rPr>
            </w:pPr>
            <w:r w:rsidRPr="00052B32">
              <w:rPr>
                <w:rFonts w:ascii="Times New Roman" w:eastAsia="Calibri" w:hAnsi="Times New Roman" w:cs="Times New Roman"/>
                <w:sz w:val="52"/>
              </w:rPr>
              <w:t>Материал</w:t>
            </w:r>
          </w:p>
          <w:p w:rsidR="00052B32" w:rsidRPr="00052B32" w:rsidRDefault="00052B32" w:rsidP="00052B32">
            <w:pPr>
              <w:rPr>
                <w:rFonts w:ascii="Times New Roman" w:eastAsia="Calibri" w:hAnsi="Times New Roman" w:cs="Times New Roman"/>
                <w:sz w:val="40"/>
              </w:rPr>
            </w:pPr>
          </w:p>
        </w:tc>
        <w:tc>
          <w:tcPr>
            <w:tcW w:w="2439" w:type="dxa"/>
          </w:tcPr>
          <w:p w:rsidR="00052B32" w:rsidRPr="00052B32" w:rsidRDefault="00052B32" w:rsidP="00052B32">
            <w:pPr>
              <w:rPr>
                <w:rFonts w:ascii="Times New Roman" w:eastAsia="Calibri" w:hAnsi="Times New Roman" w:cs="Times New Roman"/>
                <w:sz w:val="52"/>
                <w:szCs w:val="52"/>
              </w:rPr>
            </w:pPr>
            <w:r w:rsidRPr="00052B32">
              <w:rPr>
                <w:rFonts w:ascii="Times New Roman" w:eastAsia="Calibri" w:hAnsi="Times New Roman" w:cs="Times New Roman"/>
                <w:sz w:val="52"/>
                <w:szCs w:val="52"/>
              </w:rPr>
              <w:t>Предмет</w:t>
            </w:r>
          </w:p>
        </w:tc>
      </w:tr>
    </w:tbl>
    <w:p w:rsidR="00052B32" w:rsidRPr="00052B32" w:rsidRDefault="00052B32" w:rsidP="00052B32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052B32" w:rsidRPr="00052B32" w:rsidRDefault="00052B32" w:rsidP="00052B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52B3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III</w:t>
      </w:r>
      <w:r w:rsidRPr="00052B32">
        <w:rPr>
          <w:rFonts w:ascii="Times New Roman" w:eastAsia="Calibri" w:hAnsi="Times New Roman" w:cs="Times New Roman"/>
          <w:b/>
          <w:sz w:val="28"/>
          <w:szCs w:val="28"/>
        </w:rPr>
        <w:t>. Итог</w:t>
      </w:r>
    </w:p>
    <w:p w:rsidR="00052B32" w:rsidRPr="00052B32" w:rsidRDefault="00052B32" w:rsidP="00052B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- Ребята вы все молодцы! Задания были трудными, но вы справились.</w:t>
      </w:r>
    </w:p>
    <w:p w:rsidR="00052B32" w:rsidRPr="00052B32" w:rsidRDefault="00052B32" w:rsidP="00052B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52B32">
        <w:rPr>
          <w:rFonts w:ascii="Times New Roman" w:eastAsia="Calibri" w:hAnsi="Times New Roman" w:cs="Times New Roman"/>
          <w:sz w:val="28"/>
          <w:szCs w:val="28"/>
        </w:rPr>
        <w:t>- Дома с родителями придумайте свою игру, а потом мы поиграем в неё в детском саду.</w:t>
      </w:r>
    </w:p>
    <w:p w:rsidR="00097F0E" w:rsidRDefault="00097F0E"/>
    <w:sectPr w:rsidR="00097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FE2"/>
    <w:multiLevelType w:val="hybridMultilevel"/>
    <w:tmpl w:val="85E89756"/>
    <w:lvl w:ilvl="0" w:tplc="AA9CBBC2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BF"/>
    <w:rsid w:val="00052B32"/>
    <w:rsid w:val="00097F0E"/>
    <w:rsid w:val="001D498A"/>
    <w:rsid w:val="0030424B"/>
    <w:rsid w:val="003C5A4F"/>
    <w:rsid w:val="004D7C45"/>
    <w:rsid w:val="00574BF9"/>
    <w:rsid w:val="00636324"/>
    <w:rsid w:val="00666F45"/>
    <w:rsid w:val="00740318"/>
    <w:rsid w:val="00782658"/>
    <w:rsid w:val="0099484A"/>
    <w:rsid w:val="00A266C6"/>
    <w:rsid w:val="00BB6EBF"/>
    <w:rsid w:val="00D73009"/>
    <w:rsid w:val="00DA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A4F"/>
    <w:pPr>
      <w:ind w:left="720"/>
      <w:contextualSpacing/>
    </w:pPr>
  </w:style>
  <w:style w:type="paragraph" w:customStyle="1" w:styleId="1">
    <w:name w:val="Без интервала1"/>
    <w:next w:val="a5"/>
    <w:uiPriority w:val="1"/>
    <w:qFormat/>
    <w:rsid w:val="00666F45"/>
    <w:pPr>
      <w:spacing w:after="0" w:line="240" w:lineRule="auto"/>
    </w:pPr>
  </w:style>
  <w:style w:type="paragraph" w:styleId="a5">
    <w:name w:val="No Spacing"/>
    <w:uiPriority w:val="1"/>
    <w:qFormat/>
    <w:rsid w:val="00666F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A4F"/>
    <w:pPr>
      <w:ind w:left="720"/>
      <w:contextualSpacing/>
    </w:pPr>
  </w:style>
  <w:style w:type="paragraph" w:customStyle="1" w:styleId="1">
    <w:name w:val="Без интервала1"/>
    <w:next w:val="a5"/>
    <w:uiPriority w:val="1"/>
    <w:qFormat/>
    <w:rsid w:val="00666F45"/>
    <w:pPr>
      <w:spacing w:after="0" w:line="240" w:lineRule="auto"/>
    </w:pPr>
  </w:style>
  <w:style w:type="paragraph" w:styleId="a5">
    <w:name w:val="No Spacing"/>
    <w:uiPriority w:val="1"/>
    <w:qFormat/>
    <w:rsid w:val="00666F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14</Pages>
  <Words>1678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2021-12-08T09:31:00Z</dcterms:created>
  <dcterms:modified xsi:type="dcterms:W3CDTF">2021-12-08T15:02:00Z</dcterms:modified>
</cp:coreProperties>
</file>