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5C9819F4" w14:textId="77777777" w:rsidR="002E28F3" w:rsidRPr="00821DE8" w:rsidRDefault="002E28F3" w:rsidP="002E28F3">
      <w:pPr>
        <w:ind w:left="-851"/>
        <w:jc w:val="center"/>
        <w:rPr>
          <w:bCs/>
          <w:sz w:val="32"/>
          <w:szCs w:val="32"/>
        </w:rPr>
      </w:pPr>
      <w:bookmarkStart w:id="0" w:name="_GoBack"/>
      <w:r w:rsidRPr="00821DE8">
        <w:rPr>
          <w:bCs/>
          <w:sz w:val="32"/>
          <w:szCs w:val="32"/>
        </w:rPr>
        <w:t xml:space="preserve">Конспект занятия во второй младшей «Замерзшая вода» </w:t>
      </w:r>
    </w:p>
    <w:p w14:paraId="551DEA89" w14:textId="2B399F11" w:rsidR="0085318F" w:rsidRPr="00821DE8" w:rsidRDefault="002E28F3" w:rsidP="002E28F3">
      <w:pPr>
        <w:ind w:left="-851"/>
        <w:jc w:val="center"/>
        <w:rPr>
          <w:bCs/>
          <w:sz w:val="32"/>
          <w:szCs w:val="32"/>
        </w:rPr>
      </w:pPr>
      <w:r w:rsidRPr="00821DE8">
        <w:rPr>
          <w:bCs/>
          <w:sz w:val="32"/>
          <w:szCs w:val="32"/>
        </w:rPr>
        <w:t>по опытно-экспериментальной деятельности.</w:t>
      </w:r>
    </w:p>
    <w:bookmarkEnd w:id="0"/>
    <w:p w14:paraId="77BB731E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14:paraId="6D3C2E92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14:paraId="38D38DCD" w14:textId="01D65C63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8F3">
        <w:rPr>
          <w:b/>
          <w:bCs/>
          <w:color w:val="000000"/>
          <w:sz w:val="28"/>
          <w:szCs w:val="28"/>
        </w:rPr>
        <w:t>Цель:</w:t>
      </w:r>
      <w:r w:rsidRPr="008531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5318F">
        <w:rPr>
          <w:color w:val="000000"/>
          <w:sz w:val="28"/>
          <w:szCs w:val="28"/>
        </w:rPr>
        <w:t>пределить различия в замерзании различных жидких веществ. Способствовать накоплению у детей конкретных представлений о свойствах, формах и видах воды.</w:t>
      </w:r>
    </w:p>
    <w:p w14:paraId="713BD433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F489028" w14:textId="77777777" w:rsidR="0085318F" w:rsidRPr="002E28F3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2E28F3">
        <w:rPr>
          <w:b/>
          <w:bCs/>
          <w:color w:val="000000"/>
          <w:sz w:val="28"/>
          <w:szCs w:val="28"/>
        </w:rPr>
        <w:t>Задачи:</w:t>
      </w:r>
    </w:p>
    <w:p w14:paraId="3DCF0A1A" w14:textId="5797B1FA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85318F">
        <w:rPr>
          <w:color w:val="000000"/>
          <w:sz w:val="28"/>
          <w:szCs w:val="28"/>
        </w:rPr>
        <w:t>оказать взаимосвязь количества и качества от размера</w:t>
      </w:r>
      <w:r>
        <w:rPr>
          <w:color w:val="000000"/>
          <w:sz w:val="28"/>
          <w:szCs w:val="28"/>
        </w:rPr>
        <w:t>;</w:t>
      </w:r>
    </w:p>
    <w:p w14:paraId="4AC34A6E" w14:textId="18316FA2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85318F">
        <w:rPr>
          <w:color w:val="000000"/>
          <w:sz w:val="28"/>
          <w:szCs w:val="28"/>
        </w:rPr>
        <w:t>ыявить, что вода принимает форму сосуда, в который она налита</w:t>
      </w:r>
      <w:r>
        <w:rPr>
          <w:color w:val="000000"/>
          <w:sz w:val="28"/>
          <w:szCs w:val="28"/>
        </w:rPr>
        <w:t>;</w:t>
      </w:r>
    </w:p>
    <w:p w14:paraId="410B46A3" w14:textId="464CFFD2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85318F">
        <w:rPr>
          <w:color w:val="000000"/>
          <w:sz w:val="28"/>
          <w:szCs w:val="28"/>
        </w:rPr>
        <w:t>ыявить, что лед — твердое вещество, плавает, тает, состоит из воды.</w:t>
      </w:r>
    </w:p>
    <w:p w14:paraId="68A1AB89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D3E9C2F" w14:textId="78850A4D" w:rsid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8F3">
        <w:rPr>
          <w:b/>
          <w:bCs/>
          <w:color w:val="000000"/>
          <w:sz w:val="28"/>
          <w:szCs w:val="28"/>
        </w:rPr>
        <w:t>Материалы:</w:t>
      </w:r>
      <w:r w:rsidRPr="0085318F">
        <w:rPr>
          <w:color w:val="000000"/>
          <w:sz w:val="28"/>
          <w:szCs w:val="28"/>
        </w:rPr>
        <w:t xml:space="preserve"> игрушка </w:t>
      </w:r>
      <w:r w:rsidR="00E00D76">
        <w:rPr>
          <w:color w:val="000000"/>
          <w:sz w:val="28"/>
          <w:szCs w:val="28"/>
        </w:rPr>
        <w:t>снеговик (белочка)</w:t>
      </w:r>
      <w:r w:rsidRPr="0085318F">
        <w:rPr>
          <w:color w:val="000000"/>
          <w:sz w:val="28"/>
          <w:szCs w:val="28"/>
        </w:rPr>
        <w:t>, высокий стакан, округлый сосуд, холодная вода, тарелочки, молоко, растительное масло, ложечки для смешивания воды с солью</w:t>
      </w:r>
      <w:r w:rsidR="00E00D76">
        <w:rPr>
          <w:color w:val="000000"/>
          <w:sz w:val="28"/>
          <w:szCs w:val="28"/>
        </w:rPr>
        <w:t>.</w:t>
      </w:r>
    </w:p>
    <w:p w14:paraId="22E9213D" w14:textId="77777777" w:rsidR="002E28F3" w:rsidRPr="0085318F" w:rsidRDefault="002E28F3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84790FD" w14:textId="77777777" w:rsidR="002E28F3" w:rsidRPr="003A6E2E" w:rsidRDefault="002E28F3" w:rsidP="002E28F3">
      <w:pPr>
        <w:ind w:left="-851"/>
        <w:jc w:val="center"/>
        <w:rPr>
          <w:b/>
          <w:bCs/>
          <w:sz w:val="28"/>
          <w:szCs w:val="28"/>
        </w:rPr>
      </w:pPr>
      <w:r w:rsidRPr="003A6E2E">
        <w:rPr>
          <w:b/>
          <w:bCs/>
          <w:sz w:val="28"/>
          <w:szCs w:val="28"/>
        </w:rPr>
        <w:t>Ход-занятия-экспериментирования</w:t>
      </w:r>
    </w:p>
    <w:p w14:paraId="4B26E944" w14:textId="4898A9A2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18F">
        <w:rPr>
          <w:color w:val="000000"/>
          <w:sz w:val="28"/>
          <w:szCs w:val="28"/>
        </w:rPr>
        <w:t xml:space="preserve">Ребята, посмотрите внимательно на то, что стоит на столе? Правильно. Это почтовый ящик. Как вы думаете, для чего он </w:t>
      </w:r>
      <w:proofErr w:type="gramStart"/>
      <w:r w:rsidRPr="0085318F">
        <w:rPr>
          <w:color w:val="000000"/>
          <w:sz w:val="28"/>
          <w:szCs w:val="28"/>
        </w:rPr>
        <w:t>нужен?</w:t>
      </w:r>
      <w:r w:rsidRPr="0085318F">
        <w:rPr>
          <w:i/>
          <w:iCs/>
          <w:color w:val="000000"/>
          <w:sz w:val="28"/>
          <w:szCs w:val="28"/>
        </w:rPr>
        <w:t>(</w:t>
      </w:r>
      <w:proofErr w:type="gramEnd"/>
      <w:r w:rsidRPr="0085318F">
        <w:rPr>
          <w:i/>
          <w:iCs/>
          <w:color w:val="000000"/>
          <w:sz w:val="28"/>
          <w:szCs w:val="28"/>
        </w:rPr>
        <w:t>Ответы детей)</w:t>
      </w:r>
    </w:p>
    <w:p w14:paraId="2ECFA9D9" w14:textId="2361DE18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18F">
        <w:rPr>
          <w:color w:val="000000"/>
          <w:sz w:val="28"/>
          <w:szCs w:val="28"/>
        </w:rPr>
        <w:t>Правильно, что бы люди не забывали друг друга. Посылали письма, открытки друг другу. По почте можно и деньги посылать. Получать газеты, журналы.</w:t>
      </w:r>
    </w:p>
    <w:p w14:paraId="6FB3C2FE" w14:textId="18F875A8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18F">
        <w:rPr>
          <w:color w:val="000000"/>
          <w:sz w:val="28"/>
          <w:szCs w:val="28"/>
        </w:rPr>
        <w:t>Ой ребята здесь письмо, но от кого оно, вы узнаете, отгадав загадк</w:t>
      </w:r>
      <w:r>
        <w:rPr>
          <w:color w:val="000000"/>
          <w:sz w:val="28"/>
          <w:szCs w:val="28"/>
        </w:rPr>
        <w:t>у</w:t>
      </w:r>
      <w:r w:rsidRPr="0085318F">
        <w:rPr>
          <w:color w:val="000000"/>
          <w:sz w:val="28"/>
          <w:szCs w:val="28"/>
        </w:rPr>
        <w:t>!</w:t>
      </w:r>
    </w:p>
    <w:p w14:paraId="5E4C9052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EA67C02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5318F">
        <w:rPr>
          <w:i/>
          <w:iCs/>
          <w:color w:val="000000"/>
          <w:sz w:val="28"/>
          <w:szCs w:val="28"/>
        </w:rPr>
        <w:t>Снежный помощник Деда Мороза? (Снеговик)</w:t>
      </w:r>
    </w:p>
    <w:p w14:paraId="43F019B1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5318F">
        <w:rPr>
          <w:i/>
          <w:iCs/>
          <w:color w:val="000000"/>
          <w:sz w:val="28"/>
          <w:szCs w:val="28"/>
        </w:rPr>
        <w:t>Лесной зверек с пушистым хвостом? (Белка)</w:t>
      </w:r>
    </w:p>
    <w:p w14:paraId="6D166148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0E9EFA06" w14:textId="150CF79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18F">
        <w:rPr>
          <w:color w:val="000000"/>
          <w:sz w:val="28"/>
          <w:szCs w:val="28"/>
        </w:rPr>
        <w:t>Молодцы! Отгадали, теперь с вами прочитаем письма.</w:t>
      </w:r>
    </w:p>
    <w:p w14:paraId="03EA7D31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5D17F71" w14:textId="3A88EC7D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 xml:space="preserve">1. Итак, пишет </w:t>
      </w:r>
      <w:r>
        <w:rPr>
          <w:color w:val="000000"/>
          <w:sz w:val="28"/>
          <w:szCs w:val="28"/>
        </w:rPr>
        <w:t xml:space="preserve">… </w:t>
      </w:r>
      <w:r w:rsidRPr="0085318F">
        <w:rPr>
          <w:color w:val="000000"/>
          <w:sz w:val="28"/>
          <w:szCs w:val="28"/>
        </w:rPr>
        <w:t>«Почему, когда я пил воду из холодильника, попадались кусочки льда? Разве вода не жидкая?»</w:t>
      </w:r>
    </w:p>
    <w:p w14:paraId="6112E632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2. Вопрос у Снеговика: Как приготовить мороженое? Долго ли держать молоко в холодильнике?</w:t>
      </w:r>
    </w:p>
    <w:p w14:paraId="3C0BA733" w14:textId="6C922FEB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3. Белочка спрашивает: Почему у мамы растительное масло в холодильнике не замерзает?</w:t>
      </w:r>
    </w:p>
    <w:p w14:paraId="546FAFCB" w14:textId="3F454DDF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5318F">
        <w:rPr>
          <w:color w:val="000000"/>
          <w:sz w:val="28"/>
          <w:szCs w:val="28"/>
        </w:rPr>
        <w:t>А сейчас мы отправимся в нашу лабораторию. Мы станем учеными, и будем исследовать жидкости.</w:t>
      </w:r>
    </w:p>
    <w:p w14:paraId="5BB7EA31" w14:textId="19ED48E0" w:rsidR="0085318F" w:rsidRPr="0085318F" w:rsidRDefault="00887169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5318F" w:rsidRPr="0085318F">
        <w:rPr>
          <w:color w:val="000000"/>
          <w:sz w:val="28"/>
          <w:szCs w:val="28"/>
        </w:rPr>
        <w:t xml:space="preserve"> Кто такой ученый-исследователь?</w:t>
      </w:r>
    </w:p>
    <w:p w14:paraId="54A18CF4" w14:textId="60C93575" w:rsidR="0085318F" w:rsidRPr="0085318F" w:rsidRDefault="0085318F" w:rsidP="002E28F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5318F">
        <w:rPr>
          <w:i/>
          <w:iCs/>
          <w:color w:val="000000"/>
          <w:sz w:val="28"/>
          <w:szCs w:val="28"/>
        </w:rPr>
        <w:t>(Это – много знающий и образованный человек, который проводит опыты, исследования и узнает что-то новое.)</w:t>
      </w:r>
    </w:p>
    <w:p w14:paraId="7789DFBA" w14:textId="77777777" w:rsidR="00887169" w:rsidRDefault="00887169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5318F" w:rsidRPr="0085318F">
        <w:rPr>
          <w:color w:val="000000"/>
          <w:sz w:val="28"/>
          <w:szCs w:val="28"/>
        </w:rPr>
        <w:t>Пройдем в лабораторию и приступим к нашим исследованиям.</w:t>
      </w:r>
      <w:r>
        <w:rPr>
          <w:color w:val="000000"/>
          <w:sz w:val="28"/>
          <w:szCs w:val="28"/>
        </w:rPr>
        <w:t xml:space="preserve"> </w:t>
      </w:r>
      <w:r w:rsidR="0085318F" w:rsidRPr="0085318F">
        <w:rPr>
          <w:color w:val="000000"/>
          <w:sz w:val="28"/>
          <w:szCs w:val="28"/>
        </w:rPr>
        <w:t xml:space="preserve">Занятие у нас будет необыкновенное, вода нам сама будет рассказывать про себя. </w:t>
      </w:r>
    </w:p>
    <w:p w14:paraId="54A9462E" w14:textId="1BD939C4" w:rsidR="0085318F" w:rsidRPr="0085318F" w:rsidRDefault="00887169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…</w:t>
      </w:r>
      <w:r w:rsidR="0085318F" w:rsidRPr="0085318F">
        <w:rPr>
          <w:color w:val="000000"/>
          <w:sz w:val="28"/>
          <w:szCs w:val="28"/>
        </w:rPr>
        <w:t xml:space="preserve"> возьмите стаканчик с водой и перелейте воду в ванночку. Переливайте аккуратно. Льётся вода? Почему? (потому что она жидкая). Когда вода льётся, мы слышим какой звук? (она журчит).</w:t>
      </w:r>
    </w:p>
    <w:p w14:paraId="7CF62EDF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b/>
          <w:bCs/>
          <w:color w:val="000000"/>
          <w:sz w:val="28"/>
          <w:szCs w:val="28"/>
        </w:rPr>
        <w:t>Вывод</w:t>
      </w:r>
      <w:r w:rsidRPr="0085318F">
        <w:rPr>
          <w:color w:val="000000"/>
          <w:sz w:val="28"/>
          <w:szCs w:val="28"/>
        </w:rPr>
        <w:t xml:space="preserve">: </w:t>
      </w:r>
      <w:r w:rsidRPr="00887169">
        <w:rPr>
          <w:i/>
          <w:iCs/>
          <w:color w:val="000000"/>
          <w:sz w:val="28"/>
          <w:szCs w:val="28"/>
        </w:rPr>
        <w:t>Если бы вода не была жидкой, то она не смогла бы течь в реках и ручейках, не текла бы из крана. Поскольку вода жидкая, может течь, её называют – жидкость</w:t>
      </w:r>
      <w:r w:rsidRPr="0085318F">
        <w:rPr>
          <w:color w:val="000000"/>
          <w:sz w:val="28"/>
          <w:szCs w:val="28"/>
        </w:rPr>
        <w:t>.</w:t>
      </w:r>
    </w:p>
    <w:p w14:paraId="0B710AE4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ABB7345" w14:textId="6B46C8B8" w:rsidR="0085318F" w:rsidRPr="0085318F" w:rsidRDefault="00887169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-…</w:t>
      </w:r>
      <w:r w:rsidR="0085318F" w:rsidRPr="0085318F">
        <w:rPr>
          <w:color w:val="000000"/>
          <w:sz w:val="28"/>
          <w:szCs w:val="28"/>
        </w:rPr>
        <w:t xml:space="preserve"> возьмите другой сосуд. Теперь заполните его водой. Обратите внимание, что форма всех сосуд</w:t>
      </w:r>
      <w:r>
        <w:rPr>
          <w:color w:val="000000"/>
          <w:sz w:val="28"/>
          <w:szCs w:val="28"/>
        </w:rPr>
        <w:t>ов</w:t>
      </w:r>
      <w:r w:rsidR="0085318F" w:rsidRPr="0085318F">
        <w:rPr>
          <w:color w:val="000000"/>
          <w:sz w:val="28"/>
          <w:szCs w:val="28"/>
        </w:rPr>
        <w:t xml:space="preserve"> разная.</w:t>
      </w:r>
    </w:p>
    <w:p w14:paraId="5441D882" w14:textId="77777777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5318F">
        <w:rPr>
          <w:b/>
          <w:bCs/>
          <w:color w:val="000000"/>
          <w:sz w:val="28"/>
          <w:szCs w:val="28"/>
        </w:rPr>
        <w:t>Вывод</w:t>
      </w:r>
      <w:r w:rsidRPr="0085318F">
        <w:rPr>
          <w:color w:val="000000"/>
          <w:sz w:val="28"/>
          <w:szCs w:val="28"/>
        </w:rPr>
        <w:t xml:space="preserve">: </w:t>
      </w:r>
      <w:r w:rsidRPr="00887169">
        <w:rPr>
          <w:i/>
          <w:iCs/>
          <w:color w:val="000000"/>
          <w:sz w:val="28"/>
          <w:szCs w:val="28"/>
        </w:rPr>
        <w:t>вода принимает любую форму.</w:t>
      </w:r>
    </w:p>
    <w:p w14:paraId="7D1BE723" w14:textId="77777777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14:paraId="327F29D8" w14:textId="4194F515" w:rsidR="0085318F" w:rsidRPr="0085318F" w:rsidRDefault="00887169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5318F" w:rsidRPr="008531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85318F" w:rsidRPr="0085318F">
        <w:rPr>
          <w:color w:val="000000"/>
          <w:sz w:val="28"/>
          <w:szCs w:val="28"/>
        </w:rPr>
        <w:t xml:space="preserve"> налейте молоко и воду в стаканы. Поднесите картину с изображением капельки. Что вы увидели?</w:t>
      </w:r>
    </w:p>
    <w:p w14:paraId="53750E52" w14:textId="0A8AEE90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5318F">
        <w:rPr>
          <w:b/>
          <w:bCs/>
          <w:color w:val="000000"/>
          <w:sz w:val="28"/>
          <w:szCs w:val="28"/>
        </w:rPr>
        <w:t>Вывод: </w:t>
      </w:r>
      <w:r w:rsidRPr="00887169">
        <w:rPr>
          <w:i/>
          <w:iCs/>
          <w:color w:val="000000"/>
          <w:sz w:val="28"/>
          <w:szCs w:val="28"/>
        </w:rPr>
        <w:t>Вода прозрачная, а молоко – нет</w:t>
      </w:r>
      <w:r w:rsidR="00887169">
        <w:rPr>
          <w:i/>
          <w:iCs/>
          <w:color w:val="000000"/>
          <w:sz w:val="28"/>
          <w:szCs w:val="28"/>
        </w:rPr>
        <w:t>.</w:t>
      </w:r>
    </w:p>
    <w:p w14:paraId="4CB34B3C" w14:textId="77777777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14:paraId="155A28C5" w14:textId="51799D95" w:rsidR="0085318F" w:rsidRPr="0085318F" w:rsidRDefault="00887169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-…</w:t>
      </w:r>
      <w:r w:rsidR="0085318F" w:rsidRPr="0085318F">
        <w:rPr>
          <w:color w:val="000000"/>
          <w:sz w:val="28"/>
          <w:szCs w:val="28"/>
        </w:rPr>
        <w:t xml:space="preserve"> стакан воды и масла. Как переливается?</w:t>
      </w:r>
    </w:p>
    <w:p w14:paraId="3EDADD97" w14:textId="419F2C8E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b/>
          <w:bCs/>
          <w:color w:val="000000"/>
          <w:sz w:val="28"/>
          <w:szCs w:val="28"/>
        </w:rPr>
        <w:t>Вывод:</w:t>
      </w:r>
      <w:r w:rsidRPr="0085318F">
        <w:rPr>
          <w:color w:val="000000"/>
          <w:sz w:val="28"/>
          <w:szCs w:val="28"/>
        </w:rPr>
        <w:t> </w:t>
      </w:r>
      <w:r w:rsidRPr="00887169">
        <w:rPr>
          <w:i/>
          <w:iCs/>
          <w:color w:val="000000"/>
          <w:sz w:val="28"/>
          <w:szCs w:val="28"/>
        </w:rPr>
        <w:t>Масло самое густое</w:t>
      </w:r>
      <w:r w:rsidR="00887169">
        <w:rPr>
          <w:i/>
          <w:iCs/>
          <w:color w:val="000000"/>
          <w:sz w:val="28"/>
          <w:szCs w:val="28"/>
        </w:rPr>
        <w:t>.</w:t>
      </w:r>
    </w:p>
    <w:p w14:paraId="6D73C364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Мы заметили, что все вещества принимают форму сосуда, одни жидкие (вода, а масло самое густое (тягучее).</w:t>
      </w:r>
    </w:p>
    <w:p w14:paraId="0D1BD5DB" w14:textId="184EBF09" w:rsidR="0085318F" w:rsidRPr="0085318F" w:rsidRDefault="00887169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85318F" w:rsidRPr="0085318F">
        <w:rPr>
          <w:color w:val="000000"/>
          <w:sz w:val="28"/>
          <w:szCs w:val="28"/>
        </w:rPr>
        <w:t xml:space="preserve"> добавьте соль. Интересно, замерзнет такая морская вода? Это и предстоит нам выяснить.</w:t>
      </w:r>
    </w:p>
    <w:p w14:paraId="7FE7F637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0DD9D03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Давайте вспомним, что мы уже знаем о воде?</w:t>
      </w:r>
    </w:p>
    <w:p w14:paraId="50DD2779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F402D51" w14:textId="77777777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87169">
        <w:rPr>
          <w:i/>
          <w:iCs/>
          <w:color w:val="000000"/>
          <w:sz w:val="28"/>
          <w:szCs w:val="28"/>
        </w:rPr>
        <w:t>* вода – это жидкость, прозрачная, бесцветная, без запаха</w:t>
      </w:r>
    </w:p>
    <w:p w14:paraId="6C1751FE" w14:textId="77777777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87169">
        <w:rPr>
          <w:i/>
          <w:iCs/>
          <w:color w:val="000000"/>
          <w:sz w:val="28"/>
          <w:szCs w:val="28"/>
        </w:rPr>
        <w:t>* растекается, она принимает форму того сосуда, в который ее наливают,</w:t>
      </w:r>
    </w:p>
    <w:p w14:paraId="55B167BF" w14:textId="77777777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87169">
        <w:rPr>
          <w:i/>
          <w:iCs/>
          <w:color w:val="000000"/>
          <w:sz w:val="28"/>
          <w:szCs w:val="28"/>
        </w:rPr>
        <w:t>* прозрачную воду можно сделать непрозрачной,</w:t>
      </w:r>
    </w:p>
    <w:p w14:paraId="11E5E893" w14:textId="77777777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87169">
        <w:rPr>
          <w:i/>
          <w:iCs/>
          <w:color w:val="000000"/>
          <w:sz w:val="28"/>
          <w:szCs w:val="28"/>
        </w:rPr>
        <w:t>* через молоко ничего не видно,</w:t>
      </w:r>
    </w:p>
    <w:p w14:paraId="3C180F3E" w14:textId="77777777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87169">
        <w:rPr>
          <w:i/>
          <w:iCs/>
          <w:color w:val="000000"/>
          <w:sz w:val="28"/>
          <w:szCs w:val="28"/>
        </w:rPr>
        <w:t>* у воды есть температура,</w:t>
      </w:r>
    </w:p>
    <w:p w14:paraId="020D8E13" w14:textId="77777777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87169">
        <w:rPr>
          <w:i/>
          <w:iCs/>
          <w:color w:val="000000"/>
          <w:sz w:val="28"/>
          <w:szCs w:val="28"/>
        </w:rPr>
        <w:t>* нам нужна вода: пить, варить пищу и мыться и т. д.).</w:t>
      </w:r>
    </w:p>
    <w:p w14:paraId="5D102C7E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3621648" w14:textId="2214B45B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Я приготовила разные жидкости: воду, молоко, солёную воду, масло растительное.</w:t>
      </w:r>
    </w:p>
    <w:p w14:paraId="6A37F623" w14:textId="0F57BB49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Все ли вещества могут принимать твердое состояние?</w:t>
      </w:r>
    </w:p>
    <w:p w14:paraId="7FEA7B6C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Взять стаканчики:</w:t>
      </w:r>
    </w:p>
    <w:p w14:paraId="618DCEDA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1. соленая вода</w:t>
      </w:r>
    </w:p>
    <w:p w14:paraId="18455B56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2. масло</w:t>
      </w:r>
    </w:p>
    <w:p w14:paraId="37CDB96D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3. вода</w:t>
      </w:r>
    </w:p>
    <w:p w14:paraId="6A4F5380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4. молоко</w:t>
      </w:r>
    </w:p>
    <w:p w14:paraId="00434B97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Определить мерку и налить одинаковое количество жидкостей в стаканчики.</w:t>
      </w:r>
    </w:p>
    <w:p w14:paraId="30B79D86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Принести стаканчики с мороза.</w:t>
      </w:r>
    </w:p>
    <w:p w14:paraId="0F22E3F8" w14:textId="77777777" w:rsidR="0085318F" w:rsidRP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87169">
        <w:rPr>
          <w:b/>
          <w:bCs/>
          <w:color w:val="000000"/>
          <w:sz w:val="28"/>
          <w:szCs w:val="28"/>
        </w:rPr>
        <w:t>Мы сделали первые выводы:</w:t>
      </w:r>
    </w:p>
    <w:p w14:paraId="48904B21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169">
        <w:rPr>
          <w:b/>
          <w:bCs/>
          <w:color w:val="000000"/>
          <w:sz w:val="28"/>
          <w:szCs w:val="28"/>
        </w:rPr>
        <w:t>1</w:t>
      </w:r>
      <w:r w:rsidRPr="0085318F">
        <w:rPr>
          <w:color w:val="000000"/>
          <w:sz w:val="28"/>
          <w:szCs w:val="28"/>
        </w:rPr>
        <w:t>. Вещества замерзают, но не одинаково быстро.</w:t>
      </w:r>
    </w:p>
    <w:p w14:paraId="629F0701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169">
        <w:rPr>
          <w:b/>
          <w:bCs/>
          <w:color w:val="000000"/>
          <w:sz w:val="28"/>
          <w:szCs w:val="28"/>
        </w:rPr>
        <w:t>2</w:t>
      </w:r>
      <w:r w:rsidRPr="0085318F">
        <w:rPr>
          <w:color w:val="000000"/>
          <w:sz w:val="28"/>
          <w:szCs w:val="28"/>
        </w:rPr>
        <w:t>. Они различны по твердости: вода стала льдом, а остальные вещества загустели, но не стали твёрдыми.</w:t>
      </w:r>
    </w:p>
    <w:p w14:paraId="09DC9F49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lastRenderedPageBreak/>
        <w:t>Молоко замёрзло до состояния мороженого, потому, что оно тоже состоит из воды и жира – вода замерзает, а жир пока не стал твёрдым.</w:t>
      </w:r>
    </w:p>
    <w:p w14:paraId="6FD778E7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Солёная вода стала замерзать кристалликами льда только по краям формы, значит, соль не даёт замерзать воде. Вот почему солёные продукты в морозилке не замерзают до конца, и солью посыпают лёд на улице, тогда он не замерзает.</w:t>
      </w:r>
    </w:p>
    <w:p w14:paraId="3F1681BB" w14:textId="77777777" w:rsidR="00887169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169">
        <w:rPr>
          <w:i/>
          <w:iCs/>
          <w:color w:val="000000"/>
          <w:sz w:val="28"/>
          <w:szCs w:val="28"/>
        </w:rPr>
        <w:t>Жидкости замерзают с разной скоростью, некоторые не замерзают вообще</w:t>
      </w:r>
      <w:r w:rsidRPr="0085318F">
        <w:rPr>
          <w:color w:val="000000"/>
          <w:sz w:val="28"/>
          <w:szCs w:val="28"/>
        </w:rPr>
        <w:t xml:space="preserve">. </w:t>
      </w:r>
    </w:p>
    <w:p w14:paraId="38461767" w14:textId="20037119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Чем жидкость гуще, тем дольше время замерзания.</w:t>
      </w:r>
    </w:p>
    <w:p w14:paraId="73FC8A07" w14:textId="77777777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Вода в океане не замерзает, поэтому мы решили оставить всё на ночь, а утром проверить, замёрзнет солёная вода или нет?</w:t>
      </w:r>
    </w:p>
    <w:p w14:paraId="7F6F78F5" w14:textId="33B8AA26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169">
        <w:rPr>
          <w:b/>
          <w:bCs/>
          <w:color w:val="000000"/>
          <w:sz w:val="28"/>
          <w:szCs w:val="28"/>
        </w:rPr>
        <w:t>Вывод:</w:t>
      </w:r>
      <w:r w:rsidRPr="0085318F">
        <w:rPr>
          <w:color w:val="000000"/>
          <w:sz w:val="28"/>
          <w:szCs w:val="28"/>
        </w:rPr>
        <w:t xml:space="preserve"> </w:t>
      </w:r>
      <w:r w:rsidRPr="00887169">
        <w:rPr>
          <w:i/>
          <w:iCs/>
          <w:color w:val="000000"/>
          <w:sz w:val="28"/>
          <w:szCs w:val="28"/>
        </w:rPr>
        <w:t>солёная вода и утром осталась не замёрзшей.</w:t>
      </w:r>
      <w:r w:rsidRPr="0085318F">
        <w:rPr>
          <w:color w:val="000000"/>
          <w:sz w:val="28"/>
          <w:szCs w:val="28"/>
        </w:rPr>
        <w:t xml:space="preserve"> </w:t>
      </w:r>
    </w:p>
    <w:p w14:paraId="41068395" w14:textId="4E644A59" w:rsidR="0085318F" w:rsidRPr="0085318F" w:rsidRDefault="0085318F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318F">
        <w:rPr>
          <w:color w:val="000000"/>
          <w:sz w:val="28"/>
          <w:szCs w:val="28"/>
        </w:rPr>
        <w:t>Мне очень хочется узнать:</w:t>
      </w:r>
    </w:p>
    <w:p w14:paraId="31F2C4AB" w14:textId="568479DE" w:rsidR="0085318F" w:rsidRPr="0085318F" w:rsidRDefault="00887169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 xml:space="preserve"> ….</w:t>
      </w:r>
      <w:proofErr w:type="gramEnd"/>
      <w:r w:rsidR="0085318F" w:rsidRPr="0085318F">
        <w:rPr>
          <w:color w:val="000000"/>
          <w:sz w:val="28"/>
          <w:szCs w:val="28"/>
        </w:rPr>
        <w:t>, что больше всего тебе сегодня понравилось?</w:t>
      </w:r>
    </w:p>
    <w:p w14:paraId="496FB048" w14:textId="7C9986FF" w:rsidR="0085318F" w:rsidRPr="0085318F" w:rsidRDefault="00887169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5318F" w:rsidRPr="0085318F">
        <w:rPr>
          <w:color w:val="000000"/>
          <w:sz w:val="28"/>
          <w:szCs w:val="28"/>
        </w:rPr>
        <w:t xml:space="preserve"> Что мы можем определить, только посмотрев на вещество? (Состояние, цвет, форму, прозрачность.)</w:t>
      </w:r>
    </w:p>
    <w:p w14:paraId="5CCAA407" w14:textId="4017EC86" w:rsidR="0085318F" w:rsidRPr="0085318F" w:rsidRDefault="00E00D76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5318F" w:rsidRPr="0085318F">
        <w:rPr>
          <w:color w:val="000000"/>
          <w:sz w:val="28"/>
          <w:szCs w:val="28"/>
        </w:rPr>
        <w:t xml:space="preserve"> </w:t>
      </w:r>
      <w:r w:rsidR="00887169">
        <w:rPr>
          <w:color w:val="000000"/>
          <w:sz w:val="28"/>
          <w:szCs w:val="28"/>
        </w:rPr>
        <w:t>…</w:t>
      </w:r>
      <w:r w:rsidR="0085318F" w:rsidRPr="0085318F">
        <w:rPr>
          <w:color w:val="000000"/>
          <w:sz w:val="28"/>
          <w:szCs w:val="28"/>
        </w:rPr>
        <w:t>, что было полезным для тебя?</w:t>
      </w:r>
    </w:p>
    <w:p w14:paraId="650393A2" w14:textId="48688B55" w:rsidR="0085318F" w:rsidRPr="0085318F" w:rsidRDefault="00E00D76" w:rsidP="008531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FFFFFF" w:themeColor="background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5318F" w:rsidRPr="0085318F">
        <w:rPr>
          <w:color w:val="000000"/>
          <w:sz w:val="28"/>
          <w:szCs w:val="28"/>
        </w:rPr>
        <w:t xml:space="preserve"> Какое пожелание ты бы хотел сказать своим коллегам - исследователям?</w:t>
      </w:r>
    </w:p>
    <w:p w14:paraId="385AFD89" w14:textId="77777777" w:rsidR="00941A86" w:rsidRPr="0085318F" w:rsidRDefault="00941A86">
      <w:pPr>
        <w:rPr>
          <w:sz w:val="28"/>
          <w:szCs w:val="28"/>
        </w:rPr>
      </w:pPr>
    </w:p>
    <w:sectPr w:rsidR="00941A86" w:rsidRPr="0085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37"/>
    <w:rsid w:val="002E28F3"/>
    <w:rsid w:val="00821DE8"/>
    <w:rsid w:val="0085318F"/>
    <w:rsid w:val="00887169"/>
    <w:rsid w:val="00941A86"/>
    <w:rsid w:val="00BD1B37"/>
    <w:rsid w:val="00E0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1C18"/>
  <w15:chartTrackingRefBased/>
  <w15:docId w15:val="{4601F728-B0D5-478C-847C-4844716B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1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Ковалева</dc:creator>
  <cp:keywords/>
  <dc:description/>
  <cp:lastModifiedBy>Юлия</cp:lastModifiedBy>
  <cp:revision>4</cp:revision>
  <dcterms:created xsi:type="dcterms:W3CDTF">2021-12-06T19:30:00Z</dcterms:created>
  <dcterms:modified xsi:type="dcterms:W3CDTF">2022-03-17T07:44:00Z</dcterms:modified>
</cp:coreProperties>
</file>