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66" w:rsidRPr="00147766" w:rsidRDefault="00147766" w:rsidP="0014776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Взаимодействие педагогов  с семьями воспитанников  с ОВЗ в родительском клубе «Развивай-ка» в детском сад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147766" w:rsidRPr="0099248A" w:rsidRDefault="0099248A" w:rsidP="009924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248A">
        <w:rPr>
          <w:rFonts w:ascii="Times New Roman" w:hAnsi="Times New Roman" w:cs="Times New Roman"/>
          <w:b/>
          <w:sz w:val="28"/>
          <w:szCs w:val="28"/>
        </w:rPr>
        <w:t>Воспитатель: Кузьмина В.А.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Актуальность организации родительского клуба «Развивай-ка» заключается в том, что в современных социально-экономических условиях значительно увеличилось  количество детей с ОВЗ. Группы переполнены.  Воспитатели не всегда успевают отработать с каждым ребёнком звукопроизношение и автоматизировать звуки. Не все родители  умеют создавать условия  для всестороннего развития  ребёнка ОВЗ. 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В нашем детском саду «Чайка» группу компенсирующей направленности посещают дети с различными речевыми недостатками. Это - трудности произношения звуков, проблемы с пониманием инструкции, с пересказом содержания текста и т.  д.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С родителями данной категории детей приходится находить особые пути взаимодействия. Только вместе с родителями мы можем помочь ребенку справиться с данной проблемой, только вместе мы можем  найти лучшие пути для развития ребенка. Поэтому мы организовали в нашей группе компенсирующей направленности еженедельные совместные занятия с родителями и детьми ОВЗ в родительском клубе «Развивай-ка».</w:t>
      </w:r>
    </w:p>
    <w:p w:rsidR="00147766" w:rsidRPr="00147766" w:rsidRDefault="00147766" w:rsidP="00147766">
      <w:pPr>
        <w:rPr>
          <w:rFonts w:ascii="Times New Roman" w:hAnsi="Times New Roman" w:cs="Times New Roman"/>
          <w:b/>
          <w:sz w:val="28"/>
          <w:szCs w:val="28"/>
        </w:rPr>
      </w:pPr>
      <w:r w:rsidRPr="00147766">
        <w:rPr>
          <w:rFonts w:ascii="Times New Roman" w:hAnsi="Times New Roman" w:cs="Times New Roman"/>
          <w:b/>
          <w:sz w:val="28"/>
          <w:szCs w:val="28"/>
        </w:rPr>
        <w:t xml:space="preserve">           Цель работы родительского клуба: 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- Повысить  педагогическую  компетентность родителей в вопросах воспитания и развития, сохранения и укрепления здоровья детей с ОВЗ. </w:t>
      </w:r>
    </w:p>
    <w:p w:rsidR="00147766" w:rsidRPr="00147766" w:rsidRDefault="00147766" w:rsidP="00147766">
      <w:pPr>
        <w:rPr>
          <w:rFonts w:ascii="Times New Roman" w:hAnsi="Times New Roman" w:cs="Times New Roman"/>
          <w:b/>
          <w:sz w:val="28"/>
          <w:szCs w:val="28"/>
        </w:rPr>
      </w:pPr>
      <w:r w:rsidRPr="00147766">
        <w:rPr>
          <w:rFonts w:ascii="Times New Roman" w:hAnsi="Times New Roman" w:cs="Times New Roman"/>
          <w:b/>
          <w:sz w:val="28"/>
          <w:szCs w:val="28"/>
        </w:rPr>
        <w:t>Задачи клуба: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- оказание психологической и коррекционной помощи семьям в вопросах обучения и развития детей ОВЗ;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- пропаганда  положительного опыта семейного воспитания.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В нашем клубе проводят занятия не только воспитатель, но и специалисты, это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•</w:t>
      </w:r>
      <w:r w:rsidRPr="00147766">
        <w:rPr>
          <w:rFonts w:ascii="Times New Roman" w:hAnsi="Times New Roman" w:cs="Times New Roman"/>
          <w:sz w:val="28"/>
          <w:szCs w:val="28"/>
        </w:rPr>
        <w:tab/>
        <w:t>педагог-психолог;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•</w:t>
      </w:r>
      <w:r w:rsidRPr="00147766">
        <w:rPr>
          <w:rFonts w:ascii="Times New Roman" w:hAnsi="Times New Roman" w:cs="Times New Roman"/>
          <w:sz w:val="28"/>
          <w:szCs w:val="28"/>
        </w:rPr>
        <w:tab/>
        <w:t>учитель-логопед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Сейчас я вам представлю пример структуры занятия: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47766">
        <w:rPr>
          <w:rFonts w:ascii="Times New Roman" w:hAnsi="Times New Roman" w:cs="Times New Roman"/>
          <w:sz w:val="28"/>
          <w:szCs w:val="28"/>
        </w:rPr>
        <w:tab/>
        <w:t>Цели и задачи занятий ставятся  в зависимости от календарно - тематической недели.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2.</w:t>
      </w:r>
      <w:r w:rsidRPr="00147766">
        <w:rPr>
          <w:rFonts w:ascii="Times New Roman" w:hAnsi="Times New Roman" w:cs="Times New Roman"/>
          <w:sz w:val="28"/>
          <w:szCs w:val="28"/>
        </w:rPr>
        <w:tab/>
        <w:t>Как мы уже знаем, что  каждое занятие начинается с приветствия. Настраивает детей и родителей на занятие, является организационным моментом, что очень важно для плодотворной и успешной работы. Мы применяем разные формы приветствия: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- стоя, сидя в  круге; 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- с передачей предмета; (мяч, солнышко, геометрические фигуры и т.д.)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- с движениями;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- с проговариванием слов;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- может быть тематическим. 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3.</w:t>
      </w:r>
      <w:r w:rsidRPr="00147766">
        <w:rPr>
          <w:rFonts w:ascii="Times New Roman" w:hAnsi="Times New Roman" w:cs="Times New Roman"/>
          <w:sz w:val="28"/>
          <w:szCs w:val="28"/>
        </w:rPr>
        <w:tab/>
        <w:t>После приветствия мы выполняем дыхательную гимнастику.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Сначала воспитатель показывает и дает инструкцию родителям, они делают, а потом родители проводят то же самое с детьми, а педагог прослеживает за правильностью выполнения.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- горячий чай;   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- снежная буря;  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-  сдуй листочек, бабочку, снежинку; и др.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Правильное речевое дыхание обеспечивает нормальное звукообразование, достаточную громкость, плавность и выразительность речи. 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          4. Дальше  мы  выполняем артикуляционную гимнастику. 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Артикуляционная гимнастика является основой формирования речевых звуков - фонем - и коррекции нарушений звукопроизношения,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lastRenderedPageBreak/>
        <w:t xml:space="preserve">Артикуляционная гимнастика проводится в той же последовательности, как и дыхательная гимнастика, т. е родители, а потом родители с детьми. Мы берем не более трёх упражнений 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Например: « Чашечка», «Вкусное варенье», «Качели» и т. д..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4.</w:t>
      </w:r>
      <w:r w:rsidRPr="00147766">
        <w:rPr>
          <w:rFonts w:ascii="Times New Roman" w:hAnsi="Times New Roman" w:cs="Times New Roman"/>
          <w:sz w:val="28"/>
          <w:szCs w:val="28"/>
        </w:rPr>
        <w:tab/>
        <w:t>Дальше мы переходим к играм на развитие речи: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</w:t>
      </w:r>
      <w:r w:rsidRPr="00147766">
        <w:rPr>
          <w:rFonts w:ascii="Times New Roman" w:hAnsi="Times New Roman" w:cs="Times New Roman"/>
          <w:sz w:val="28"/>
          <w:szCs w:val="28"/>
        </w:rPr>
        <w:tab/>
        <w:t xml:space="preserve">Игры на развитие фонематического слуха; 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1. «Ушки - слушки»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Цель: закреплять умение дифференцировать звуки, развивать слуховое внимание.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Воспитатель показывает деревянные, металлические ложки, хрустальные рюмки. Дети называют эти предметы. Педагог предлагает послушать, как звучат эти предметы. Установив ширму, воспроизводит звучание этих предметов по очереди. Дети узнают звуки и называют предметы их издающие.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2. Назови первый звук в слове.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Цель: развивать фонематический слух, учить определять место звука в слове.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Воспитатель показывает игрушки домашних животных и просит: «Назовите первый звук в слове». Обращать внимание детей на то, что звуки надо произносить чётко.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(Аналогично проводится игра «Назови последний звук в слове».)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</w:t>
      </w:r>
      <w:r w:rsidRPr="00147766">
        <w:rPr>
          <w:rFonts w:ascii="Times New Roman" w:hAnsi="Times New Roman" w:cs="Times New Roman"/>
          <w:sz w:val="28"/>
          <w:szCs w:val="28"/>
        </w:rPr>
        <w:tab/>
        <w:t xml:space="preserve">Игры на усвоение грамматического строя речи; 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1. Игра «Один </w:t>
      </w:r>
      <w:proofErr w:type="gramStart"/>
      <w:r w:rsidRPr="0014776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47766">
        <w:rPr>
          <w:rFonts w:ascii="Times New Roman" w:hAnsi="Times New Roman" w:cs="Times New Roman"/>
          <w:sz w:val="28"/>
          <w:szCs w:val="28"/>
        </w:rPr>
        <w:t>ного»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Цель: Дифференциация существительных в именительном падеже, преобразование из единственного числа </w:t>
      </w:r>
      <w:proofErr w:type="gramStart"/>
      <w:r w:rsidRPr="001477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766">
        <w:rPr>
          <w:rFonts w:ascii="Times New Roman" w:hAnsi="Times New Roman" w:cs="Times New Roman"/>
          <w:sz w:val="28"/>
          <w:szCs w:val="28"/>
        </w:rPr>
        <w:t xml:space="preserve"> множественное. 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Оборудование: картинки с разными предметами. 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Ход игры: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Воспитатель объясняет, показывая картинку, где изображен один предмет, что здесь нарисовано — яблоко, а у вас — яблоки. Затем родители играют вместе с детьми.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lastRenderedPageBreak/>
        <w:t>Груша… Дыня… Дом… Цветок… Огурец… Помидор… Стол… Ведро… Рыба….</w:t>
      </w:r>
      <w:proofErr w:type="gramStart"/>
      <w:r w:rsidRPr="001477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7766">
        <w:rPr>
          <w:rFonts w:ascii="Times New Roman" w:hAnsi="Times New Roman" w:cs="Times New Roman"/>
          <w:sz w:val="28"/>
          <w:szCs w:val="28"/>
        </w:rPr>
        <w:t>Конь…. Мальчик… .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7766">
        <w:rPr>
          <w:rFonts w:ascii="Times New Roman" w:hAnsi="Times New Roman" w:cs="Times New Roman"/>
          <w:sz w:val="28"/>
          <w:szCs w:val="28"/>
        </w:rPr>
        <w:t>Данную игру можно проводить и наоборот, т. е. показывая картинки, где изображено много предметов (мн. число) и детям необходимо назвать предмет, т. е. ед. ч.</w:t>
      </w:r>
      <w:proofErr w:type="gramEnd"/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2. Игровое упражнение «Закончи предложения».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Цель: формирование навыков на сопоставление глаголов единственного числа в трех лицах: 1, 2 и 3-м. 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Ход игры: Воспитатель сначала всё объясняет и дает пример: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Воспитатель начинал говорить предложения в 1-м лице, потом обращался к первому ребенку, и он отвечает во 2-м лице, и к третьему, он отвечает в 3-м лице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Я иду. – Ты (идешь). – Он (идет)</w:t>
      </w:r>
      <w:proofErr w:type="gramStart"/>
      <w:r w:rsidRPr="0014776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Я стою. – Ты (стоишь). – Он (стоит)</w:t>
      </w:r>
      <w:proofErr w:type="gramStart"/>
      <w:r w:rsidRPr="0014776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Я иду гулять. – Ты (идешь гулять). – Он (идет гулять)</w:t>
      </w:r>
      <w:proofErr w:type="gramStart"/>
      <w:r w:rsidRPr="0014776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Я строю дом. – Ты (строишь дом). – Он (строит дом)</w:t>
      </w:r>
      <w:proofErr w:type="gramStart"/>
      <w:r w:rsidRPr="0014776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Я сплю. – Ты (спишь). – Он (спит)</w:t>
      </w:r>
      <w:proofErr w:type="gramStart"/>
      <w:r w:rsidRPr="001477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</w:t>
      </w:r>
      <w:r w:rsidRPr="00147766">
        <w:rPr>
          <w:rFonts w:ascii="Times New Roman" w:hAnsi="Times New Roman" w:cs="Times New Roman"/>
          <w:sz w:val="28"/>
          <w:szCs w:val="28"/>
        </w:rPr>
        <w:tab/>
        <w:t xml:space="preserve">Игры на развитие связной речи; 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Именно в связной речи реализуется основная, коммуникативная, функция языка и речи. Связная речь - высшая форма речи мыслительной деятельности, которая определяет уровень речевого и умственного развития ребенка ОВЗ.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- Составление рассказа по рисунку;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 - составление рассказа по </w:t>
      </w:r>
      <w:proofErr w:type="spellStart"/>
      <w:r w:rsidRPr="00147766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147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- составление рассказа по сюжетной картинке и т.д.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5.</w:t>
      </w:r>
      <w:r w:rsidRPr="00147766">
        <w:rPr>
          <w:rFonts w:ascii="Times New Roman" w:hAnsi="Times New Roman" w:cs="Times New Roman"/>
          <w:sz w:val="28"/>
          <w:szCs w:val="28"/>
        </w:rPr>
        <w:tab/>
        <w:t xml:space="preserve">Во время проведения игр на развитие речи, нужно не забывать, что  между играми мы выполняем пальчиковую гимнастику  и </w:t>
      </w:r>
      <w:proofErr w:type="spellStart"/>
      <w:r w:rsidRPr="00147766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147766">
        <w:rPr>
          <w:rFonts w:ascii="Times New Roman" w:hAnsi="Times New Roman" w:cs="Times New Roman"/>
          <w:sz w:val="28"/>
          <w:szCs w:val="28"/>
        </w:rPr>
        <w:t>.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lastRenderedPageBreak/>
        <w:t>Пальчиковые игры» — это инсценировка каких-либо рифмованных историй, сказок при помощи пальцев. У ребенка развивается усидчивость, умение слушать, повышается речевая активность, развивается память.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76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147766">
        <w:rPr>
          <w:rFonts w:ascii="Times New Roman" w:hAnsi="Times New Roman" w:cs="Times New Roman"/>
          <w:sz w:val="28"/>
          <w:szCs w:val="28"/>
        </w:rPr>
        <w:t xml:space="preserve"> помогают избавиться от напряжения, вызванного неподвижностью во время занятий, способствуют переключению внимания и отдыху для рабочих нервных центров.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9. Творческое задание: 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- продолжи сказку;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- сказка на новый лад и др.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- конструктивная деятельность (макеты ПДД, Животные леса, Детский сад, постройки из строительного материала…)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-познавательн</w:t>
      </w:r>
      <w:proofErr w:type="gramStart"/>
      <w:r w:rsidRPr="001477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47766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( к 9 мая готовили материал и фотографии своих прадедов, потом участвовали в митинге и шествии Бессмертного полка)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- продуктивная деятельность (слепить героя сказки и дать ему характеристику) 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 Обязательное речевое сопровождение  любого творческого задания.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10. Заключительная часть.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Рефлексия – анализ воспитанников собственного состояния, переживания, мыслей по завершении деятельности. Это попытка отразить происшедшее с моим «Я»: Что я думал? Что чувствовал? Что приобрёл? Что меня удивило? Что я понял и как строил поведение? и т.п. Рефлексия позволяет приучить ребёнка к самоконтролю, самооценке, саморегулированию и формированию привычки к осмыслению событий, проблем, жизни.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Пример рефлексии: 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«Солнышко». 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На доске прикреплён круг от солнышка, детям и родителям раздаются лучики жёлтого и голубого цветов. Лучики нужно прикрепить к солнышку: желтого цвета – мне очень понравилось занятие, получили много интересной </w:t>
      </w:r>
      <w:r w:rsidRPr="0014776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информации; голубого цвета – занятие не интересное, не было никакой полезной информации.  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      «Яблоня». 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 На доске нарисована яблоня. Детям и родителям раздаются нарисованные яблоки двух цветов – красные и зелёные. Они приклеивают яблоки на яблоню: зелёные – я считаю, что сделал всё </w:t>
      </w:r>
      <w:proofErr w:type="gramStart"/>
      <w:r w:rsidRPr="001477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7766">
        <w:rPr>
          <w:rFonts w:ascii="Times New Roman" w:hAnsi="Times New Roman" w:cs="Times New Roman"/>
          <w:sz w:val="28"/>
          <w:szCs w:val="28"/>
        </w:rPr>
        <w:t xml:space="preserve"> отлично, </w:t>
      </w:r>
      <w:proofErr w:type="gramStart"/>
      <w:r w:rsidRPr="0014776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47766">
        <w:rPr>
          <w:rFonts w:ascii="Times New Roman" w:hAnsi="Times New Roman" w:cs="Times New Roman"/>
          <w:sz w:val="28"/>
          <w:szCs w:val="28"/>
        </w:rPr>
        <w:t xml:space="preserve"> меня хорошее настроение; красные – не справился с заданием, у меня грустное настроение.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«Человечки настроений». 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 Детям раздаются по 3 карточки человечков: улыбающегося, спокойного, грустного. Проводится рефлексия в начале занятия: покажите ту карточку, которая соответствует вашему настроению. В конце занятия проводится повторная рефлексия: покажите ту карточку, которая соответствует вашему настроению сейчас.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Результат: </w:t>
      </w:r>
    </w:p>
    <w:p w:rsidR="00147766" w:rsidRPr="00147766" w:rsidRDefault="00147766" w:rsidP="0099248A">
      <w:pPr>
        <w:jc w:val="both"/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 xml:space="preserve">На своих занятиях мы получаем практическую возможность увидеть, как родители влияют на своих детей, как их мотивируют, помогают детям решать разного рода задачи, что даёт почву для корректировки дальнейшей работы с детьми совместно с родителями. У детей повышается уровень усвоения материала, они становятся более активными и раскрепощёнными. Родители чувствуют себя «успешными», понимают важность занятий, поскольку вносят свой вклад в обучение  и приобретают  новые умения по взаимодействию  со своими детьми дома. Часто родители не обращают внимания на рекомендации специалистов детского сада и ПМПК.  После посещения совместных занятий родители  видят,  что их дети с трудом выполняют предложенные задания по подготовке к школе, что педагогической поддержки мало для достижения результата. Необходима   медикаментозная помощь  ребёнку с ОВЗ. У нас постоянные сплочённые, инициативные группы детей и их родителей. В такой модели взаимодействия «родитель – ребёнок - педагог» ребёнку отводится ведущая роль. Педагог и родитель создают условия для  успешного развития ребёнка. Такая модель позволяет более эффективно решать поставленные задачи развития ребёнка.        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1.</w:t>
      </w:r>
      <w:r w:rsidRPr="00147766">
        <w:rPr>
          <w:rFonts w:ascii="Times New Roman" w:hAnsi="Times New Roman" w:cs="Times New Roman"/>
          <w:sz w:val="28"/>
          <w:szCs w:val="28"/>
        </w:rPr>
        <w:tab/>
        <w:t xml:space="preserve">Карпова С.Ю., Мамаева В.В. Развитие речи и познавательных способностей дошкольников 6-7 лет – </w:t>
      </w:r>
      <w:proofErr w:type="spellStart"/>
      <w:r w:rsidRPr="0014776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147766">
        <w:rPr>
          <w:rFonts w:ascii="Times New Roman" w:hAnsi="Times New Roman" w:cs="Times New Roman"/>
          <w:sz w:val="28"/>
          <w:szCs w:val="28"/>
        </w:rPr>
        <w:t>.: Речь, 2013.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2.</w:t>
      </w:r>
      <w:r w:rsidRPr="00147766">
        <w:rPr>
          <w:rFonts w:ascii="Times New Roman" w:hAnsi="Times New Roman" w:cs="Times New Roman"/>
          <w:sz w:val="28"/>
          <w:szCs w:val="28"/>
        </w:rPr>
        <w:tab/>
        <w:t>Калинина Т.В., Николаева С.В., Павлова О.В., Смирнова И.Г. Пальчиковые игры и упражнения для детей 2-7 лет – Волгоград: Учитель, 2015.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3.</w:t>
      </w:r>
      <w:r w:rsidRPr="00147766">
        <w:rPr>
          <w:rFonts w:ascii="Times New Roman" w:hAnsi="Times New Roman" w:cs="Times New Roman"/>
          <w:sz w:val="28"/>
          <w:szCs w:val="28"/>
        </w:rPr>
        <w:tab/>
        <w:t>Ушакова О.С. Развитие речи детей 5-7 лет – М.: ТЦ Сфера, 2017.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4.</w:t>
      </w:r>
      <w:r w:rsidRPr="00147766">
        <w:rPr>
          <w:rFonts w:ascii="Times New Roman" w:hAnsi="Times New Roman" w:cs="Times New Roman"/>
          <w:sz w:val="28"/>
          <w:szCs w:val="28"/>
        </w:rPr>
        <w:tab/>
        <w:t>Ушакова О.С. Придумай слово: Речевые игры и упражнения для дошкольников: кн. для воспитателей детского сада и родителе</w:t>
      </w:r>
      <w:proofErr w:type="gramStart"/>
      <w:r w:rsidRPr="0014776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47766">
        <w:rPr>
          <w:rFonts w:ascii="Times New Roman" w:hAnsi="Times New Roman" w:cs="Times New Roman"/>
          <w:sz w:val="28"/>
          <w:szCs w:val="28"/>
        </w:rPr>
        <w:t xml:space="preserve"> М.: ТЦ Сфера, 2017.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5.</w:t>
      </w:r>
      <w:r w:rsidRPr="00147766">
        <w:rPr>
          <w:rFonts w:ascii="Times New Roman" w:hAnsi="Times New Roman" w:cs="Times New Roman"/>
          <w:sz w:val="28"/>
          <w:szCs w:val="28"/>
        </w:rPr>
        <w:tab/>
        <w:t>Иваненко О.В.  Познавательно-исследовательская деятельность на логопедических занятиях с детьми с ОНР – Журнал «Логопед» №1, 2017г.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  <w:r w:rsidRPr="00147766">
        <w:rPr>
          <w:rFonts w:ascii="Times New Roman" w:hAnsi="Times New Roman" w:cs="Times New Roman"/>
          <w:sz w:val="28"/>
          <w:szCs w:val="28"/>
        </w:rPr>
        <w:t>6.</w:t>
      </w:r>
      <w:r w:rsidRPr="00147766">
        <w:rPr>
          <w:rFonts w:ascii="Times New Roman" w:hAnsi="Times New Roman" w:cs="Times New Roman"/>
          <w:sz w:val="28"/>
          <w:szCs w:val="28"/>
        </w:rPr>
        <w:tab/>
        <w:t>Шитова Е.В. Работа с родителями: практические рекомендации и консультации по воспитанию детей 2-7 лет – Волгоград: Учитель, 2015.</w:t>
      </w: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</w:p>
    <w:p w:rsidR="00147766" w:rsidRPr="00147766" w:rsidRDefault="00147766" w:rsidP="00147766">
      <w:pPr>
        <w:rPr>
          <w:rFonts w:ascii="Times New Roman" w:hAnsi="Times New Roman" w:cs="Times New Roman"/>
          <w:sz w:val="28"/>
          <w:szCs w:val="28"/>
        </w:rPr>
      </w:pPr>
    </w:p>
    <w:p w:rsidR="00347E3F" w:rsidRPr="00147766" w:rsidRDefault="00347E3F">
      <w:pPr>
        <w:rPr>
          <w:rFonts w:ascii="Times New Roman" w:hAnsi="Times New Roman" w:cs="Times New Roman"/>
          <w:sz w:val="28"/>
          <w:szCs w:val="28"/>
        </w:rPr>
      </w:pPr>
    </w:p>
    <w:sectPr w:rsidR="00347E3F" w:rsidRPr="0014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56"/>
    <w:rsid w:val="00147766"/>
    <w:rsid w:val="00262656"/>
    <w:rsid w:val="00347E3F"/>
    <w:rsid w:val="0099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1480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Мой</cp:lastModifiedBy>
  <cp:revision>3</cp:revision>
  <dcterms:created xsi:type="dcterms:W3CDTF">2017-12-20T16:55:00Z</dcterms:created>
  <dcterms:modified xsi:type="dcterms:W3CDTF">2018-03-23T10:19:00Z</dcterms:modified>
</cp:coreProperties>
</file>