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39" w:rsidRDefault="002F7994" w:rsidP="0027448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непосредственно образовательной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bookmarkStart w:id="0" w:name="_GoBack"/>
      <w:bookmarkEnd w:id="0"/>
      <w:r w:rsidR="0027448F"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proofErr w:type="gramEnd"/>
      <w:r w:rsidR="0027448F"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развитию </w:t>
      </w:r>
      <w:r w:rsidR="00BF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связной </w:t>
      </w:r>
      <w:r w:rsidR="0027448F"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</w:p>
    <w:p w:rsidR="003920DA" w:rsidRDefault="0027448F" w:rsidP="003920D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к школе  группе</w:t>
      </w:r>
    </w:p>
    <w:p w:rsidR="00BF461A" w:rsidRDefault="00BF461A" w:rsidP="00BF461A">
      <w:pPr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461A" w:rsidRPr="00BF461A" w:rsidRDefault="00BF461A" w:rsidP="00BF461A">
      <w:pPr>
        <w:spacing w:after="135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Лобачева Г.А.</w:t>
      </w:r>
    </w:p>
    <w:p w:rsidR="0027448F" w:rsidRPr="00AD6587" w:rsidRDefault="0027448F" w:rsidP="003920D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«Пришла весна!»</w:t>
      </w:r>
    </w:p>
    <w:p w:rsidR="0027448F" w:rsidRPr="00AD6587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27448F" w:rsidRPr="00AD6587" w:rsidRDefault="0027448F" w:rsidP="0027448F">
      <w:pPr>
        <w:pStyle w:val="a3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знакомить с приметами весны, учить</w:t>
      </w:r>
      <w:r w:rsidR="00C34A2E" w:rsidRPr="00C3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грамотно</w:t>
      </w:r>
      <w:r w:rsidR="00C34A2E" w:rsidRPr="00C3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строить ответ на заданный вопрос; учить рассказывать стихотворение с помощью последовательно расположенных иллюстраций; правильно подбирать родственные слова;</w:t>
      </w:r>
    </w:p>
    <w:p w:rsidR="0027448F" w:rsidRPr="00AD6587" w:rsidRDefault="0027448F" w:rsidP="0027448F">
      <w:pPr>
        <w:pStyle w:val="a3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подбирать нужные слова при ответах на вопросы; развивать память, внимание;</w:t>
      </w:r>
    </w:p>
    <w:p w:rsidR="0027448F" w:rsidRPr="00AD6587" w:rsidRDefault="0027448F" w:rsidP="0027448F">
      <w:pPr>
        <w:pStyle w:val="a3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прививать любовь к родной природе, внимательное и бережное отношение к ней.</w:t>
      </w:r>
    </w:p>
    <w:p w:rsidR="002B7EDF" w:rsidRPr="00AD6587" w:rsidRDefault="002B7EDF" w:rsidP="002B7EDF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иллюстрации на тему «Весна», </w:t>
      </w:r>
      <w:proofErr w:type="spellStart"/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рассказывания стихотворения, разрезные картинки для дидактической игры «Сложи и опиши»</w:t>
      </w:r>
    </w:p>
    <w:p w:rsidR="0027448F" w:rsidRPr="00AD6587" w:rsidRDefault="0039350B" w:rsidP="0039350B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AD6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отгадывание загадки, рассматривание иллюстраций, словесные игры, беседа, работа с опорными картинками</w:t>
      </w:r>
    </w:p>
    <w:p w:rsidR="0027448F" w:rsidRPr="00AD6587" w:rsidRDefault="0027448F" w:rsidP="0027448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005AD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часть:</w:t>
      </w:r>
    </w:p>
    <w:p w:rsidR="000005AD" w:rsidRDefault="000005AD" w:rsidP="0027448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5AD">
        <w:rPr>
          <w:rFonts w:ascii="Times New Roman" w:hAnsi="Times New Roman"/>
          <w:b/>
          <w:sz w:val="28"/>
          <w:szCs w:val="28"/>
        </w:rPr>
        <w:t>Вос</w:t>
      </w:r>
      <w:r>
        <w:rPr>
          <w:rFonts w:ascii="Times New Roman" w:hAnsi="Times New Roman"/>
          <w:b/>
          <w:sz w:val="28"/>
          <w:szCs w:val="28"/>
        </w:rPr>
        <w:t>п</w:t>
      </w:r>
      <w:r w:rsidRPr="000005AD">
        <w:rPr>
          <w:rFonts w:ascii="Times New Roman" w:hAnsi="Times New Roman"/>
          <w:b/>
          <w:sz w:val="28"/>
          <w:szCs w:val="28"/>
        </w:rPr>
        <w:t>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AA5">
        <w:rPr>
          <w:rFonts w:ascii="Times New Roman" w:eastAsia="Calibri" w:hAnsi="Times New Roman" w:cs="Times New Roman"/>
          <w:sz w:val="28"/>
          <w:szCs w:val="28"/>
        </w:rPr>
        <w:t>Здравствуй, милая весна! Травка встала ото сна! </w:t>
      </w:r>
      <w:r w:rsidRPr="004D0AA5">
        <w:rPr>
          <w:rFonts w:ascii="Times New Roman" w:eastAsia="Calibri" w:hAnsi="Times New Roman" w:cs="Times New Roman"/>
          <w:sz w:val="28"/>
          <w:szCs w:val="28"/>
        </w:rPr>
        <w:br/>
        <w:t>Здравствуй, бойкий ветерок! Здравствуй, звонкий ручеёк! </w:t>
      </w:r>
      <w:r w:rsidRPr="004D0AA5">
        <w:rPr>
          <w:rFonts w:ascii="Times New Roman" w:eastAsia="Calibri" w:hAnsi="Times New Roman" w:cs="Times New Roman"/>
          <w:sz w:val="28"/>
          <w:szCs w:val="28"/>
        </w:rPr>
        <w:br/>
        <w:t>Мы живём в одном краю, всех я вас приветствую! </w:t>
      </w:r>
    </w:p>
    <w:p w:rsidR="0027448F" w:rsidRPr="00AD6587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утром у двери в нашу гр</w:t>
      </w:r>
      <w:r w:rsidR="0039350B"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уппу я обнаружила конверт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Наверное, оно пришло </w:t>
      </w:r>
      <w:r w:rsidR="00AD6587"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волшебника. Я решила дождаться вас и посмотреть, что за письмо к нам пришло. Давайте его в</w:t>
      </w:r>
      <w:r w:rsidR="0039350B"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откроем и прочтем.</w:t>
      </w:r>
    </w:p>
    <w:p w:rsidR="0027448F" w:rsidRPr="00AD6587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воспитателем садятся на ковер и читают письмо.</w:t>
      </w:r>
    </w:p>
    <w:p w:rsidR="0027448F" w:rsidRPr="00AD6587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“Жили-были четыре времени года: Зима, Весна, Лето и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 Люди устали топить печи, чтоб хоть немного согреться. Забеспокоились Осень и Лето. А Весна сказала: “Не беспокойтесь, у меня есть чудо, которое поможет победить холод!”</w:t>
      </w:r>
    </w:p>
    <w:p w:rsidR="0027448F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“Ребята, а дальше ничего нет. Листок оборван. Но в конверте лежат еще карточки, на которых нарисованы лампочка, костер и солнце. Как выдумаете, что из этого может быть чудом, которое поможет Весне? (Ответы детей – “Солнце” Если дети дают неправильный ответ, то воспитатель помогает им с помощью наводящих вопросов.)</w:t>
      </w:r>
    </w:p>
    <w:p w:rsidR="00F66BD6" w:rsidRDefault="00F66BD6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52070</wp:posOffset>
            </wp:positionV>
            <wp:extent cx="2057400" cy="2085975"/>
            <wp:effectExtent l="19050" t="0" r="0" b="0"/>
            <wp:wrapNone/>
            <wp:docPr id="13" name="Рисунок 2" descr="C:\Users\Мой\Desktop\kartinki-solntsa-dlya-detey-3908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kartinki-solntsa-dlya-detey-39084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-33655</wp:posOffset>
            </wp:positionV>
            <wp:extent cx="1562100" cy="2172295"/>
            <wp:effectExtent l="0" t="0" r="0" b="0"/>
            <wp:wrapNone/>
            <wp:docPr id="12" name="Рисунок 1" descr="C:\Users\Мой\Desktop\кос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косте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7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BD6" w:rsidRDefault="00F66BD6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538612"/>
            <wp:effectExtent l="19050" t="0" r="0" b="0"/>
            <wp:docPr id="11" name="Рисунок 3" descr="C:\Users\Мой\Desktop\STALKER-разное-stalker-cosplay-1729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\Desktop\STALKER-разное-stalker-cosplay-172936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71" cy="154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D6" w:rsidRPr="00AD6587" w:rsidRDefault="00F66BD6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50B" w:rsidRPr="00AD6587" w:rsidRDefault="0039350B" w:rsidP="0039350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AD6587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“Действительно, Солнце – самое большое</w:t>
      </w:r>
      <w:r w:rsid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доброе чудо. </w:t>
      </w:r>
    </w:p>
    <w:p w:rsidR="000005AD" w:rsidRDefault="00AD6587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448F"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Солнце помогло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Весне? Давайте вспомним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изменения происходят в природе весной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5AD" w:rsidRDefault="000005AD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сначала сделаем небольшую артикуляционную зарядку (по картинкам)</w:t>
      </w:r>
    </w:p>
    <w:p w:rsidR="00AD6587" w:rsidRPr="00036992" w:rsidRDefault="000005AD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 весной становится небо? (Весной небо голубое</w:t>
      </w:r>
      <w:r w:rsidR="00AD6587"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</w:t>
      </w:r>
      <w:r w:rsidR="00AD6587"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безоблачное</w:t>
      </w:r>
      <w:r w:rsidR="00AD6587"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D6587" w:rsidRDefault="00AD6587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солнце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весной теплое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ласковое)</w:t>
      </w:r>
    </w:p>
    <w:p w:rsidR="00AD6587" w:rsidRDefault="00AD6587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знает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под теплыми лучами сосульки быстро тают и капельки воды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часто-часто капают с крыши)</w:t>
      </w:r>
    </w:p>
    <w:p w:rsidR="00AD6587" w:rsidRDefault="00AD6587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животные </w:t>
      </w:r>
      <w:r w:rsidR="0066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робуждаются от зимней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спячки?(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пробуждаются от зимней спячки ежи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сурки)</w:t>
      </w:r>
    </w:p>
    <w:p w:rsidR="00AD6587" w:rsidRDefault="00AD6587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понимаете слова «день прибывает»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становятся длиннее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ночи короче)</w:t>
      </w:r>
    </w:p>
    <w:p w:rsidR="00AD6587" w:rsidRDefault="00AD6587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вспомнили все весенние признаки в природе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окончательно убедится в этом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отгадаем загадки</w:t>
      </w:r>
    </w:p>
    <w:p w:rsidR="00AD6587" w:rsidRDefault="00AD6587" w:rsidP="00AD6587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приходит с ласкою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своею сказкою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полочкой взмахнет-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подснежник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расцветет</w:t>
      </w:r>
      <w:r w:rsidRPr="00036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Весна)</w:t>
      </w:r>
    </w:p>
    <w:p w:rsidR="00AD6587" w:rsidRDefault="00AD6587" w:rsidP="00AD6587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звенит она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поет: «Пришла весна!»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холодные сосульки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Превратила в эти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струйки!</w:t>
      </w:r>
      <w:r w:rsidR="006B1F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B1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Капель)</w:t>
      </w:r>
    </w:p>
    <w:p w:rsidR="00AD6587" w:rsidRDefault="00AD6587" w:rsidP="00AD6587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Солнце греет у порога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растаяли сугробы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Потекли рекой ручьи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к нам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(Грачи)</w:t>
      </w:r>
    </w:p>
    <w:p w:rsidR="00AD6587" w:rsidRDefault="00AD6587" w:rsidP="0027448F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из-под снега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 кусочек неба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нежный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маленький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(Подснежник)</w:t>
      </w:r>
    </w:p>
    <w:p w:rsidR="00AD6587" w:rsidRDefault="00AD6587" w:rsidP="00AD6587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ветках- плотные комочки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27448F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дремлют клейкие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r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Почки)</w:t>
      </w:r>
    </w:p>
    <w:p w:rsidR="00AD6587" w:rsidRDefault="00AD6587" w:rsidP="00AD6587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река проснулась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боку на бок повернулась-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Затрещал</w:t>
      </w:r>
      <w:r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ломаясь</w:t>
      </w:r>
      <w:r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лед-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2E"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(Ледоход)</w:t>
      </w:r>
    </w:p>
    <w:p w:rsidR="00AD6587" w:rsidRDefault="00AD6587" w:rsidP="00AD6587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снега побежал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Заворчал и зажурчал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D6587" w:rsidRDefault="00AD6587" w:rsidP="00AD6587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кораблик смастерю</w:t>
      </w:r>
    </w:p>
    <w:p w:rsidR="006B1F2B" w:rsidRDefault="00AD6587" w:rsidP="006B1F2B">
      <w:pPr>
        <w:pStyle w:val="a3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</w:t>
      </w:r>
      <w:r w:rsidRPr="00C3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F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B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Ручей)</w:t>
      </w:r>
    </w:p>
    <w:p w:rsidR="0027448F" w:rsidRPr="006B1F2B" w:rsidRDefault="0027448F" w:rsidP="006B1F2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карточки с признаками ранней весны.</w:t>
      </w:r>
    </w:p>
    <w:p w:rsidR="0027448F" w:rsidRPr="00AD6587" w:rsidRDefault="0027448F" w:rsidP="0027448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</w:p>
    <w:p w:rsidR="00774152" w:rsidRDefault="0027448F" w:rsidP="0077415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Солнце стало ярче и теплее, стало пригревать.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Начал таять снег.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Потекли ручьи.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Зазвенела капель.</w:t>
      </w:r>
    </w:p>
    <w:p w:rsidR="00774152" w:rsidRPr="00774152" w:rsidRDefault="00774152" w:rsidP="0077415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5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152">
        <w:rPr>
          <w:rFonts w:ascii="Times New Roman" w:hAnsi="Times New Roman" w:cs="Times New Roman"/>
          <w:color w:val="000000"/>
          <w:sz w:val="28"/>
          <w:szCs w:val="28"/>
        </w:rPr>
        <w:t>Подбираем родств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енные слова</w:t>
      </w:r>
      <w:r w:rsidRPr="00774152">
        <w:rPr>
          <w:rFonts w:ascii="Times New Roman" w:hAnsi="Times New Roman" w:cs="Times New Roman"/>
          <w:color w:val="000000"/>
          <w:sz w:val="28"/>
          <w:szCs w:val="28"/>
        </w:rPr>
        <w:t>, которые очень похожи друг на друга:</w:t>
      </w:r>
    </w:p>
    <w:p w:rsidR="00774152" w:rsidRPr="00774152" w:rsidRDefault="00774152" w:rsidP="0077415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774152">
        <w:rPr>
          <w:b/>
          <w:bCs/>
          <w:color w:val="000000"/>
          <w:sz w:val="28"/>
          <w:szCs w:val="28"/>
        </w:rPr>
        <w:t>Весна – веснянка, по-весеннему, веснушки, весенние (дни).</w:t>
      </w:r>
    </w:p>
    <w:p w:rsidR="00774152" w:rsidRPr="00774152" w:rsidRDefault="00774152" w:rsidP="0077415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774152">
        <w:rPr>
          <w:b/>
          <w:bCs/>
          <w:color w:val="000000"/>
          <w:sz w:val="28"/>
          <w:szCs w:val="28"/>
        </w:rPr>
        <w:t>Трав</w:t>
      </w:r>
      <w:r>
        <w:rPr>
          <w:b/>
          <w:bCs/>
          <w:color w:val="000000"/>
          <w:sz w:val="28"/>
          <w:szCs w:val="28"/>
        </w:rPr>
        <w:t xml:space="preserve">а – травушка, травка, </w:t>
      </w:r>
      <w:r w:rsidRPr="00774152">
        <w:rPr>
          <w:b/>
          <w:bCs/>
          <w:color w:val="000000"/>
          <w:sz w:val="28"/>
          <w:szCs w:val="28"/>
        </w:rPr>
        <w:t>травяной (чай).</w:t>
      </w:r>
    </w:p>
    <w:p w:rsidR="000005AD" w:rsidRDefault="00774152" w:rsidP="000005AD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774152">
        <w:rPr>
          <w:b/>
          <w:bCs/>
          <w:color w:val="000000"/>
          <w:sz w:val="28"/>
          <w:szCs w:val="28"/>
        </w:rPr>
        <w:t>Солнце – солнышко, подсол</w:t>
      </w:r>
      <w:r>
        <w:rPr>
          <w:b/>
          <w:bCs/>
          <w:color w:val="000000"/>
          <w:sz w:val="28"/>
          <w:szCs w:val="28"/>
        </w:rPr>
        <w:t>нухи</w:t>
      </w:r>
      <w:r w:rsidRPr="00774152">
        <w:rPr>
          <w:b/>
          <w:bCs/>
          <w:color w:val="000000"/>
          <w:sz w:val="28"/>
          <w:szCs w:val="28"/>
        </w:rPr>
        <w:t>, подсолнечное (масло).</w:t>
      </w:r>
    </w:p>
    <w:p w:rsidR="000005AD" w:rsidRPr="002169C4" w:rsidRDefault="000005AD" w:rsidP="000005AD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216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169C4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“Так в чем же главная причина того, что за зимой обязательно приходит весна?” (“Солнце поднимается выше, светит ярче и сильнее”).</w:t>
      </w:r>
    </w:p>
    <w:p w:rsidR="00164C25" w:rsidRPr="00C34A2E" w:rsidRDefault="00164C25" w:rsidP="000005AD">
      <w:pPr>
        <w:pStyle w:val="a4"/>
        <w:rPr>
          <w:sz w:val="28"/>
          <w:szCs w:val="28"/>
        </w:rPr>
      </w:pPr>
      <w:r w:rsidRPr="0066687F">
        <w:rPr>
          <w:b/>
          <w:sz w:val="28"/>
          <w:szCs w:val="28"/>
        </w:rPr>
        <w:t xml:space="preserve">Воспитатель: </w:t>
      </w:r>
      <w:r w:rsidRPr="0066687F">
        <w:rPr>
          <w:sz w:val="28"/>
          <w:szCs w:val="28"/>
        </w:rPr>
        <w:t>А сейчас поиграем в игру «Собери и опиши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картинку»(</w:t>
      </w:r>
      <w:proofErr w:type="gramEnd"/>
      <w:r>
        <w:rPr>
          <w:sz w:val="28"/>
          <w:szCs w:val="28"/>
        </w:rPr>
        <w:t>дети делятся на пары и собирают из отдельных фрагментов картинку о весне</w:t>
      </w:r>
      <w:r w:rsidRPr="00C34A2E">
        <w:rPr>
          <w:sz w:val="28"/>
          <w:szCs w:val="28"/>
        </w:rPr>
        <w:t>,</w:t>
      </w:r>
      <w:r w:rsidR="00C34A2E">
        <w:rPr>
          <w:sz w:val="28"/>
          <w:szCs w:val="28"/>
        </w:rPr>
        <w:t xml:space="preserve"> </w:t>
      </w:r>
      <w:r>
        <w:rPr>
          <w:sz w:val="28"/>
          <w:szCs w:val="28"/>
        </w:rPr>
        <w:t>а затем составляют предложение по картинке)</w:t>
      </w:r>
    </w:p>
    <w:p w:rsidR="0066687F" w:rsidRPr="00F66BD6" w:rsidRDefault="00AD6587" w:rsidP="00164C25">
      <w:pPr>
        <w:spacing w:after="135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D6587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AD6587">
        <w:rPr>
          <w:rFonts w:ascii="Times New Roman" w:hAnsi="Times New Roman"/>
          <w:sz w:val="28"/>
          <w:szCs w:val="28"/>
        </w:rPr>
        <w:t xml:space="preserve"> "Весна, ты </w:t>
      </w:r>
      <w:r w:rsidR="002169C4">
        <w:rPr>
          <w:rFonts w:ascii="Times New Roman" w:hAnsi="Times New Roman"/>
          <w:sz w:val="28"/>
          <w:szCs w:val="28"/>
        </w:rPr>
        <w:t>очень, очень нам нужна!»</w:t>
      </w:r>
      <w:r w:rsidRPr="00AD6587">
        <w:rPr>
          <w:rFonts w:ascii="Times New Roman" w:hAnsi="Times New Roman"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br/>
        <w:t>У весны работы много, помогают ей лучи! (</w:t>
      </w:r>
      <w:r w:rsidRPr="00F66BD6">
        <w:rPr>
          <w:rFonts w:ascii="Times New Roman" w:hAnsi="Times New Roman"/>
          <w:b/>
          <w:sz w:val="28"/>
          <w:szCs w:val="28"/>
        </w:rPr>
        <w:t>ходьба)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lastRenderedPageBreak/>
        <w:t xml:space="preserve">Дружно гонят по дорогам говорливые ручьи! </w:t>
      </w:r>
      <w:r w:rsidRPr="00F66BD6">
        <w:rPr>
          <w:rFonts w:ascii="Times New Roman" w:hAnsi="Times New Roman"/>
          <w:b/>
          <w:sz w:val="28"/>
          <w:szCs w:val="28"/>
        </w:rPr>
        <w:t>(бег)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Топят лёд, ломают льдинки, согревают всё вокруг! </w:t>
      </w:r>
      <w:r w:rsidRPr="00F66BD6">
        <w:rPr>
          <w:rFonts w:ascii="Times New Roman" w:hAnsi="Times New Roman"/>
          <w:b/>
          <w:sz w:val="28"/>
          <w:szCs w:val="28"/>
        </w:rPr>
        <w:t>(присели)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Из-под хвои и травинок, выполз первый, сонный жук! </w:t>
      </w:r>
      <w:r w:rsidRPr="00F66BD6">
        <w:rPr>
          <w:rFonts w:ascii="Times New Roman" w:hAnsi="Times New Roman"/>
          <w:b/>
          <w:sz w:val="28"/>
          <w:szCs w:val="28"/>
        </w:rPr>
        <w:t>(Встаём, изображая жука)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На проталинах цветочки золотые расцвели! </w:t>
      </w:r>
      <w:r w:rsidRPr="00F66BD6">
        <w:rPr>
          <w:rFonts w:ascii="Times New Roman" w:hAnsi="Times New Roman"/>
          <w:b/>
          <w:sz w:val="28"/>
          <w:szCs w:val="28"/>
        </w:rPr>
        <w:t>(кружимся)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Налились, набухли почки! </w:t>
      </w:r>
      <w:r w:rsidRPr="00F66BD6">
        <w:rPr>
          <w:rFonts w:ascii="Times New Roman" w:hAnsi="Times New Roman"/>
          <w:b/>
          <w:sz w:val="28"/>
          <w:szCs w:val="28"/>
        </w:rPr>
        <w:t>(руки вверх в кулаки)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Из гнезда летят шмели! </w:t>
      </w:r>
      <w:r w:rsidRPr="00F66BD6">
        <w:rPr>
          <w:rFonts w:ascii="Times New Roman" w:hAnsi="Times New Roman"/>
          <w:b/>
          <w:sz w:val="28"/>
          <w:szCs w:val="28"/>
        </w:rPr>
        <w:t>(полёт)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У весны забот немало! Но дела идут на лад! </w:t>
      </w:r>
      <w:r w:rsidRPr="00F66BD6">
        <w:rPr>
          <w:rFonts w:ascii="Times New Roman" w:hAnsi="Times New Roman"/>
          <w:b/>
          <w:sz w:val="28"/>
          <w:szCs w:val="28"/>
        </w:rPr>
        <w:t>(потираем руки) </w:t>
      </w:r>
      <w:r w:rsidRPr="00F66BD6">
        <w:rPr>
          <w:rFonts w:ascii="Times New Roman" w:hAnsi="Times New Roman"/>
          <w:b/>
          <w:sz w:val="28"/>
          <w:szCs w:val="28"/>
        </w:rPr>
        <w:br/>
      </w:r>
      <w:r w:rsidRPr="00AD6587">
        <w:rPr>
          <w:rFonts w:ascii="Times New Roman" w:hAnsi="Times New Roman"/>
          <w:sz w:val="28"/>
          <w:szCs w:val="28"/>
        </w:rPr>
        <w:t xml:space="preserve">Изумрудным поле стало, и сады в цвету стоят! </w:t>
      </w:r>
      <w:r w:rsidRPr="00F66BD6">
        <w:rPr>
          <w:rFonts w:ascii="Times New Roman" w:hAnsi="Times New Roman"/>
          <w:b/>
          <w:sz w:val="28"/>
          <w:szCs w:val="28"/>
        </w:rPr>
        <w:t>(кружение,</w:t>
      </w:r>
      <w:r w:rsidR="006B1F2B" w:rsidRPr="00F66BD6">
        <w:rPr>
          <w:rFonts w:ascii="Times New Roman" w:hAnsi="Times New Roman"/>
          <w:b/>
          <w:sz w:val="28"/>
          <w:szCs w:val="28"/>
        </w:rPr>
        <w:t xml:space="preserve"> руки вверх) </w:t>
      </w:r>
    </w:p>
    <w:p w:rsidR="0066687F" w:rsidRDefault="0066687F" w:rsidP="0066687F">
      <w:pPr>
        <w:rPr>
          <w:rFonts w:ascii="Times New Roman" w:hAnsi="Times New Roman"/>
          <w:sz w:val="28"/>
          <w:szCs w:val="28"/>
        </w:rPr>
      </w:pPr>
      <w:r w:rsidRPr="0066687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теперь игра на внимание</w:t>
      </w:r>
      <w:r w:rsidRPr="00C34A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буду называть слова</w:t>
      </w:r>
      <w:r w:rsidRPr="00C34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они весенние –вы будете хлопать</w:t>
      </w:r>
      <w:r w:rsidRPr="00C34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если нет – топать:</w:t>
      </w:r>
    </w:p>
    <w:p w:rsidR="0066687F" w:rsidRDefault="0066687F" w:rsidP="006668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январь</w:t>
      </w:r>
      <w:r w:rsidRPr="00C34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тепло</w:t>
      </w:r>
      <w:r w:rsidRPr="00C34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снегопад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капель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мороз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грачи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ручьи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вьюга</w:t>
      </w:r>
      <w:r w:rsidRPr="00C34A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стужа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новый год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проталина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метель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подснежники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сугробы</w:t>
      </w:r>
      <w:r w:rsidRPr="00C34A2E">
        <w:rPr>
          <w:rFonts w:ascii="Times New Roman" w:hAnsi="Times New Roman"/>
          <w:sz w:val="28"/>
          <w:szCs w:val="28"/>
        </w:rPr>
        <w:t>,</w:t>
      </w:r>
      <w:r w:rsidR="00C34A2E" w:rsidRPr="00C3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скворечник</w:t>
      </w:r>
      <w:r w:rsidRPr="00C34A2E">
        <w:rPr>
          <w:rFonts w:ascii="Times New Roman" w:hAnsi="Times New Roman"/>
          <w:sz w:val="28"/>
          <w:szCs w:val="28"/>
        </w:rPr>
        <w:t>.</w:t>
      </w:r>
    </w:p>
    <w:p w:rsidR="0066687F" w:rsidRDefault="0066687F" w:rsidP="0066687F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6668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87F">
        <w:rPr>
          <w:rFonts w:ascii="Times New Roman" w:hAnsi="Times New Roman" w:cs="Times New Roman"/>
          <w:sz w:val="28"/>
          <w:szCs w:val="28"/>
        </w:rPr>
        <w:t>А сейчас я вам прочитаю стихотворени</w:t>
      </w:r>
      <w:r w:rsidR="00C34A2E">
        <w:rPr>
          <w:rFonts w:ascii="Times New Roman" w:hAnsi="Times New Roman" w:cs="Times New Roman"/>
          <w:sz w:val="28"/>
          <w:szCs w:val="28"/>
        </w:rPr>
        <w:t>е</w:t>
      </w:r>
      <w:r w:rsidRPr="0066687F"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 w:rsidRPr="0066687F">
        <w:rPr>
          <w:rFonts w:ascii="Times New Roman" w:hAnsi="Times New Roman" w:cs="Times New Roman"/>
          <w:sz w:val="28"/>
          <w:szCs w:val="28"/>
        </w:rPr>
        <w:t xml:space="preserve"> а вы возьмете картинки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 w:rsidR="00C34A2E">
        <w:rPr>
          <w:rFonts w:ascii="Times New Roman" w:hAnsi="Times New Roman" w:cs="Times New Roman"/>
          <w:sz w:val="28"/>
          <w:szCs w:val="28"/>
        </w:rPr>
        <w:t xml:space="preserve"> </w:t>
      </w:r>
      <w:r w:rsidRPr="0066687F">
        <w:rPr>
          <w:rFonts w:ascii="Times New Roman" w:hAnsi="Times New Roman" w:cs="Times New Roman"/>
          <w:sz w:val="28"/>
          <w:szCs w:val="28"/>
        </w:rPr>
        <w:t>которые подходят к этому стихотворению</w:t>
      </w:r>
      <w:r w:rsidRPr="00C34A2E">
        <w:rPr>
          <w:rFonts w:ascii="Times New Roman" w:hAnsi="Times New Roman" w:cs="Times New Roman"/>
          <w:sz w:val="28"/>
          <w:szCs w:val="28"/>
        </w:rPr>
        <w:t>.</w:t>
      </w:r>
      <w:r w:rsidRPr="0066687F">
        <w:rPr>
          <w:rFonts w:ascii="Times New Roman" w:hAnsi="Times New Roman" w:cs="Times New Roman"/>
          <w:sz w:val="28"/>
          <w:szCs w:val="28"/>
        </w:rPr>
        <w:t xml:space="preserve"> Затем вы должны расположить картинки в нужной последовательности</w:t>
      </w:r>
      <w:r w:rsidRPr="00C34A2E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воспитатель еще раз читает стихотворение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 w:rsidR="00C3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сопровождая чтение показом иллюстраций</w:t>
      </w:r>
      <w:r w:rsidRPr="00C34A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 этого читает еще раз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 w:rsidR="00C3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дети должны закончить строку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чтение стихотворения хором</w:t>
      </w:r>
      <w:r w:rsidRPr="00C34A2E">
        <w:rPr>
          <w:rFonts w:ascii="Times New Roman" w:hAnsi="Times New Roman" w:cs="Times New Roman"/>
          <w:sz w:val="28"/>
          <w:szCs w:val="28"/>
        </w:rPr>
        <w:t xml:space="preserve">, </w:t>
      </w:r>
      <w:r w:rsidR="00C34A2E">
        <w:rPr>
          <w:rFonts w:ascii="Times New Roman" w:hAnsi="Times New Roman" w:cs="Times New Roman"/>
          <w:sz w:val="28"/>
          <w:szCs w:val="28"/>
        </w:rPr>
        <w:t>а з</w:t>
      </w:r>
      <w:r>
        <w:rPr>
          <w:rFonts w:ascii="Times New Roman" w:hAnsi="Times New Roman" w:cs="Times New Roman"/>
          <w:sz w:val="28"/>
          <w:szCs w:val="28"/>
        </w:rPr>
        <w:t>атем по одному)</w:t>
      </w:r>
    </w:p>
    <w:p w:rsidR="0066687F" w:rsidRDefault="0066687F" w:rsidP="0066687F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весне сказали нам песни из скворечника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687F" w:rsidRDefault="0066687F" w:rsidP="0066687F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сережки желтые на ветвях орешника</w:t>
      </w:r>
      <w:r w:rsidRPr="00C34A2E">
        <w:rPr>
          <w:rFonts w:ascii="Times New Roman" w:hAnsi="Times New Roman" w:cs="Times New Roman"/>
          <w:sz w:val="28"/>
          <w:szCs w:val="28"/>
        </w:rPr>
        <w:t>.</w:t>
      </w:r>
    </w:p>
    <w:p w:rsidR="0066687F" w:rsidRDefault="0066687F" w:rsidP="0066687F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весне сказали нам воробьи драчливые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</w:p>
    <w:p w:rsidR="0066687F" w:rsidRPr="00C34A2E" w:rsidRDefault="0066687F" w:rsidP="0066687F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мохнатые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ручейки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шумливые </w:t>
      </w:r>
      <w:r w:rsidRPr="00C34A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87F" w:rsidRDefault="0066687F" w:rsidP="0066687F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C34A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Бабочка – крапивница на лесной проталинке</w:t>
      </w:r>
      <w:r w:rsidRPr="00C34A2E">
        <w:rPr>
          <w:rFonts w:ascii="Times New Roman" w:hAnsi="Times New Roman" w:cs="Times New Roman"/>
          <w:sz w:val="28"/>
          <w:szCs w:val="28"/>
        </w:rPr>
        <w:t>,</w:t>
      </w:r>
    </w:p>
    <w:p w:rsidR="002169C4" w:rsidRDefault="00BF461A" w:rsidP="002169C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206375</wp:posOffset>
            </wp:positionV>
            <wp:extent cx="1866900" cy="1323975"/>
            <wp:effectExtent l="19050" t="0" r="0" b="0"/>
            <wp:wrapNone/>
            <wp:docPr id="4" name="Рисунок 2" descr="C:\Users\Мой\Desktop\198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198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E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967741</wp:posOffset>
            </wp:positionH>
            <wp:positionV relativeFrom="paragraph">
              <wp:posOffset>206375</wp:posOffset>
            </wp:positionV>
            <wp:extent cx="1809750" cy="1350691"/>
            <wp:effectExtent l="19050" t="0" r="0" b="0"/>
            <wp:wrapNone/>
            <wp:docPr id="5" name="Рисунок 3" descr="C:\Users\Мой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E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206375</wp:posOffset>
            </wp:positionV>
            <wp:extent cx="1628775" cy="1376503"/>
            <wp:effectExtent l="19050" t="0" r="9525" b="0"/>
            <wp:wrapNone/>
            <wp:docPr id="3" name="Рисунок 1" descr="C:\Users\Мой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7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87F">
        <w:rPr>
          <w:rFonts w:ascii="Times New Roman" w:hAnsi="Times New Roman" w:cs="Times New Roman"/>
          <w:sz w:val="28"/>
          <w:szCs w:val="28"/>
        </w:rPr>
        <w:t xml:space="preserve">  Синие подснежники и сырые валенки</w:t>
      </w:r>
      <w:r w:rsidR="0066687F" w:rsidRPr="00C34A2E">
        <w:rPr>
          <w:rFonts w:ascii="Times New Roman" w:hAnsi="Times New Roman" w:cs="Times New Roman"/>
          <w:sz w:val="28"/>
          <w:szCs w:val="28"/>
        </w:rPr>
        <w:t>.</w:t>
      </w:r>
      <w:r w:rsidR="006668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D6" w:rsidRDefault="00BF461A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177165</wp:posOffset>
            </wp:positionV>
            <wp:extent cx="1971675" cy="1371600"/>
            <wp:effectExtent l="19050" t="0" r="9525" b="0"/>
            <wp:wrapNone/>
            <wp:docPr id="15" name="Рисунок 5" descr="C:\Users\Мой\Desktop\Подснеж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й\Desktop\Подснежники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262890</wp:posOffset>
            </wp:positionV>
            <wp:extent cx="2000250" cy="1285875"/>
            <wp:effectExtent l="19050" t="0" r="0" b="0"/>
            <wp:wrapNone/>
            <wp:docPr id="14" name="Рисунок 7" descr="C:\Users\Мой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й\Desktop\im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262890</wp:posOffset>
            </wp:positionV>
            <wp:extent cx="1819275" cy="1362075"/>
            <wp:effectExtent l="19050" t="0" r="9525" b="0"/>
            <wp:wrapNone/>
            <wp:docPr id="7" name="Рисунок 4" descr="C:\Users\Мой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\Desktop\i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D6" w:rsidRDefault="00F66BD6" w:rsidP="0066687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587" w:rsidRPr="0066687F" w:rsidRDefault="00AD6587" w:rsidP="0066687F">
      <w:pPr>
        <w:rPr>
          <w:rFonts w:ascii="Times New Roman" w:hAnsi="Times New Roman" w:cs="Times New Roman"/>
          <w:sz w:val="28"/>
          <w:szCs w:val="28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AD6587" w:rsidRPr="00AD6587" w:rsidRDefault="00AD6587" w:rsidP="00AD658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“Скажите, вы любите весну?” (Ответы детей.) Сейчас каждый из вас будет говорить, за </w:t>
      </w:r>
      <w:r w:rsidR="000005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любит весну и прицепить желтую прищепку к кругу</w:t>
      </w:r>
    </w:p>
    <w:p w:rsidR="00AD6587" w:rsidRPr="000005AD" w:rsidRDefault="00AD6587" w:rsidP="00AD658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по предложению (</w:t>
      </w:r>
      <w:proofErr w:type="gramStart"/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: “Я люблю весну за веселую, звонкую ка</w:t>
      </w:r>
      <w:r w:rsidR="00000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пель” и т.д.) и берут прищепку</w:t>
      </w:r>
      <w:r w:rsidR="000005AD" w:rsidRPr="00000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587" w:rsidRPr="00AD6587" w:rsidRDefault="00AD6587" w:rsidP="00AD658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658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“Посмотрите, что у нас получилось? (“Солнце”.) А вы – его добрые, умные лучики, от которых всем тепло и радостно”.</w:t>
      </w:r>
    </w:p>
    <w:p w:rsidR="00AD6587" w:rsidRPr="00AD6587" w:rsidRDefault="00036992" w:rsidP="00AD65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вынимает из </w:t>
      </w:r>
      <w:r w:rsidR="00AD6587" w:rsidRPr="00AD6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конверта бумажные солнышки и раздает и раздает им в благодарность от волшебника за то, что они помогли Весне победить холод.</w:t>
      </w:r>
    </w:p>
    <w:p w:rsidR="00AD6587" w:rsidRPr="00AD6587" w:rsidRDefault="00AD6587" w:rsidP="00AD65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12719" w:rsidRPr="00AD6587" w:rsidRDefault="00912719" w:rsidP="00AD6587">
      <w:pPr>
        <w:tabs>
          <w:tab w:val="left" w:pos="1020"/>
        </w:tabs>
        <w:rPr>
          <w:sz w:val="28"/>
          <w:szCs w:val="28"/>
        </w:rPr>
      </w:pPr>
    </w:p>
    <w:sectPr w:rsidR="00912719" w:rsidRPr="00AD6587" w:rsidSect="009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B8E"/>
    <w:multiLevelType w:val="multilevel"/>
    <w:tmpl w:val="FDDED10A"/>
    <w:lvl w:ilvl="0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 w15:restartNumberingAfterBreak="0">
    <w:nsid w:val="53CF766B"/>
    <w:multiLevelType w:val="hybridMultilevel"/>
    <w:tmpl w:val="76843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5CA5"/>
    <w:multiLevelType w:val="hybridMultilevel"/>
    <w:tmpl w:val="F472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F6C7D"/>
    <w:multiLevelType w:val="multilevel"/>
    <w:tmpl w:val="90408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48F"/>
    <w:rsid w:val="000005AD"/>
    <w:rsid w:val="00035022"/>
    <w:rsid w:val="00036992"/>
    <w:rsid w:val="00164C25"/>
    <w:rsid w:val="002169C4"/>
    <w:rsid w:val="0027448F"/>
    <w:rsid w:val="002B7EDF"/>
    <w:rsid w:val="002F7994"/>
    <w:rsid w:val="003920DA"/>
    <w:rsid w:val="0039350B"/>
    <w:rsid w:val="0066687F"/>
    <w:rsid w:val="006B1F2B"/>
    <w:rsid w:val="006D4139"/>
    <w:rsid w:val="00766861"/>
    <w:rsid w:val="00774152"/>
    <w:rsid w:val="008D6EDA"/>
    <w:rsid w:val="00912719"/>
    <w:rsid w:val="009A55D4"/>
    <w:rsid w:val="00AD6587"/>
    <w:rsid w:val="00BB75AF"/>
    <w:rsid w:val="00BF461A"/>
    <w:rsid w:val="00C34A2E"/>
    <w:rsid w:val="00F04A34"/>
    <w:rsid w:val="00F66BD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45D"/>
  <w15:docId w15:val="{00D28024-86C8-466B-9148-286A052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Юлия</cp:lastModifiedBy>
  <cp:revision>24</cp:revision>
  <dcterms:created xsi:type="dcterms:W3CDTF">2017-03-21T16:42:00Z</dcterms:created>
  <dcterms:modified xsi:type="dcterms:W3CDTF">2021-12-09T10:18:00Z</dcterms:modified>
</cp:coreProperties>
</file>