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2D0" w14:textId="77777777" w:rsidR="001E50DF" w:rsidRDefault="001E50DF" w:rsidP="001E50DF">
      <w:pPr>
        <w:spacing w:after="0"/>
        <w:rPr>
          <w:rFonts w:ascii="Arial" w:eastAsia="Times New Roman" w:hAnsi="Arial" w:cs="Arial"/>
          <w:sz w:val="2"/>
          <w:szCs w:val="2"/>
          <w:lang w:eastAsia="ru-RU"/>
        </w:rPr>
      </w:pPr>
    </w:p>
    <w:p w14:paraId="09001B47" w14:textId="77777777" w:rsidR="001E50DF" w:rsidRDefault="001E50DF" w:rsidP="001E50DF">
      <w:pPr>
        <w:spacing w:after="0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Семейный клуб «Алгоритмика»</w:t>
      </w:r>
    </w:p>
    <w:p w14:paraId="642333FB" w14:textId="77777777" w:rsidR="001E50DF" w:rsidRDefault="001E50DF" w:rsidP="001E50D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Семейный клуб «Алгоритмика» направлен на создание на базе детского сада «Чайка» семейного робототехнического клуба для родителей и детей дошкольного возраста. Занятия в клубе предполагают сборку моделей из конструктора лего и работа в образовательной среде «Пиктомир» под руководством педагога.</w:t>
      </w:r>
    </w:p>
    <w:p w14:paraId="358DFF13" w14:textId="675CC291" w:rsidR="001E50DF" w:rsidRDefault="001E50DF" w:rsidP="001E50D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202</w:t>
      </w:r>
      <w:r w:rsidR="00C87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базе детского сада «Чайка» семейного робототехнического клуба «Алгоритмика» для активного вовлечения родителей в развивающий процесс и эффективного развития конструктивных навыков детей.</w:t>
      </w:r>
    </w:p>
    <w:p w14:paraId="237F3C0B" w14:textId="77777777" w:rsidR="001E50DF" w:rsidRDefault="001E50DF" w:rsidP="001E50D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Задачи</w:t>
      </w:r>
    </w:p>
    <w:p w14:paraId="632F380D" w14:textId="77777777" w:rsidR="001E50DF" w:rsidRDefault="001E50DF" w:rsidP="001E50DF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материально-техническую базу семейного клуба «Алгоритмика» по конструированию и программированию в образовательной среде «Пиктомир».</w:t>
      </w:r>
    </w:p>
    <w:p w14:paraId="2586448F" w14:textId="77777777" w:rsidR="001E50DF" w:rsidRDefault="001E50DF" w:rsidP="001E50DF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образовательную среду «ПиктоМир», дать им возможность самим стать участниками этого занимательного процесса</w:t>
      </w:r>
    </w:p>
    <w:p w14:paraId="2B00E2C4" w14:textId="77777777" w:rsidR="001E50DF" w:rsidRDefault="001E50DF" w:rsidP="001E50DF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родителей в вопросах использования робототехники для активизации познавательных и творческих способностей у детей и укрепления детско-родительских отношений.</w:t>
      </w:r>
    </w:p>
    <w:p w14:paraId="5C083140" w14:textId="77777777" w:rsidR="001E50DF" w:rsidRDefault="001E50DF" w:rsidP="001E50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клуба имеет свои этапы: </w:t>
      </w:r>
    </w:p>
    <w:p w14:paraId="415638FF" w14:textId="77777777" w:rsidR="001E50DF" w:rsidRDefault="001E50DF" w:rsidP="001E50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мотивационно – целевой (приглашения, консультации, буклеты ознакомительные);  </w:t>
      </w:r>
    </w:p>
    <w:p w14:paraId="23D552D3" w14:textId="77777777" w:rsidR="001E50DF" w:rsidRDefault="001E50DF" w:rsidP="001E50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проектировочно - организационный этап (знакомство со стендом для домашних заданий); </w:t>
      </w:r>
    </w:p>
    <w:p w14:paraId="49D7275E" w14:textId="77777777" w:rsidR="001E50DF" w:rsidRDefault="001E50DF" w:rsidP="001E50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 – деятельностный (основные занятия, соревнования, квест - игры); </w:t>
      </w:r>
    </w:p>
    <w:p w14:paraId="5E0E1C42" w14:textId="77777777" w:rsidR="001E50DF" w:rsidRDefault="001E50DF" w:rsidP="001E50DF">
      <w:pPr>
        <w:pStyle w:val="a4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оценочно – рефлексивный (оценка результатов)</w:t>
      </w:r>
    </w:p>
    <w:p w14:paraId="5E5F0B62" w14:textId="77777777" w:rsidR="001E50DF" w:rsidRDefault="001E50DF" w:rsidP="001E50DF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F448EA8" w14:textId="77777777" w:rsidR="001E50DF" w:rsidRDefault="001E50DF" w:rsidP="001E50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родительского клуба «Алгоритмика»</w:t>
      </w:r>
    </w:p>
    <w:p w14:paraId="0421BDFE" w14:textId="77777777" w:rsidR="001E50DF" w:rsidRDefault="001E50DF" w:rsidP="001E50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4"/>
        <w:gridCol w:w="2593"/>
        <w:gridCol w:w="2385"/>
        <w:gridCol w:w="2319"/>
      </w:tblGrid>
      <w:tr w:rsidR="001E50DF" w:rsidRPr="00C87B77" w14:paraId="25704F79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26F99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0E82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96779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Ситуация месяца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430E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E50DF" w:rsidRPr="00C87B77" w14:paraId="30619EBA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59146" w14:textId="00CD9896" w:rsidR="001E50DF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C6E20" w14:textId="4185ECAD" w:rsidR="001E50DF" w:rsidRPr="00C87B77" w:rsidRDefault="00961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Видеоконсультация  «Что такое ПиктоМир?»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995B2" w14:textId="188E999F" w:rsidR="001E50DF" w:rsidRPr="00C87B77" w:rsidRDefault="00BA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09FDC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61344" w:rsidRPr="00C87B77" w14:paraId="113CB06A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AFCD" w14:textId="444BDC75" w:rsidR="00961344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88473" w14:textId="41E80BA4" w:rsidR="00961344" w:rsidRPr="00C87B77" w:rsidRDefault="00961344" w:rsidP="00961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«Робот - друг человека»</w:t>
            </w:r>
          </w:p>
          <w:p w14:paraId="60488E13" w14:textId="707E2F61" w:rsidR="00961344" w:rsidRPr="00C87B77" w:rsidRDefault="00961344" w:rsidP="00961344">
            <w:pPr>
              <w:pStyle w:val="Default"/>
              <w:rPr>
                <w:sz w:val="28"/>
                <w:szCs w:val="28"/>
              </w:rPr>
            </w:pPr>
            <w:r w:rsidRPr="00C87B77">
              <w:rPr>
                <w:sz w:val="28"/>
                <w:szCs w:val="28"/>
              </w:rPr>
              <w:t xml:space="preserve">НОД «Танец для </w:t>
            </w:r>
            <w:r w:rsidRPr="00C87B77">
              <w:rPr>
                <w:sz w:val="28"/>
                <w:szCs w:val="28"/>
              </w:rPr>
              <w:lastRenderedPageBreak/>
              <w:t>робота»</w:t>
            </w:r>
          </w:p>
          <w:p w14:paraId="5A7F5840" w14:textId="77777777" w:rsidR="00961344" w:rsidRPr="00C87B77" w:rsidRDefault="00961344" w:rsidP="00961344">
            <w:pPr>
              <w:pStyle w:val="Default"/>
              <w:rPr>
                <w:sz w:val="28"/>
                <w:szCs w:val="28"/>
              </w:rPr>
            </w:pPr>
          </w:p>
          <w:p w14:paraId="48B40B89" w14:textId="77777777" w:rsidR="00961344" w:rsidRPr="00C87B77" w:rsidRDefault="00961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B6C39" w14:textId="3C62F7FA" w:rsidR="00961344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дом – детский сад»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9E4D" w14:textId="5CD94C84" w:rsidR="00961344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7C111F44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31D50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546F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«Двигун и тяжелый груз»</w:t>
            </w:r>
          </w:p>
          <w:p w14:paraId="7BAC2660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«Новоселье»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91B0D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«Я – житель России»</w:t>
            </w:r>
          </w:p>
          <w:p w14:paraId="0D9F840A" w14:textId="77777777" w:rsidR="001E50DF" w:rsidRPr="00C87B77" w:rsidRDefault="001E50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91D98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19CE8286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65BF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158C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 «Реальный робот»</w:t>
            </w:r>
          </w:p>
          <w:p w14:paraId="2ED46870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«В поисках новогодней ёлки»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75C97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  <w:p w14:paraId="0667E6C6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EC35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54D7B244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21D48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A1B64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«Запутанный лабиринт»</w:t>
            </w:r>
          </w:p>
          <w:p w14:paraId="605982B3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«Ремонт плиток»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EFC8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«Рождественский подарок»</w:t>
            </w:r>
          </w:p>
          <w:p w14:paraId="16B6B4EF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F02A" w14:textId="77777777" w:rsidR="001E50DF" w:rsidRPr="00C87B77" w:rsidRDefault="0049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4D57611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38EC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186855FF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EB058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116A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«Дорога к замку»</w:t>
            </w:r>
          </w:p>
          <w:p w14:paraId="7448C348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НОД «Знакомство с планшетом»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8EB4" w14:textId="77777777" w:rsidR="001E50DF" w:rsidRPr="00C87B77" w:rsidRDefault="000B39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«Интересный</w:t>
            </w:r>
            <w:r w:rsidR="001E50DF" w:rsidRPr="00C87B77">
              <w:rPr>
                <w:rFonts w:ascii="Times New Roman" w:hAnsi="Times New Roman" w:cs="Times New Roman"/>
                <w:sz w:val="28"/>
                <w:szCs w:val="28"/>
              </w:rPr>
              <w:t xml:space="preserve"> подарок»</w:t>
            </w:r>
          </w:p>
          <w:p w14:paraId="7A075871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EB14" w14:textId="77777777" w:rsidR="001E50DF" w:rsidRPr="00C87B77" w:rsidRDefault="0049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ABF13D7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F414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631397BA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7C9FC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CB26" w14:textId="77777777" w:rsidR="001E50DF" w:rsidRPr="00C87B77" w:rsidRDefault="001E5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Квест – игра «Помоги Звездному десанту»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A3B5C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«Пришла весна!»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07FF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E50DF" w:rsidRPr="00C87B77" w14:paraId="0318C3CD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AF76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80321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0B39B0" w:rsidRPr="00C8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класс «Необычный гость»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CEAD9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«Звенит капель»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59EE" w14:textId="77777777" w:rsidR="001E50DF" w:rsidRPr="00C87B77" w:rsidRDefault="001E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61344" w:rsidRPr="00C87B77" w14:paraId="34645180" w14:textId="77777777" w:rsidTr="001E50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6774" w14:textId="6F4D4932" w:rsidR="00961344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2F5D" w14:textId="3DD49F0E" w:rsidR="00BA686A" w:rsidRPr="00C87B77" w:rsidRDefault="00BA686A" w:rsidP="00BA686A">
            <w:pPr>
              <w:pStyle w:val="Default"/>
              <w:rPr>
                <w:sz w:val="28"/>
                <w:szCs w:val="28"/>
              </w:rPr>
            </w:pPr>
            <w:r w:rsidRPr="00C87B77">
              <w:rPr>
                <w:sz w:val="28"/>
                <w:szCs w:val="28"/>
              </w:rPr>
              <w:t xml:space="preserve">Мастер – класс «Путешествие в страну Пиктограммию» </w:t>
            </w:r>
          </w:p>
          <w:p w14:paraId="21DFC4F4" w14:textId="77777777" w:rsidR="00961344" w:rsidRPr="00C87B77" w:rsidRDefault="0096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8934" w14:textId="46933EDB" w:rsidR="00961344" w:rsidRPr="00C87B77" w:rsidRDefault="00C8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4B15" w14:textId="05C9FB7C" w:rsidR="00961344" w:rsidRPr="00C87B77" w:rsidRDefault="00C8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681C35C2" w14:textId="77777777" w:rsidR="001E50DF" w:rsidRPr="00C87B77" w:rsidRDefault="001E50DF" w:rsidP="001E5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74CB7" w14:textId="74A8B924" w:rsidR="001E50DF" w:rsidRPr="008B410D" w:rsidRDefault="001E50DF" w:rsidP="008B41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7B77">
        <w:rPr>
          <w:rFonts w:ascii="Times New Roman" w:hAnsi="Times New Roman" w:cs="Times New Roman"/>
          <w:sz w:val="28"/>
          <w:szCs w:val="28"/>
          <w:lang w:eastAsia="ru-RU"/>
        </w:rPr>
        <w:t>В результате работы семейного клуба  удовлетворены запросы</w:t>
      </w:r>
      <w:r w:rsidRPr="008B410D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 актуальной для них форме совместной с ребенком деятельности,</w:t>
      </w:r>
      <w:r w:rsidR="008B4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0D">
        <w:rPr>
          <w:rFonts w:ascii="Times New Roman" w:hAnsi="Times New Roman" w:cs="Times New Roman"/>
          <w:sz w:val="28"/>
          <w:szCs w:val="28"/>
          <w:lang w:eastAsia="ru-RU"/>
        </w:rPr>
        <w:t>активизируются познавательные и творческие способности детей,   создана современная образовательная среда техни</w:t>
      </w:r>
      <w:r w:rsidR="000B39B0" w:rsidRPr="008B410D">
        <w:rPr>
          <w:rFonts w:ascii="Times New Roman" w:hAnsi="Times New Roman" w:cs="Times New Roman"/>
          <w:sz w:val="28"/>
          <w:szCs w:val="28"/>
          <w:lang w:eastAsia="ru-RU"/>
        </w:rPr>
        <w:t>ческой направленности для детей дошкольного</w:t>
      </w:r>
      <w:r w:rsidR="008B410D" w:rsidRPr="008B4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0D">
        <w:rPr>
          <w:rFonts w:ascii="Times New Roman" w:hAnsi="Times New Roman" w:cs="Times New Roman"/>
          <w:sz w:val="28"/>
          <w:szCs w:val="28"/>
          <w:lang w:eastAsia="ru-RU"/>
        </w:rPr>
        <w:t>возраста.</w:t>
      </w:r>
      <w:r w:rsidRPr="008B410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356CEEA" w14:textId="370C6B5A" w:rsidR="001E50DF" w:rsidRPr="000B39B0" w:rsidRDefault="00810721" w:rsidP="008B410D">
      <w:pPr>
        <w:spacing w:line="360" w:lineRule="auto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Директор ГБОУ СОШ с. Утевка                                    Е. В. Лобачева</w:t>
      </w:r>
    </w:p>
    <w:p w14:paraId="444CB6F5" w14:textId="77777777" w:rsidR="001E50DF" w:rsidRDefault="001E50DF" w:rsidP="001E50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D82D14" w14:textId="77777777" w:rsidR="005C5637" w:rsidRDefault="005C5637"/>
    <w:sectPr w:rsidR="005C5637" w:rsidSect="005C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3AF"/>
    <w:multiLevelType w:val="multilevel"/>
    <w:tmpl w:val="DDBC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0119A"/>
    <w:multiLevelType w:val="hybridMultilevel"/>
    <w:tmpl w:val="D322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45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500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0DF"/>
    <w:rsid w:val="000B39B0"/>
    <w:rsid w:val="001E50DF"/>
    <w:rsid w:val="00492145"/>
    <w:rsid w:val="004E1290"/>
    <w:rsid w:val="005C5637"/>
    <w:rsid w:val="00632A70"/>
    <w:rsid w:val="00810721"/>
    <w:rsid w:val="0082012B"/>
    <w:rsid w:val="008B410D"/>
    <w:rsid w:val="00961344"/>
    <w:rsid w:val="00BA686A"/>
    <w:rsid w:val="00C87B77"/>
    <w:rsid w:val="00E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190C"/>
  <w15:docId w15:val="{CFC38F0E-0B5E-4393-8DF1-B8E284C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0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0DF"/>
    <w:pPr>
      <w:ind w:left="720"/>
      <w:contextualSpacing/>
    </w:pPr>
  </w:style>
  <w:style w:type="table" w:styleId="a5">
    <w:name w:val="Table Grid"/>
    <w:basedOn w:val="a1"/>
    <w:rsid w:val="001E5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Никита Лобачев</cp:lastModifiedBy>
  <cp:revision>11</cp:revision>
  <dcterms:created xsi:type="dcterms:W3CDTF">2024-03-18T05:45:00Z</dcterms:created>
  <dcterms:modified xsi:type="dcterms:W3CDTF">2024-05-14T05:56:00Z</dcterms:modified>
</cp:coreProperties>
</file>