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06C" w:rsidRDefault="0056406C" w:rsidP="005640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Комплексы игровых заданий по развитию физических качеств с использованием разных видов оборудования для детей дошкольного возраста</w:t>
      </w:r>
    </w:p>
    <w:p w:rsidR="001025BB" w:rsidRDefault="001025BB" w:rsidP="001025BB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Инструктор по физической культуре </w:t>
      </w:r>
      <w:proofErr w:type="spellStart"/>
      <w:r>
        <w:rPr>
          <w:b/>
          <w:sz w:val="28"/>
          <w:szCs w:val="28"/>
        </w:rPr>
        <w:t>Ниваева</w:t>
      </w:r>
      <w:proofErr w:type="spellEnd"/>
      <w:r>
        <w:rPr>
          <w:b/>
          <w:sz w:val="28"/>
          <w:szCs w:val="28"/>
        </w:rPr>
        <w:t xml:space="preserve"> Н.В.</w:t>
      </w:r>
      <w:bookmarkStart w:id="0" w:name="_GoBack"/>
      <w:bookmarkEnd w:id="0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3515"/>
        <w:gridCol w:w="2376"/>
        <w:gridCol w:w="2422"/>
      </w:tblGrid>
      <w:tr w:rsidR="0056406C" w:rsidRPr="0094730A" w:rsidTr="00E00B7D">
        <w:tc>
          <w:tcPr>
            <w:tcW w:w="1843" w:type="dxa"/>
          </w:tcPr>
          <w:p w:rsidR="0056406C" w:rsidRPr="0094730A" w:rsidRDefault="0056406C" w:rsidP="00E00B7D">
            <w:pPr>
              <w:jc w:val="center"/>
              <w:rPr>
                <w:i/>
                <w:iCs/>
              </w:rPr>
            </w:pPr>
            <w:r w:rsidRPr="0094730A">
              <w:rPr>
                <w:i/>
                <w:iCs/>
              </w:rPr>
              <w:t xml:space="preserve">Физическое </w:t>
            </w:r>
            <w:r>
              <w:rPr>
                <w:i/>
                <w:iCs/>
              </w:rPr>
              <w:t>6</w:t>
            </w:r>
            <w:r w:rsidRPr="0094730A">
              <w:rPr>
                <w:i/>
                <w:iCs/>
              </w:rPr>
              <w:t>качество</w:t>
            </w:r>
          </w:p>
        </w:tc>
        <w:tc>
          <w:tcPr>
            <w:tcW w:w="6662" w:type="dxa"/>
          </w:tcPr>
          <w:p w:rsidR="0056406C" w:rsidRPr="0094730A" w:rsidRDefault="0056406C" w:rsidP="00E00B7D">
            <w:pPr>
              <w:jc w:val="center"/>
              <w:rPr>
                <w:i/>
                <w:iCs/>
              </w:rPr>
            </w:pPr>
            <w:r w:rsidRPr="0094730A">
              <w:rPr>
                <w:i/>
                <w:iCs/>
              </w:rPr>
              <w:t>Упражнения для развития</w:t>
            </w:r>
          </w:p>
          <w:p w:rsidR="0056406C" w:rsidRPr="0094730A" w:rsidRDefault="0056406C" w:rsidP="00E00B7D">
            <w:pPr>
              <w:jc w:val="center"/>
              <w:rPr>
                <w:i/>
                <w:iCs/>
              </w:rPr>
            </w:pPr>
            <w:r w:rsidRPr="0094730A">
              <w:rPr>
                <w:i/>
                <w:iCs/>
              </w:rPr>
              <w:t>физических качеств</w:t>
            </w:r>
          </w:p>
        </w:tc>
        <w:tc>
          <w:tcPr>
            <w:tcW w:w="3402" w:type="dxa"/>
          </w:tcPr>
          <w:p w:rsidR="0056406C" w:rsidRPr="0094730A" w:rsidRDefault="0056406C" w:rsidP="00E00B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94730A">
              <w:rPr>
                <w:i/>
                <w:iCs/>
              </w:rPr>
              <w:t>Оборудование</w:t>
            </w:r>
          </w:p>
        </w:tc>
        <w:tc>
          <w:tcPr>
            <w:tcW w:w="3119" w:type="dxa"/>
          </w:tcPr>
          <w:p w:rsidR="0056406C" w:rsidRPr="0094730A" w:rsidRDefault="0056406C" w:rsidP="00E00B7D">
            <w:pPr>
              <w:jc w:val="center"/>
              <w:rPr>
                <w:i/>
                <w:iCs/>
              </w:rPr>
            </w:pPr>
            <w:r w:rsidRPr="0094730A">
              <w:rPr>
                <w:i/>
                <w:iCs/>
              </w:rPr>
              <w:t>упражнения</w:t>
            </w:r>
          </w:p>
          <w:p w:rsidR="0056406C" w:rsidRPr="0094730A" w:rsidRDefault="0056406C" w:rsidP="00E00B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для самостоятельных занятий</w:t>
            </w:r>
          </w:p>
        </w:tc>
      </w:tr>
      <w:tr w:rsidR="0056406C" w:rsidRPr="0094730A" w:rsidTr="00E00B7D">
        <w:tc>
          <w:tcPr>
            <w:tcW w:w="11907" w:type="dxa"/>
            <w:gridSpan w:val="3"/>
          </w:tcPr>
          <w:p w:rsidR="0056406C" w:rsidRPr="0094730A" w:rsidRDefault="0056406C" w:rsidP="00E00B7D">
            <w:pPr>
              <w:jc w:val="center"/>
            </w:pPr>
            <w:r w:rsidRPr="0094730A">
              <w:t xml:space="preserve">                                       </w:t>
            </w:r>
            <w:r>
              <w:t xml:space="preserve">         </w:t>
            </w:r>
            <w:r w:rsidRPr="0094730A">
              <w:t xml:space="preserve">младший </w:t>
            </w:r>
            <w:r>
              <w:t xml:space="preserve">дошкольный </w:t>
            </w:r>
            <w:r w:rsidRPr="0094730A">
              <w:t>возраст</w:t>
            </w:r>
          </w:p>
        </w:tc>
        <w:tc>
          <w:tcPr>
            <w:tcW w:w="3119" w:type="dxa"/>
          </w:tcPr>
          <w:p w:rsidR="0056406C" w:rsidRPr="0094730A" w:rsidRDefault="0056406C" w:rsidP="00E00B7D">
            <w:pPr>
              <w:jc w:val="center"/>
            </w:pPr>
          </w:p>
        </w:tc>
      </w:tr>
      <w:tr w:rsidR="0056406C" w:rsidRPr="0094730A" w:rsidTr="00E00B7D">
        <w:tc>
          <w:tcPr>
            <w:tcW w:w="1843" w:type="dxa"/>
          </w:tcPr>
          <w:p w:rsidR="0056406C" w:rsidRPr="0094730A" w:rsidRDefault="0056406C" w:rsidP="00E00B7D">
            <w:pPr>
              <w:jc w:val="center"/>
            </w:pPr>
            <w:r>
              <w:t>сила</w:t>
            </w:r>
          </w:p>
        </w:tc>
        <w:tc>
          <w:tcPr>
            <w:tcW w:w="6662" w:type="dxa"/>
          </w:tcPr>
          <w:p w:rsidR="0056406C" w:rsidRPr="00F6787E" w:rsidRDefault="0056406C" w:rsidP="00E00B7D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F6787E">
              <w:rPr>
                <w:rFonts w:eastAsia="Times New Roman"/>
                <w:b/>
                <w:lang w:eastAsia="ru-RU"/>
              </w:rPr>
              <w:t>Упражнения с мячом.</w:t>
            </w:r>
          </w:p>
          <w:p w:rsidR="0056406C" w:rsidRPr="00F6787E" w:rsidRDefault="0056406C" w:rsidP="00E00B7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  <w:r w:rsidRPr="00F6787E">
              <w:rPr>
                <w:rFonts w:eastAsia="Times New Roman"/>
                <w:lang w:eastAsia="ru-RU"/>
              </w:rPr>
              <w:t>И. п.: стоя, ноги на ширине плеч, мяч у груди, руки согнуты. Толкнуть мяч от груди двумя руками.</w:t>
            </w:r>
          </w:p>
          <w:p w:rsidR="0056406C" w:rsidRPr="00BB09B6" w:rsidRDefault="0056406C" w:rsidP="00E00B7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  <w:r w:rsidRPr="00BB09B6">
              <w:rPr>
                <w:rFonts w:eastAsia="Times New Roman"/>
                <w:lang w:eastAsia="ru-RU"/>
              </w:rPr>
              <w:t>И. п.: стоя, ноги на ширине плеч, мяч в руках внизу. Бросить мяч через голову назад.</w:t>
            </w:r>
          </w:p>
        </w:tc>
        <w:tc>
          <w:tcPr>
            <w:tcW w:w="3402" w:type="dxa"/>
          </w:tcPr>
          <w:p w:rsidR="0056406C" w:rsidRPr="0094730A" w:rsidRDefault="0056406C" w:rsidP="00E00B7D">
            <w:pPr>
              <w:jc w:val="both"/>
            </w:pPr>
            <w:r>
              <w:t>Мяч 20-30 см.</w:t>
            </w:r>
          </w:p>
        </w:tc>
        <w:tc>
          <w:tcPr>
            <w:tcW w:w="3119" w:type="dxa"/>
          </w:tcPr>
          <w:p w:rsidR="0056406C" w:rsidRPr="0094730A" w:rsidRDefault="0056406C" w:rsidP="00E00B7D">
            <w:pPr>
              <w:jc w:val="both"/>
            </w:pPr>
            <w:r w:rsidRPr="00BB09B6">
              <w:rPr>
                <w:b/>
              </w:rPr>
              <w:t>Толкай мяч.</w:t>
            </w:r>
            <w:r>
              <w:t xml:space="preserve"> Ребенок сидит на полу</w:t>
            </w:r>
            <w:r w:rsidRPr="00BB09B6">
              <w:t>, педагог, напротив</w:t>
            </w:r>
            <w:r>
              <w:t>. Он катает мяч ребенку</w:t>
            </w:r>
            <w:r w:rsidRPr="00BB09B6">
              <w:t>.</w:t>
            </w:r>
            <w:r>
              <w:t xml:space="preserve"> Ребенок отталкивает его двумя </w:t>
            </w:r>
            <w:r w:rsidRPr="00BB09B6">
              <w:t>руками.</w:t>
            </w:r>
          </w:p>
        </w:tc>
      </w:tr>
      <w:tr w:rsidR="0056406C" w:rsidRPr="0094730A" w:rsidTr="00E00B7D">
        <w:tc>
          <w:tcPr>
            <w:tcW w:w="1843" w:type="dxa"/>
          </w:tcPr>
          <w:p w:rsidR="0056406C" w:rsidRPr="0094730A" w:rsidRDefault="0056406C" w:rsidP="00E00B7D">
            <w:pPr>
              <w:jc w:val="center"/>
            </w:pPr>
            <w:r>
              <w:t>ловкость</w:t>
            </w:r>
          </w:p>
        </w:tc>
        <w:tc>
          <w:tcPr>
            <w:tcW w:w="6662" w:type="dxa"/>
          </w:tcPr>
          <w:p w:rsidR="0056406C" w:rsidRPr="00B01E95" w:rsidRDefault="0056406C" w:rsidP="00E00B7D">
            <w:pPr>
              <w:jc w:val="both"/>
            </w:pPr>
            <w:r w:rsidRPr="00B01E95">
              <w:t>1. И. п.: стоя, ноги слегка расставлены, предмет в правой руке. Поднять обе руки вверх, переложить предмет в левую руку и опустить вниз.</w:t>
            </w:r>
          </w:p>
          <w:p w:rsidR="0056406C" w:rsidRPr="00B01E95" w:rsidRDefault="0056406C" w:rsidP="00E00B7D">
            <w:pPr>
              <w:jc w:val="both"/>
            </w:pPr>
            <w:r w:rsidRPr="00B01E95">
              <w:t xml:space="preserve">2. И. п.: то же. Поднять обе руки вперед, переложить предмет в левую руку, опустить руки за спину, снова переложить в </w:t>
            </w:r>
            <w:r>
              <w:t>правую руку.</w:t>
            </w:r>
          </w:p>
          <w:p w:rsidR="0056406C" w:rsidRPr="00B01E95" w:rsidRDefault="0056406C" w:rsidP="00E00B7D">
            <w:pPr>
              <w:jc w:val="both"/>
            </w:pPr>
            <w:r w:rsidRPr="00B01E95">
              <w:t>3. И. п.: ноги на ширине плеч, предмет в правой, руке. Наклониться вниз, переложить пре</w:t>
            </w:r>
            <w:r>
              <w:t>дмет в левую руку, выпрямиться.</w:t>
            </w:r>
          </w:p>
          <w:p w:rsidR="0056406C" w:rsidRPr="0094730A" w:rsidRDefault="0056406C" w:rsidP="00E00B7D">
            <w:pPr>
              <w:jc w:val="both"/>
            </w:pPr>
            <w:r w:rsidRPr="00B01E95">
              <w:t>4. И. п.: стоя с платочком в руке. Покружиться в одну сторону (2--3 сек), остановиться, помахать платочком, покружиться в другую сторону.</w:t>
            </w:r>
          </w:p>
        </w:tc>
        <w:tc>
          <w:tcPr>
            <w:tcW w:w="3402" w:type="dxa"/>
          </w:tcPr>
          <w:p w:rsidR="0056406C" w:rsidRPr="0094730A" w:rsidRDefault="0056406C" w:rsidP="00E00B7D">
            <w:pPr>
              <w:jc w:val="both"/>
            </w:pPr>
            <w:r>
              <w:t xml:space="preserve">Кубики пластмассовые, мячи резиновые маленького диаметра, платочки. </w:t>
            </w:r>
          </w:p>
        </w:tc>
        <w:tc>
          <w:tcPr>
            <w:tcW w:w="3119" w:type="dxa"/>
          </w:tcPr>
          <w:p w:rsidR="0056406C" w:rsidRPr="00B01E95" w:rsidRDefault="0056406C" w:rsidP="00E00B7D">
            <w:pPr>
              <w:jc w:val="both"/>
            </w:pPr>
            <w:r w:rsidRPr="00B01E95">
              <w:rPr>
                <w:b/>
              </w:rPr>
              <w:t>Принеси игрушку.</w:t>
            </w:r>
            <w:r w:rsidRPr="00B01E95">
              <w:t xml:space="preserve"> В игре участвует подгруппа детей (4--5). На расстоянии 6--7 м от них лежат игрушки (цветные кубики, пирамидки, погремушки, небольшие мячи). Обозначить (мелом или положенным на пол шнуром) узкие дорожки шириной 30--25 см. Количество игрушек и дорожек должно соответствовать числу играющих. Воспитатель предлагает детям пройти к игрушкам </w:t>
            </w:r>
            <w:r>
              <w:t>по дорожкам, не заходя за края.</w:t>
            </w:r>
          </w:p>
          <w:p w:rsidR="0056406C" w:rsidRPr="00C2568A" w:rsidRDefault="0056406C" w:rsidP="00E00B7D">
            <w:pPr>
              <w:jc w:val="both"/>
              <w:rPr>
                <w:u w:val="single"/>
              </w:rPr>
            </w:pPr>
            <w:r w:rsidRPr="00C2568A">
              <w:rPr>
                <w:u w:val="single"/>
              </w:rPr>
              <w:t>Усложнение:</w:t>
            </w:r>
          </w:p>
          <w:p w:rsidR="0056406C" w:rsidRPr="00B01E95" w:rsidRDefault="0056406C" w:rsidP="00E00B7D">
            <w:pPr>
              <w:jc w:val="both"/>
            </w:pPr>
            <w:r w:rsidRPr="00B01E95">
              <w:t xml:space="preserve">а) пройти по дорожке к игрушке, в середине пути подлезть под дугу (высотой </w:t>
            </w:r>
            <w:r>
              <w:t>70 см);</w:t>
            </w:r>
          </w:p>
          <w:p w:rsidR="0056406C" w:rsidRPr="0094730A" w:rsidRDefault="0056406C" w:rsidP="00E00B7D">
            <w:pPr>
              <w:jc w:val="both"/>
            </w:pPr>
            <w:r w:rsidRPr="00B01E95">
              <w:t>б) обратно вернуться бегом.</w:t>
            </w:r>
          </w:p>
        </w:tc>
      </w:tr>
      <w:tr w:rsidR="0056406C" w:rsidRPr="0094730A" w:rsidTr="00E00B7D">
        <w:tc>
          <w:tcPr>
            <w:tcW w:w="1843" w:type="dxa"/>
          </w:tcPr>
          <w:p w:rsidR="0056406C" w:rsidRPr="0094730A" w:rsidRDefault="0056406C" w:rsidP="00E00B7D">
            <w:pPr>
              <w:jc w:val="center"/>
            </w:pPr>
            <w:r>
              <w:lastRenderedPageBreak/>
              <w:t>быстрота</w:t>
            </w:r>
          </w:p>
        </w:tc>
        <w:tc>
          <w:tcPr>
            <w:tcW w:w="6662" w:type="dxa"/>
          </w:tcPr>
          <w:p w:rsidR="0056406C" w:rsidRPr="003D1507" w:rsidRDefault="0056406C" w:rsidP="00E00B7D">
            <w:pPr>
              <w:jc w:val="both"/>
              <w:rPr>
                <w:b/>
              </w:rPr>
            </w:pPr>
            <w:r w:rsidRPr="007C0A63">
              <w:t>1</w:t>
            </w:r>
            <w:r w:rsidRPr="007C0A63">
              <w:rPr>
                <w:b/>
              </w:rPr>
              <w:t>. «</w:t>
            </w:r>
            <w:proofErr w:type="spellStart"/>
            <w:r w:rsidRPr="007C0A63">
              <w:rPr>
                <w:b/>
              </w:rPr>
              <w:t>Ловишка</w:t>
            </w:r>
            <w:proofErr w:type="spellEnd"/>
            <w:r w:rsidRPr="007C0A63">
              <w:rPr>
                <w:b/>
              </w:rPr>
              <w:t>, бери ленту»</w:t>
            </w:r>
          </w:p>
          <w:p w:rsidR="0056406C" w:rsidRPr="0094730A" w:rsidRDefault="0056406C" w:rsidP="00E00B7D">
            <w:pPr>
              <w:jc w:val="both"/>
            </w:pPr>
            <w:r w:rsidRPr="007C0A63">
              <w:t xml:space="preserve">Дети становятся в круг. У каждого из них цветная ленточка, заправленная сзади за пояс. В центре круга стоит </w:t>
            </w:r>
            <w:proofErr w:type="spellStart"/>
            <w:r>
              <w:t>ловишка</w:t>
            </w:r>
            <w:proofErr w:type="spellEnd"/>
            <w:r>
              <w:t>. По сигналу инструктора</w:t>
            </w:r>
            <w:r w:rsidRPr="007C0A63">
              <w:t xml:space="preserve">: «Лови!» - дети разбегаются по залу. </w:t>
            </w:r>
            <w:proofErr w:type="spellStart"/>
            <w:r w:rsidRPr="007C0A63">
              <w:t>Ловишка</w:t>
            </w:r>
            <w:proofErr w:type="spellEnd"/>
            <w:r w:rsidRPr="007C0A63">
              <w:t xml:space="preserve"> бежит за играющими, стремясь взять у кого – </w:t>
            </w:r>
            <w:proofErr w:type="spellStart"/>
            <w:r w:rsidRPr="007C0A63">
              <w:t>нибудь</w:t>
            </w:r>
            <w:proofErr w:type="spellEnd"/>
            <w:r w:rsidRPr="007C0A63">
              <w:t xml:space="preserve"> из них ленточку. Ребенок, лишившийся ленточки, временн</w:t>
            </w:r>
            <w:r>
              <w:t>о отходит в сторону. По сигналу</w:t>
            </w:r>
            <w:r w:rsidRPr="007C0A63">
              <w:t xml:space="preserve">: «Раз, два, три – в круг скорей беги!» - все строятся в круг.  </w:t>
            </w:r>
            <w:proofErr w:type="spellStart"/>
            <w:r w:rsidRPr="007C0A63">
              <w:t>Ловишка</w:t>
            </w:r>
            <w:proofErr w:type="spellEnd"/>
            <w:r w:rsidRPr="007C0A63">
              <w:t xml:space="preserve"> подчитывает количество взятых лент и возвращает их детям. Игра</w:t>
            </w:r>
            <w:r>
              <w:t xml:space="preserve"> продолжается с новым </w:t>
            </w:r>
            <w:proofErr w:type="spellStart"/>
            <w:r>
              <w:t>ловишкой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:rsidR="0056406C" w:rsidRDefault="0056406C" w:rsidP="00E00B7D">
            <w:pPr>
              <w:jc w:val="both"/>
            </w:pPr>
          </w:p>
          <w:p w:rsidR="0056406C" w:rsidRDefault="0056406C" w:rsidP="00E00B7D">
            <w:pPr>
              <w:jc w:val="both"/>
            </w:pPr>
          </w:p>
          <w:p w:rsidR="0056406C" w:rsidRPr="0094730A" w:rsidRDefault="0056406C" w:rsidP="00E00B7D">
            <w:pPr>
              <w:jc w:val="both"/>
            </w:pPr>
            <w:r>
              <w:t>Разноцветные атласные ленточки 25 см</w:t>
            </w:r>
          </w:p>
        </w:tc>
        <w:tc>
          <w:tcPr>
            <w:tcW w:w="3119" w:type="dxa"/>
          </w:tcPr>
          <w:p w:rsidR="0056406C" w:rsidRPr="004C3131" w:rsidRDefault="0056406C" w:rsidP="00E00B7D">
            <w:pPr>
              <w:jc w:val="both"/>
              <w:rPr>
                <w:b/>
              </w:rPr>
            </w:pPr>
            <w:r w:rsidRPr="004C3131">
              <w:rPr>
                <w:b/>
              </w:rPr>
              <w:t>«Вентилятор»</w:t>
            </w:r>
          </w:p>
          <w:p w:rsidR="0056406C" w:rsidRPr="0094730A" w:rsidRDefault="0056406C" w:rsidP="00E00B7D">
            <w:pPr>
              <w:jc w:val="both"/>
            </w:pPr>
            <w:r w:rsidRPr="004C3131">
              <w:t xml:space="preserve">Ребенок держит палку за середину правой рукой. Активно </w:t>
            </w:r>
            <w:r>
              <w:t xml:space="preserve">начинает работать </w:t>
            </w:r>
            <w:r w:rsidRPr="004C3131">
              <w:t>кистью, быстро поворачивает палку вправо-влево. После отдыха выполняет движение левой рукой</w:t>
            </w:r>
          </w:p>
        </w:tc>
      </w:tr>
      <w:tr w:rsidR="0056406C" w:rsidRPr="0094730A" w:rsidTr="00E00B7D">
        <w:tc>
          <w:tcPr>
            <w:tcW w:w="1843" w:type="dxa"/>
          </w:tcPr>
          <w:p w:rsidR="0056406C" w:rsidRPr="0094730A" w:rsidRDefault="0056406C" w:rsidP="00E00B7D">
            <w:pPr>
              <w:jc w:val="center"/>
            </w:pPr>
            <w:r>
              <w:t>гибкость</w:t>
            </w:r>
          </w:p>
        </w:tc>
        <w:tc>
          <w:tcPr>
            <w:tcW w:w="6662" w:type="dxa"/>
          </w:tcPr>
          <w:p w:rsidR="0056406C" w:rsidRPr="00C17284" w:rsidRDefault="0056406C" w:rsidP="00E00B7D">
            <w:pPr>
              <w:jc w:val="both"/>
              <w:rPr>
                <w:b/>
              </w:rPr>
            </w:pPr>
            <w:r w:rsidRPr="00C17284">
              <w:rPr>
                <w:b/>
              </w:rPr>
              <w:t>«Султанчик»</w:t>
            </w:r>
          </w:p>
          <w:p w:rsidR="0056406C" w:rsidRPr="004F1545" w:rsidRDefault="0056406C" w:rsidP="00E00B7D">
            <w:pPr>
              <w:jc w:val="both"/>
            </w:pPr>
            <w:r w:rsidRPr="004F1545">
              <w:t xml:space="preserve"> </w:t>
            </w:r>
            <w:r>
              <w:t>Дети садятся</w:t>
            </w:r>
            <w:r w:rsidRPr="004F1545">
              <w:t xml:space="preserve"> по-турецки (стопа к стопе),</w:t>
            </w:r>
          </w:p>
          <w:p w:rsidR="0056406C" w:rsidRPr="004F1545" w:rsidRDefault="0056406C" w:rsidP="00E00B7D">
            <w:pPr>
              <w:jc w:val="both"/>
            </w:pPr>
            <w:r>
              <w:t>Держат</w:t>
            </w:r>
            <w:r w:rsidRPr="004F1545">
              <w:t xml:space="preserve"> себя за ступни. Подним</w:t>
            </w:r>
            <w:r>
              <w:t>аю</w:t>
            </w:r>
            <w:r w:rsidRPr="004F1545">
              <w:t>т сначала правую ногу</w:t>
            </w:r>
          </w:p>
          <w:p w:rsidR="0056406C" w:rsidRPr="004F1545" w:rsidRDefault="0056406C" w:rsidP="00E00B7D">
            <w:pPr>
              <w:jc w:val="both"/>
            </w:pPr>
            <w:r w:rsidRPr="004F1545">
              <w:t>вверх, выпрямляет еѐ, отводит в сторону и возвращает</w:t>
            </w:r>
          </w:p>
          <w:p w:rsidR="0056406C" w:rsidRPr="004F1545" w:rsidRDefault="0056406C" w:rsidP="00E00B7D">
            <w:pPr>
              <w:jc w:val="both"/>
            </w:pPr>
            <w:r>
              <w:t>на место, затем левую. Поднимаю</w:t>
            </w:r>
            <w:r w:rsidRPr="004F1545">
              <w:t>т обе ноги вверх,</w:t>
            </w:r>
          </w:p>
          <w:p w:rsidR="0056406C" w:rsidRPr="004F1545" w:rsidRDefault="0056406C" w:rsidP="00E00B7D">
            <w:pPr>
              <w:jc w:val="both"/>
            </w:pPr>
            <w:r w:rsidRPr="004F1545">
              <w:t>стара</w:t>
            </w:r>
            <w:r>
              <w:t>ясь удержать равновесие, разводя</w:t>
            </w:r>
            <w:r w:rsidRPr="004F1545">
              <w:t>т ноги и</w:t>
            </w:r>
          </w:p>
          <w:p w:rsidR="0056406C" w:rsidRDefault="0056406C" w:rsidP="00E00B7D">
            <w:pPr>
              <w:jc w:val="both"/>
            </w:pPr>
            <w:r>
              <w:t>сводя</w:t>
            </w:r>
            <w:r w:rsidRPr="004F1545">
              <w:t>т вместе (4-5раз).</w:t>
            </w:r>
          </w:p>
          <w:p w:rsidR="0056406C" w:rsidRPr="00C17284" w:rsidRDefault="0056406C" w:rsidP="00E00B7D">
            <w:pPr>
              <w:jc w:val="both"/>
              <w:rPr>
                <w:b/>
              </w:rPr>
            </w:pPr>
            <w:r w:rsidRPr="00C17284">
              <w:rPr>
                <w:b/>
              </w:rPr>
              <w:t xml:space="preserve"> «Ручки пошагали»</w:t>
            </w:r>
          </w:p>
          <w:p w:rsidR="0056406C" w:rsidRPr="00F54289" w:rsidRDefault="0056406C" w:rsidP="00E00B7D">
            <w:pPr>
              <w:jc w:val="both"/>
            </w:pPr>
            <w:r>
              <w:t>Дети стоя</w:t>
            </w:r>
            <w:r w:rsidRPr="00F54289">
              <w:t>т ровно, гимнастическая палка</w:t>
            </w:r>
          </w:p>
          <w:p w:rsidR="0056406C" w:rsidRPr="00F54289" w:rsidRDefault="0056406C" w:rsidP="00E00B7D">
            <w:pPr>
              <w:jc w:val="both"/>
            </w:pPr>
            <w:r>
              <w:t>лежит на полу между ногами</w:t>
            </w:r>
            <w:r w:rsidRPr="00F54289">
              <w:t xml:space="preserve"> (один конец</w:t>
            </w:r>
          </w:p>
          <w:p w:rsidR="0056406C" w:rsidRPr="00F54289" w:rsidRDefault="0056406C" w:rsidP="00E00B7D">
            <w:pPr>
              <w:jc w:val="both"/>
            </w:pPr>
            <w:r>
              <w:t>перед ребенком</w:t>
            </w:r>
            <w:r w:rsidRPr="00F54289">
              <w:t xml:space="preserve">, другой – позади него). </w:t>
            </w:r>
            <w:r>
              <w:t>Дети</w:t>
            </w:r>
          </w:p>
          <w:p w:rsidR="0056406C" w:rsidRPr="00F54289" w:rsidRDefault="0056406C" w:rsidP="00E00B7D">
            <w:pPr>
              <w:jc w:val="both"/>
            </w:pPr>
            <w:r>
              <w:t>наклоняю</w:t>
            </w:r>
            <w:r w:rsidRPr="00F54289">
              <w:t>тся к верхнему концу палки и</w:t>
            </w:r>
          </w:p>
          <w:p w:rsidR="0056406C" w:rsidRPr="00F54289" w:rsidRDefault="0056406C" w:rsidP="00E00B7D">
            <w:pPr>
              <w:jc w:val="both"/>
            </w:pPr>
            <w:r w:rsidRPr="00F54289">
              <w:t>«шага</w:t>
            </w:r>
            <w:r>
              <w:t>ет» руками по палке к нижнему её</w:t>
            </w:r>
            <w:r w:rsidRPr="00F54289">
              <w:t xml:space="preserve"> концу,</w:t>
            </w:r>
          </w:p>
          <w:p w:rsidR="0056406C" w:rsidRPr="00F54289" w:rsidRDefault="0056406C" w:rsidP="00E00B7D">
            <w:pPr>
              <w:jc w:val="both"/>
            </w:pPr>
            <w:r w:rsidRPr="00F54289">
              <w:t>потом точно так же к верхнему. Ноги нужно</w:t>
            </w:r>
          </w:p>
          <w:p w:rsidR="0056406C" w:rsidRPr="00F54289" w:rsidRDefault="0056406C" w:rsidP="00E00B7D">
            <w:pPr>
              <w:jc w:val="both"/>
            </w:pPr>
            <w:r w:rsidRPr="00F54289">
              <w:t>постараться в этом упражнении держать</w:t>
            </w:r>
          </w:p>
          <w:p w:rsidR="0056406C" w:rsidRDefault="0056406C" w:rsidP="00E00B7D">
            <w:pPr>
              <w:jc w:val="both"/>
            </w:pPr>
            <w:r w:rsidRPr="00F54289">
              <w:t>ровными (5-6раз)</w:t>
            </w:r>
            <w:r w:rsidRPr="004F1545">
              <w:cr/>
            </w:r>
          </w:p>
          <w:p w:rsidR="0056406C" w:rsidRPr="0094730A" w:rsidRDefault="0056406C" w:rsidP="00E00B7D">
            <w:pPr>
              <w:jc w:val="both"/>
            </w:pPr>
          </w:p>
        </w:tc>
        <w:tc>
          <w:tcPr>
            <w:tcW w:w="3402" w:type="dxa"/>
          </w:tcPr>
          <w:p w:rsidR="0056406C" w:rsidRPr="0094730A" w:rsidRDefault="0056406C" w:rsidP="00E00B7D">
            <w:pPr>
              <w:jc w:val="center"/>
            </w:pPr>
          </w:p>
        </w:tc>
        <w:tc>
          <w:tcPr>
            <w:tcW w:w="3119" w:type="dxa"/>
          </w:tcPr>
          <w:p w:rsidR="0056406C" w:rsidRPr="003D1507" w:rsidRDefault="0056406C" w:rsidP="00E00B7D">
            <w:pPr>
              <w:jc w:val="both"/>
              <w:rPr>
                <w:b/>
              </w:rPr>
            </w:pPr>
            <w:r w:rsidRPr="003D1507">
              <w:rPr>
                <w:b/>
              </w:rPr>
              <w:t>«Корзиночка»</w:t>
            </w:r>
          </w:p>
          <w:p w:rsidR="0056406C" w:rsidRPr="00C17284" w:rsidRDefault="0056406C" w:rsidP="00E00B7D">
            <w:pPr>
              <w:jc w:val="both"/>
            </w:pPr>
            <w:r>
              <w:t>Ребенок</w:t>
            </w:r>
            <w:r w:rsidRPr="00C17284">
              <w:t xml:space="preserve"> ложится на живот, берётся руками за голень,</w:t>
            </w:r>
          </w:p>
          <w:p w:rsidR="0056406C" w:rsidRPr="00C17284" w:rsidRDefault="0056406C" w:rsidP="00E00B7D">
            <w:pPr>
              <w:jc w:val="both"/>
            </w:pPr>
            <w:r w:rsidRPr="00C17284">
              <w:t>выгибается и дел</w:t>
            </w:r>
            <w:r>
              <w:t xml:space="preserve">ает «корзиночку». Опускается на </w:t>
            </w:r>
            <w:r w:rsidRPr="00C17284">
              <w:t>пол, но не разжима</w:t>
            </w:r>
            <w:r>
              <w:t xml:space="preserve">ет руки, а заваливается в таком </w:t>
            </w:r>
            <w:r w:rsidRPr="00C17284">
              <w:t>положении на п</w:t>
            </w:r>
            <w:r>
              <w:t xml:space="preserve">равый бок – «корзиночка упала». </w:t>
            </w:r>
            <w:r w:rsidRPr="00C17284">
              <w:t>После чего п</w:t>
            </w:r>
            <w:r>
              <w:t xml:space="preserve">ерекатывается обратно на живот, </w:t>
            </w:r>
            <w:r w:rsidRPr="00C17284">
              <w:t>отпускает ноги и расслабляется. То же самое</w:t>
            </w:r>
          </w:p>
          <w:p w:rsidR="0056406C" w:rsidRDefault="0056406C" w:rsidP="00E00B7D">
            <w:pPr>
              <w:jc w:val="both"/>
            </w:pPr>
            <w:r w:rsidRPr="00C17284">
              <w:t>нужно сделать в другую сторону.</w:t>
            </w:r>
          </w:p>
          <w:p w:rsidR="0056406C" w:rsidRPr="003D1507" w:rsidRDefault="0056406C" w:rsidP="00E00B7D">
            <w:pPr>
              <w:jc w:val="both"/>
              <w:rPr>
                <w:b/>
              </w:rPr>
            </w:pPr>
            <w:r w:rsidRPr="003D1507">
              <w:rPr>
                <w:b/>
              </w:rPr>
              <w:t>«Мельница»</w:t>
            </w:r>
          </w:p>
          <w:p w:rsidR="0056406C" w:rsidRPr="0094730A" w:rsidRDefault="0056406C" w:rsidP="00E00B7D">
            <w:pPr>
              <w:jc w:val="both"/>
            </w:pPr>
            <w:r>
              <w:t>И.п.:</w:t>
            </w:r>
            <w:r w:rsidRPr="00C17284">
              <w:t xml:space="preserve"> ноги вместе, расставленные руки в стороны. </w:t>
            </w:r>
            <w:r>
              <w:t xml:space="preserve">Ребенок </w:t>
            </w:r>
            <w:r w:rsidRPr="00C17284">
              <w:t>сначала выполняет маленькие круги, вращая кистями рук, затем большие круги, выполняя круги руками синхронно и по очереди</w:t>
            </w:r>
          </w:p>
        </w:tc>
      </w:tr>
      <w:tr w:rsidR="0056406C" w:rsidRPr="0094730A" w:rsidTr="00E00B7D">
        <w:tc>
          <w:tcPr>
            <w:tcW w:w="1843" w:type="dxa"/>
          </w:tcPr>
          <w:p w:rsidR="0056406C" w:rsidRPr="0094730A" w:rsidRDefault="0056406C" w:rsidP="00E00B7D">
            <w:pPr>
              <w:jc w:val="center"/>
            </w:pPr>
            <w:r>
              <w:lastRenderedPageBreak/>
              <w:t>выносливость</w:t>
            </w:r>
          </w:p>
        </w:tc>
        <w:tc>
          <w:tcPr>
            <w:tcW w:w="6662" w:type="dxa"/>
          </w:tcPr>
          <w:p w:rsidR="0056406C" w:rsidRPr="003D1507" w:rsidRDefault="0056406C" w:rsidP="00E00B7D">
            <w:pPr>
              <w:jc w:val="both"/>
              <w:rPr>
                <w:b/>
              </w:rPr>
            </w:pPr>
            <w:r w:rsidRPr="003D1507">
              <w:rPr>
                <w:b/>
              </w:rPr>
              <w:t>«Поезд»</w:t>
            </w:r>
          </w:p>
          <w:p w:rsidR="0056406C" w:rsidRPr="0094730A" w:rsidRDefault="0056406C" w:rsidP="00E00B7D">
            <w:pPr>
              <w:jc w:val="both"/>
            </w:pPr>
            <w:r w:rsidRPr="00D56928">
              <w:t xml:space="preserve"> Дети подгруппами (4—5) стоят друг за другом— вагончики, двигаются по сигналу </w:t>
            </w:r>
            <w:r>
              <w:t xml:space="preserve">педагога </w:t>
            </w:r>
            <w:r w:rsidRPr="00D56928">
              <w:t xml:space="preserve">установленным маршрутом, преодолевая препятствия, а расстояние между ними — медленным бегом. После того как все преодолеют препятствие 1 раз, поднимается жёлтый флажок, дети переходят на ходьбу и по красному сигналу останавливаются </w:t>
            </w:r>
            <w:proofErr w:type="gramStart"/>
            <w:r w:rsidRPr="00D56928">
              <w:t>В это время</w:t>
            </w:r>
            <w:proofErr w:type="gramEnd"/>
            <w:r w:rsidRPr="00D56928">
              <w:t xml:space="preserve"> можно предложить ребенку роль начальника станции и объявить остановку в лесу, на полянке, у реки, где дети могут двигаться свободно. </w:t>
            </w:r>
          </w:p>
        </w:tc>
        <w:tc>
          <w:tcPr>
            <w:tcW w:w="3402" w:type="dxa"/>
          </w:tcPr>
          <w:p w:rsidR="0056406C" w:rsidRPr="0094730A" w:rsidRDefault="0056406C" w:rsidP="00E00B7D">
            <w:pPr>
              <w:jc w:val="both"/>
            </w:pPr>
            <w:r>
              <w:t>Флажок, мягкие модули</w:t>
            </w:r>
          </w:p>
        </w:tc>
        <w:tc>
          <w:tcPr>
            <w:tcW w:w="3119" w:type="dxa"/>
          </w:tcPr>
          <w:p w:rsidR="0056406C" w:rsidRDefault="0056406C" w:rsidP="00E00B7D">
            <w:pPr>
              <w:jc w:val="both"/>
            </w:pPr>
            <w:r w:rsidRPr="004C3131">
              <w:rPr>
                <w:b/>
              </w:rPr>
              <w:t>«Кузнечик»</w:t>
            </w:r>
            <w:r w:rsidRPr="004C3131">
              <w:t xml:space="preserve">.  </w:t>
            </w:r>
          </w:p>
          <w:p w:rsidR="0056406C" w:rsidRPr="0094730A" w:rsidRDefault="0056406C" w:rsidP="00E00B7D">
            <w:pPr>
              <w:jc w:val="both"/>
            </w:pPr>
            <w:r>
              <w:t xml:space="preserve">Ребенок </w:t>
            </w:r>
            <w:r w:rsidRPr="004C3131">
              <w:t>прыгает с</w:t>
            </w:r>
            <w:r>
              <w:t xml:space="preserve"> гимнастической скамейки на мат.</w:t>
            </w:r>
          </w:p>
        </w:tc>
      </w:tr>
      <w:tr w:rsidR="0056406C" w:rsidRPr="0094730A" w:rsidTr="00E00B7D">
        <w:tc>
          <w:tcPr>
            <w:tcW w:w="1843" w:type="dxa"/>
          </w:tcPr>
          <w:p w:rsidR="0056406C" w:rsidRDefault="0056406C" w:rsidP="00E00B7D">
            <w:pPr>
              <w:jc w:val="center"/>
            </w:pPr>
            <w:r>
              <w:t>координация</w:t>
            </w:r>
          </w:p>
        </w:tc>
        <w:tc>
          <w:tcPr>
            <w:tcW w:w="6662" w:type="dxa"/>
          </w:tcPr>
          <w:p w:rsidR="0056406C" w:rsidRDefault="0056406C" w:rsidP="00E00B7D">
            <w:pPr>
              <w:jc w:val="both"/>
            </w:pPr>
            <w:r>
              <w:t>П</w:t>
            </w:r>
            <w:r w:rsidRPr="00F1269F">
              <w:t>робежать ме</w:t>
            </w:r>
            <w:r>
              <w:t xml:space="preserve">жду двумя параллельными лентами </w:t>
            </w:r>
            <w:r w:rsidRPr="00F1269F">
              <w:t>(расстояние между ни</w:t>
            </w:r>
            <w:r>
              <w:t>ми 25 см), не наступая на них.</w:t>
            </w:r>
          </w:p>
          <w:p w:rsidR="0056406C" w:rsidRPr="0094730A" w:rsidRDefault="0056406C" w:rsidP="00E00B7D">
            <w:pPr>
              <w:jc w:val="both"/>
            </w:pPr>
            <w:r w:rsidRPr="00F1269F">
              <w:t>Ходьба с переступанием через «ручеек» (шириной 15—20 см) из двух ленточек или скакалок и через предметы (палочки, кубики, мячи), лежащие на полу (земле).</w:t>
            </w:r>
          </w:p>
        </w:tc>
        <w:tc>
          <w:tcPr>
            <w:tcW w:w="3402" w:type="dxa"/>
          </w:tcPr>
          <w:p w:rsidR="0056406C" w:rsidRPr="0094730A" w:rsidRDefault="0056406C" w:rsidP="00E00B7D">
            <w:pPr>
              <w:jc w:val="both"/>
            </w:pPr>
            <w:r>
              <w:t>Ленты, кубы, скамейка гимнастическая</w:t>
            </w:r>
          </w:p>
        </w:tc>
        <w:tc>
          <w:tcPr>
            <w:tcW w:w="3119" w:type="dxa"/>
          </w:tcPr>
          <w:p w:rsidR="0056406C" w:rsidRPr="0094730A" w:rsidRDefault="0056406C" w:rsidP="00E00B7D">
            <w:pPr>
              <w:jc w:val="both"/>
            </w:pPr>
            <w:r>
              <w:t xml:space="preserve"> Ходьба по гимнастической скамейке, бревну, бордюру на улице.</w:t>
            </w:r>
          </w:p>
        </w:tc>
      </w:tr>
      <w:tr w:rsidR="0056406C" w:rsidRPr="0094730A" w:rsidTr="00E00B7D">
        <w:tc>
          <w:tcPr>
            <w:tcW w:w="15026" w:type="dxa"/>
            <w:gridSpan w:val="4"/>
          </w:tcPr>
          <w:p w:rsidR="0056406C" w:rsidRPr="0094730A" w:rsidRDefault="0056406C" w:rsidP="00E00B7D">
            <w:pPr>
              <w:jc w:val="center"/>
            </w:pPr>
            <w:r w:rsidRPr="0094730A">
              <w:t xml:space="preserve">        Средний</w:t>
            </w:r>
            <w:r>
              <w:t xml:space="preserve"> дошкольный</w:t>
            </w:r>
            <w:r w:rsidRPr="0094730A">
              <w:t xml:space="preserve"> возраст</w:t>
            </w:r>
          </w:p>
        </w:tc>
      </w:tr>
      <w:tr w:rsidR="0056406C" w:rsidRPr="0094730A" w:rsidTr="00E00B7D">
        <w:tc>
          <w:tcPr>
            <w:tcW w:w="1843" w:type="dxa"/>
          </w:tcPr>
          <w:p w:rsidR="0056406C" w:rsidRPr="0094730A" w:rsidRDefault="0056406C" w:rsidP="00E00B7D">
            <w:pPr>
              <w:jc w:val="center"/>
            </w:pPr>
            <w:r>
              <w:t>сила</w:t>
            </w:r>
          </w:p>
        </w:tc>
        <w:tc>
          <w:tcPr>
            <w:tcW w:w="6662" w:type="dxa"/>
          </w:tcPr>
          <w:p w:rsidR="0056406C" w:rsidRPr="003D1507" w:rsidRDefault="0056406C" w:rsidP="00E00B7D">
            <w:pPr>
              <w:jc w:val="both"/>
              <w:rPr>
                <w:b/>
              </w:rPr>
            </w:pPr>
            <w:r w:rsidRPr="003D1507">
              <w:rPr>
                <w:b/>
              </w:rPr>
              <w:t xml:space="preserve"> </w:t>
            </w:r>
            <w:r>
              <w:rPr>
                <w:b/>
              </w:rPr>
              <w:t>«Пружинка».</w:t>
            </w:r>
          </w:p>
          <w:p w:rsidR="0056406C" w:rsidRPr="00CB2602" w:rsidRDefault="0056406C" w:rsidP="00E00B7D">
            <w:pPr>
              <w:jc w:val="both"/>
            </w:pPr>
            <w:r>
              <w:t>И.п</w:t>
            </w:r>
            <w:r w:rsidRPr="00CB2602">
              <w:t>.: стоя лицом друг к другу на дистанции согнутых рук, упираясь друг в друга ладонями. На каждый счёт осуществлять сгибание и разгибание правой, а затем левой руки.</w:t>
            </w:r>
          </w:p>
          <w:p w:rsidR="0056406C" w:rsidRPr="003D1507" w:rsidRDefault="0056406C" w:rsidP="00E00B7D">
            <w:pPr>
              <w:jc w:val="both"/>
              <w:rPr>
                <w:b/>
              </w:rPr>
            </w:pPr>
            <w:r w:rsidRPr="00CB2602">
              <w:t xml:space="preserve"> </w:t>
            </w:r>
            <w:r>
              <w:rPr>
                <w:b/>
              </w:rPr>
              <w:t>«Качели».</w:t>
            </w:r>
          </w:p>
          <w:p w:rsidR="0056406C" w:rsidRPr="00CB2602" w:rsidRDefault="0056406C" w:rsidP="00E00B7D">
            <w:pPr>
              <w:jc w:val="both"/>
            </w:pPr>
            <w:r>
              <w:t>И.п</w:t>
            </w:r>
            <w:r w:rsidRPr="00CB2602">
              <w:t>.: стоя друг напротив друга и взявшись за руки, выполнять по очереди приседания.</w:t>
            </w:r>
          </w:p>
          <w:p w:rsidR="0056406C" w:rsidRPr="003D1507" w:rsidRDefault="0056406C" w:rsidP="00E00B7D">
            <w:pPr>
              <w:jc w:val="both"/>
              <w:rPr>
                <w:b/>
              </w:rPr>
            </w:pPr>
            <w:r w:rsidRPr="00CB2602">
              <w:t xml:space="preserve"> </w:t>
            </w:r>
            <w:r>
              <w:rPr>
                <w:b/>
              </w:rPr>
              <w:t>«Велосипед».</w:t>
            </w:r>
          </w:p>
          <w:p w:rsidR="0056406C" w:rsidRPr="0094730A" w:rsidRDefault="0056406C" w:rsidP="00E00B7D">
            <w:pPr>
              <w:jc w:val="both"/>
            </w:pPr>
            <w:r>
              <w:t>И.п</w:t>
            </w:r>
            <w:r w:rsidRPr="00CB2602">
              <w:t>.: сидя, согнув ноги, упираясь ступнями в ступни партнера. На каждый счёт поочерёдно выполнять сгибание и разгибание ног.</w:t>
            </w:r>
          </w:p>
        </w:tc>
        <w:tc>
          <w:tcPr>
            <w:tcW w:w="3402" w:type="dxa"/>
          </w:tcPr>
          <w:p w:rsidR="0056406C" w:rsidRPr="0094730A" w:rsidRDefault="0056406C" w:rsidP="00E00B7D">
            <w:pPr>
              <w:jc w:val="center"/>
            </w:pPr>
          </w:p>
        </w:tc>
        <w:tc>
          <w:tcPr>
            <w:tcW w:w="3119" w:type="dxa"/>
          </w:tcPr>
          <w:p w:rsidR="0056406C" w:rsidRPr="00F866C7" w:rsidRDefault="0056406C" w:rsidP="00E00B7D">
            <w:pPr>
              <w:jc w:val="both"/>
              <w:rPr>
                <w:b/>
              </w:rPr>
            </w:pPr>
            <w:r w:rsidRPr="00F866C7">
              <w:rPr>
                <w:b/>
              </w:rPr>
              <w:t>«Маятник».</w:t>
            </w:r>
          </w:p>
          <w:p w:rsidR="0056406C" w:rsidRPr="00CB2602" w:rsidRDefault="0056406C" w:rsidP="00E00B7D">
            <w:pPr>
              <w:jc w:val="both"/>
            </w:pPr>
            <w:r>
              <w:t>И.п</w:t>
            </w:r>
            <w:r w:rsidRPr="00CB2602">
              <w:t>.: стойка – ноги врозь, зафиксировать руки на голове. На каждый счёт выполнять наклоны головы вправо, влево, вперед, назад.</w:t>
            </w:r>
          </w:p>
          <w:p w:rsidR="0056406C" w:rsidRPr="00F866C7" w:rsidRDefault="0056406C" w:rsidP="00E00B7D">
            <w:pPr>
              <w:jc w:val="both"/>
              <w:rPr>
                <w:b/>
              </w:rPr>
            </w:pPr>
            <w:r>
              <w:rPr>
                <w:b/>
              </w:rPr>
              <w:t>«Качели».</w:t>
            </w:r>
          </w:p>
          <w:p w:rsidR="0056406C" w:rsidRPr="00CB2602" w:rsidRDefault="0056406C" w:rsidP="00E00B7D">
            <w:pPr>
              <w:jc w:val="both"/>
            </w:pPr>
            <w:r>
              <w:t>И.п</w:t>
            </w:r>
            <w:r w:rsidRPr="00CB2602">
              <w:t>.: лёжа на животе, удерживать руки вдоль торса, ноги немного разведены. Взяться руками за голени ног, прогнуться и покачаться.</w:t>
            </w:r>
          </w:p>
          <w:p w:rsidR="0056406C" w:rsidRPr="00F866C7" w:rsidRDefault="0056406C" w:rsidP="00E00B7D">
            <w:pPr>
              <w:jc w:val="both"/>
              <w:rPr>
                <w:b/>
              </w:rPr>
            </w:pPr>
            <w:r w:rsidRPr="00CB2602">
              <w:t xml:space="preserve"> </w:t>
            </w:r>
            <w:r>
              <w:rPr>
                <w:b/>
              </w:rPr>
              <w:t>«Лягушка».</w:t>
            </w:r>
          </w:p>
          <w:p w:rsidR="0056406C" w:rsidRPr="0094730A" w:rsidRDefault="0056406C" w:rsidP="00E00B7D">
            <w:pPr>
              <w:jc w:val="both"/>
            </w:pPr>
            <w:r>
              <w:t>И.п</w:t>
            </w:r>
            <w:r w:rsidRPr="00CB2602">
              <w:t xml:space="preserve">.: упор присев, ноги врозь. Просунуть руки между ног, постараться </w:t>
            </w:r>
            <w:r w:rsidRPr="00CB2602">
              <w:lastRenderedPageBreak/>
              <w:t>выполнить отрыв ног от пола, удерживаясь на одних руках. Удерживать позу или попрыгать.</w:t>
            </w:r>
          </w:p>
        </w:tc>
      </w:tr>
      <w:tr w:rsidR="0056406C" w:rsidRPr="0094730A" w:rsidTr="00E00B7D">
        <w:tc>
          <w:tcPr>
            <w:tcW w:w="1843" w:type="dxa"/>
          </w:tcPr>
          <w:p w:rsidR="0056406C" w:rsidRPr="0094730A" w:rsidRDefault="0056406C" w:rsidP="00E00B7D">
            <w:pPr>
              <w:jc w:val="center"/>
            </w:pPr>
            <w:r>
              <w:lastRenderedPageBreak/>
              <w:t>ловкость</w:t>
            </w:r>
          </w:p>
        </w:tc>
        <w:tc>
          <w:tcPr>
            <w:tcW w:w="6662" w:type="dxa"/>
          </w:tcPr>
          <w:p w:rsidR="0056406C" w:rsidRDefault="0056406C" w:rsidP="00E00B7D">
            <w:pPr>
              <w:jc w:val="both"/>
            </w:pPr>
            <w:r w:rsidRPr="00F866C7">
              <w:rPr>
                <w:b/>
              </w:rPr>
              <w:t>«Замкни круг».</w:t>
            </w:r>
            <w:r w:rsidRPr="00177C4C">
              <w:t xml:space="preserve"> </w:t>
            </w:r>
          </w:p>
          <w:p w:rsidR="0056406C" w:rsidRPr="00177C4C" w:rsidRDefault="0056406C" w:rsidP="00E00B7D">
            <w:pPr>
              <w:jc w:val="both"/>
            </w:pPr>
            <w:r w:rsidRPr="00177C4C">
              <w:t>Играющие стоят в кругу. За их спинами бегает водящий. Он ляпает кого-либо из стоящих в кругу и стремиться обежать круг и занять то место, где стоял «ляпнутый», который тоже начинает бежать вокруг круга, но в другую сторону на свое место. Кто прибегает п</w:t>
            </w:r>
            <w:r>
              <w:t>оследним - становиться водящим.</w:t>
            </w:r>
          </w:p>
          <w:p w:rsidR="0056406C" w:rsidRDefault="0056406C" w:rsidP="00E00B7D">
            <w:pPr>
              <w:jc w:val="both"/>
            </w:pPr>
            <w:r w:rsidRPr="00F866C7">
              <w:rPr>
                <w:b/>
              </w:rPr>
              <w:t>«Волки во рву».</w:t>
            </w:r>
            <w:r w:rsidRPr="00177C4C">
              <w:t xml:space="preserve"> </w:t>
            </w:r>
          </w:p>
          <w:p w:rsidR="0056406C" w:rsidRDefault="0056406C" w:rsidP="00E00B7D">
            <w:pPr>
              <w:jc w:val="both"/>
            </w:pPr>
            <w:r w:rsidRPr="00177C4C">
              <w:t xml:space="preserve">На площадке чертится коридор «ров» шириной до 1м. Ров можно начертить зигзагообразный, где уже, где шире. Во рву располагаются водящие - волки. Все остальные играющие - зайцы. Если до зайца дотронулись, то он выбывает из игры или становиться волком. Волки могут ляпать только стоя </w:t>
            </w:r>
            <w:proofErr w:type="gramStart"/>
            <w:r w:rsidRPr="00177C4C">
              <w:t>во рву</w:t>
            </w:r>
            <w:proofErr w:type="gramEnd"/>
            <w:r w:rsidRPr="00177C4C">
              <w:t>. Ров должен быть такой ширины, чтобы зайцы перепрыгивали.</w:t>
            </w:r>
          </w:p>
          <w:p w:rsidR="0056406C" w:rsidRDefault="0056406C" w:rsidP="00E00B7D">
            <w:pPr>
              <w:jc w:val="both"/>
            </w:pPr>
            <w:r w:rsidRPr="00F866C7">
              <w:rPr>
                <w:b/>
              </w:rPr>
              <w:t>«Горячая картошка».</w:t>
            </w:r>
            <w:r w:rsidRPr="00177C4C">
              <w:t xml:space="preserve"> </w:t>
            </w:r>
          </w:p>
          <w:p w:rsidR="0056406C" w:rsidRPr="0094730A" w:rsidRDefault="0056406C" w:rsidP="00E00B7D">
            <w:pPr>
              <w:jc w:val="both"/>
            </w:pPr>
            <w:r w:rsidRPr="00177C4C">
              <w:t>Дети садились на пол по кругу. Взрослый говорил, что им надо представить, что эта картофелина очень горячая. Поэтому они должны передавать ее друг другу очень-очень быстро. Если она у кого-то в руках задержится, то все представим, что он обжег пальцы. Картошку передавать нельзя, она остается у кого</w:t>
            </w:r>
            <w:r>
              <w:t>-то в руках, и он «обжигается».</w:t>
            </w:r>
          </w:p>
        </w:tc>
        <w:tc>
          <w:tcPr>
            <w:tcW w:w="3402" w:type="dxa"/>
          </w:tcPr>
          <w:p w:rsidR="0056406C" w:rsidRPr="0094730A" w:rsidRDefault="0056406C" w:rsidP="00E00B7D">
            <w:pPr>
              <w:jc w:val="both"/>
            </w:pPr>
            <w:r>
              <w:t>Мяч, гимнастические палки, набивной мяч</w:t>
            </w:r>
          </w:p>
        </w:tc>
        <w:tc>
          <w:tcPr>
            <w:tcW w:w="3119" w:type="dxa"/>
          </w:tcPr>
          <w:p w:rsidR="0056406C" w:rsidRPr="00F866C7" w:rsidRDefault="0056406C" w:rsidP="00E00B7D">
            <w:pPr>
              <w:jc w:val="both"/>
              <w:rPr>
                <w:b/>
              </w:rPr>
            </w:pPr>
            <w:r w:rsidRPr="00F866C7">
              <w:rPr>
                <w:b/>
              </w:rPr>
              <w:t>Бег</w:t>
            </w:r>
          </w:p>
          <w:p w:rsidR="0056406C" w:rsidRPr="00CB2602" w:rsidRDefault="0056406C" w:rsidP="00E00B7D">
            <w:pPr>
              <w:jc w:val="both"/>
            </w:pPr>
            <w:r w:rsidRPr="00CB2602">
              <w:t>-Бег с изменением направления движения (для начала пусть малыш вас преследует): поворот кругом во время бега</w:t>
            </w:r>
            <w:r>
              <w:t>, бег «змейкой», бег по диагонали.</w:t>
            </w:r>
          </w:p>
          <w:p w:rsidR="0056406C" w:rsidRPr="00F866C7" w:rsidRDefault="0056406C" w:rsidP="00E00B7D">
            <w:pPr>
              <w:jc w:val="both"/>
              <w:rPr>
                <w:b/>
              </w:rPr>
            </w:pPr>
            <w:r w:rsidRPr="00F866C7">
              <w:rPr>
                <w:b/>
              </w:rPr>
              <w:t>Прыжки</w:t>
            </w:r>
          </w:p>
          <w:p w:rsidR="0056406C" w:rsidRPr="0094730A" w:rsidRDefault="0056406C" w:rsidP="00E00B7D">
            <w:pPr>
              <w:jc w:val="both"/>
            </w:pPr>
            <w:r w:rsidRPr="00CB2602">
              <w:t>Прыжки на двух ногах, на одной ноге через предметы (набивные мячи,</w:t>
            </w:r>
            <w:r>
              <w:t xml:space="preserve"> </w:t>
            </w:r>
            <w:r w:rsidRPr="00CB2602">
              <w:t>гимнастические палки), уложенные по одной линии.</w:t>
            </w:r>
          </w:p>
        </w:tc>
      </w:tr>
      <w:tr w:rsidR="0056406C" w:rsidRPr="0094730A" w:rsidTr="00E00B7D">
        <w:tc>
          <w:tcPr>
            <w:tcW w:w="1843" w:type="dxa"/>
          </w:tcPr>
          <w:p w:rsidR="0056406C" w:rsidRPr="0094730A" w:rsidRDefault="0056406C" w:rsidP="00E00B7D">
            <w:pPr>
              <w:jc w:val="center"/>
            </w:pPr>
            <w:r>
              <w:t>быстрота</w:t>
            </w:r>
          </w:p>
        </w:tc>
        <w:tc>
          <w:tcPr>
            <w:tcW w:w="6662" w:type="dxa"/>
          </w:tcPr>
          <w:p w:rsidR="0056406C" w:rsidRPr="00F866C7" w:rsidRDefault="0056406C" w:rsidP="00E00B7D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Ловишки</w:t>
            </w:r>
            <w:proofErr w:type="spellEnd"/>
            <w:r>
              <w:rPr>
                <w:b/>
              </w:rPr>
              <w:t xml:space="preserve"> - перебежки»</w:t>
            </w:r>
          </w:p>
          <w:p w:rsidR="0056406C" w:rsidRPr="00177C4C" w:rsidRDefault="0056406C" w:rsidP="00E00B7D">
            <w:pPr>
              <w:jc w:val="both"/>
            </w:pPr>
            <w:r w:rsidRPr="00177C4C">
              <w:t xml:space="preserve">Дети стоят за чертой на одной стороне площадки. На второй стороне также проведена черта. Сбоку стоит </w:t>
            </w:r>
            <w:proofErr w:type="spellStart"/>
            <w:r w:rsidRPr="00177C4C">
              <w:t>Ловишка</w:t>
            </w:r>
            <w:proofErr w:type="spellEnd"/>
            <w:r w:rsidRPr="00177C4C">
              <w:t xml:space="preserve">. На слова воспитателя: «Раз, два, три - беги!» - дети перебегают на </w:t>
            </w:r>
            <w:r w:rsidRPr="00177C4C">
              <w:lastRenderedPageBreak/>
              <w:t xml:space="preserve">другую сторону площадки, а </w:t>
            </w:r>
            <w:proofErr w:type="spellStart"/>
            <w:r w:rsidRPr="00177C4C">
              <w:t>Ловишка</w:t>
            </w:r>
            <w:proofErr w:type="spellEnd"/>
            <w:r w:rsidRPr="00177C4C">
              <w:t xml:space="preserve"> их ловит. После 2-3 перебежек </w:t>
            </w:r>
            <w:proofErr w:type="spellStart"/>
            <w:r w:rsidRPr="00177C4C">
              <w:t>ловишку</w:t>
            </w:r>
            <w:proofErr w:type="spellEnd"/>
            <w:r w:rsidRPr="00177C4C">
              <w:t xml:space="preserve"> выбирают из самых ловких и быстрых</w:t>
            </w:r>
            <w:r>
              <w:t xml:space="preserve"> детей, которые небыли пойманы.</w:t>
            </w:r>
          </w:p>
          <w:p w:rsidR="0056406C" w:rsidRPr="00F866C7" w:rsidRDefault="0056406C" w:rsidP="00E00B7D">
            <w:pPr>
              <w:jc w:val="both"/>
              <w:rPr>
                <w:b/>
              </w:rPr>
            </w:pPr>
            <w:r>
              <w:rPr>
                <w:b/>
              </w:rPr>
              <w:t>«Горелки»</w:t>
            </w:r>
          </w:p>
          <w:p w:rsidR="0056406C" w:rsidRPr="00177C4C" w:rsidRDefault="0056406C" w:rsidP="00E00B7D">
            <w:pPr>
              <w:jc w:val="both"/>
            </w:pPr>
            <w:r w:rsidRPr="00177C4C">
              <w:t xml:space="preserve">Дети становятся в колонну парами. Впереди колонны на расстоянии 2-3 шагов проводится линия. По считалке выбирается </w:t>
            </w:r>
            <w:proofErr w:type="spellStart"/>
            <w:r w:rsidRPr="00177C4C">
              <w:t>Ловишка</w:t>
            </w:r>
            <w:proofErr w:type="spellEnd"/>
            <w:r w:rsidRPr="00177C4C">
              <w:t>. Он становится на линию спиной к остальным дет</w:t>
            </w:r>
            <w:r>
              <w:t>ям. Все стоящие парами говорят:</w:t>
            </w:r>
          </w:p>
          <w:p w:rsidR="0056406C" w:rsidRPr="00177C4C" w:rsidRDefault="0056406C" w:rsidP="00E00B7D">
            <w:pPr>
              <w:jc w:val="both"/>
            </w:pPr>
            <w:r>
              <w:t>«Гори, гори ясно,</w:t>
            </w:r>
          </w:p>
          <w:p w:rsidR="0056406C" w:rsidRPr="00177C4C" w:rsidRDefault="0056406C" w:rsidP="00E00B7D">
            <w:pPr>
              <w:jc w:val="both"/>
            </w:pPr>
            <w:r>
              <w:t>чтобы не погасло.</w:t>
            </w:r>
          </w:p>
          <w:p w:rsidR="0056406C" w:rsidRPr="00177C4C" w:rsidRDefault="0056406C" w:rsidP="00E00B7D">
            <w:pPr>
              <w:jc w:val="both"/>
            </w:pPr>
            <w:r>
              <w:t>Глянь на небо - птички летят,</w:t>
            </w:r>
          </w:p>
          <w:p w:rsidR="0056406C" w:rsidRPr="00177C4C" w:rsidRDefault="0056406C" w:rsidP="00E00B7D">
            <w:pPr>
              <w:jc w:val="both"/>
            </w:pPr>
            <w:r>
              <w:t>Колокольчики звенят.</w:t>
            </w:r>
          </w:p>
          <w:p w:rsidR="0056406C" w:rsidRPr="00177C4C" w:rsidRDefault="0056406C" w:rsidP="00E00B7D">
            <w:pPr>
              <w:jc w:val="both"/>
            </w:pPr>
            <w:r>
              <w:t>Раз, два, три - беги!»</w:t>
            </w:r>
          </w:p>
          <w:p w:rsidR="0056406C" w:rsidRPr="00177C4C" w:rsidRDefault="0056406C" w:rsidP="00E00B7D">
            <w:pPr>
              <w:jc w:val="both"/>
            </w:pPr>
            <w:r w:rsidRPr="00177C4C">
              <w:t xml:space="preserve">С окончанием слов дети, стоящие </w:t>
            </w:r>
            <w:proofErr w:type="gramStart"/>
            <w:r w:rsidRPr="00177C4C">
              <w:t>в последней паре</w:t>
            </w:r>
            <w:proofErr w:type="gramEnd"/>
            <w:r w:rsidRPr="00177C4C">
              <w:t xml:space="preserve"> бегут вдоль колонны (один - справа, другой - слева., стремясь схватиться за руки. «</w:t>
            </w:r>
            <w:proofErr w:type="spellStart"/>
            <w:r w:rsidRPr="00177C4C">
              <w:t>Ловишка</w:t>
            </w:r>
            <w:proofErr w:type="spellEnd"/>
            <w:r w:rsidRPr="00177C4C">
              <w:t xml:space="preserve">» старается поймать одного </w:t>
            </w:r>
            <w:r>
              <w:t>из пары и соединить с ним руки.</w:t>
            </w:r>
          </w:p>
          <w:p w:rsidR="0056406C" w:rsidRPr="00177C4C" w:rsidRDefault="0056406C" w:rsidP="00E00B7D">
            <w:pPr>
              <w:jc w:val="both"/>
            </w:pPr>
            <w:r w:rsidRPr="00177C4C">
              <w:t xml:space="preserve">Если ловящий успел это сделать, он образует с пойманным новую пару и становится впереди колонны, а оставшийся без пары становится </w:t>
            </w:r>
            <w:proofErr w:type="spellStart"/>
            <w:r w:rsidRPr="00177C4C">
              <w:t>ловишкой</w:t>
            </w:r>
            <w:proofErr w:type="spellEnd"/>
            <w:r w:rsidRPr="00177C4C">
              <w:t xml:space="preserve">. Если </w:t>
            </w:r>
            <w:proofErr w:type="spellStart"/>
            <w:r w:rsidRPr="00177C4C">
              <w:t>Ловишка</w:t>
            </w:r>
            <w:proofErr w:type="spellEnd"/>
            <w:r w:rsidRPr="00177C4C">
              <w:t xml:space="preserve"> не пой</w:t>
            </w:r>
            <w:r>
              <w:t>мал, он остаётся в той же роли.</w:t>
            </w:r>
          </w:p>
          <w:p w:rsidR="0056406C" w:rsidRPr="0094730A" w:rsidRDefault="0056406C" w:rsidP="00E00B7D">
            <w:pPr>
              <w:jc w:val="both"/>
            </w:pPr>
            <w:r w:rsidRPr="00177C4C">
              <w:t xml:space="preserve">Во время произнесения слов </w:t>
            </w:r>
            <w:proofErr w:type="spellStart"/>
            <w:r w:rsidRPr="00177C4C">
              <w:t>Ловишка</w:t>
            </w:r>
            <w:proofErr w:type="spellEnd"/>
            <w:r w:rsidRPr="00177C4C">
              <w:t xml:space="preserve"> не оглядывается, ловить можно до того, как играющие возьмутся за руки.</w:t>
            </w:r>
          </w:p>
        </w:tc>
        <w:tc>
          <w:tcPr>
            <w:tcW w:w="3402" w:type="dxa"/>
          </w:tcPr>
          <w:p w:rsidR="0056406C" w:rsidRPr="0094730A" w:rsidRDefault="0056406C" w:rsidP="00E00B7D">
            <w:pPr>
              <w:jc w:val="center"/>
            </w:pPr>
          </w:p>
        </w:tc>
        <w:tc>
          <w:tcPr>
            <w:tcW w:w="3119" w:type="dxa"/>
          </w:tcPr>
          <w:p w:rsidR="0056406C" w:rsidRPr="00177C4C" w:rsidRDefault="0056406C" w:rsidP="00E00B7D">
            <w:pPr>
              <w:jc w:val="both"/>
            </w:pPr>
            <w:r w:rsidRPr="00177C4C">
              <w:t>бег в упоре стоя с мак</w:t>
            </w:r>
            <w:r>
              <w:t>симальной скоростью (20--30 с);</w:t>
            </w:r>
          </w:p>
          <w:p w:rsidR="0056406C" w:rsidRPr="00177C4C" w:rsidRDefault="0056406C" w:rsidP="00E00B7D">
            <w:pPr>
              <w:jc w:val="both"/>
            </w:pPr>
            <w:r>
              <w:t>семенящий бег (8--12 м);</w:t>
            </w:r>
          </w:p>
          <w:p w:rsidR="0056406C" w:rsidRPr="00177C4C" w:rsidRDefault="0056406C" w:rsidP="00E00B7D">
            <w:pPr>
              <w:jc w:val="both"/>
            </w:pPr>
            <w:r w:rsidRPr="00177C4C">
              <w:t xml:space="preserve">имитация движений рук как при беге с </w:t>
            </w:r>
            <w:r w:rsidRPr="00177C4C">
              <w:lastRenderedPageBreak/>
              <w:t>мак</w:t>
            </w:r>
            <w:r>
              <w:t>симальной скоростью (20--30 с);</w:t>
            </w:r>
          </w:p>
          <w:p w:rsidR="0056406C" w:rsidRPr="0094730A" w:rsidRDefault="0056406C" w:rsidP="00E00B7D">
            <w:pPr>
              <w:jc w:val="both"/>
            </w:pPr>
            <w:r w:rsidRPr="00177C4C">
              <w:t>бег с ускорением 10--15 м (3--6 раз);</w:t>
            </w:r>
          </w:p>
        </w:tc>
      </w:tr>
      <w:tr w:rsidR="0056406C" w:rsidRPr="0094730A" w:rsidTr="00E00B7D">
        <w:tc>
          <w:tcPr>
            <w:tcW w:w="1843" w:type="dxa"/>
          </w:tcPr>
          <w:p w:rsidR="0056406C" w:rsidRPr="0094730A" w:rsidRDefault="0056406C" w:rsidP="00E00B7D">
            <w:pPr>
              <w:jc w:val="center"/>
            </w:pPr>
            <w:r>
              <w:lastRenderedPageBreak/>
              <w:t>гибкость</w:t>
            </w:r>
          </w:p>
        </w:tc>
        <w:tc>
          <w:tcPr>
            <w:tcW w:w="6662" w:type="dxa"/>
          </w:tcPr>
          <w:p w:rsidR="0056406C" w:rsidRPr="00F54289" w:rsidRDefault="0056406C" w:rsidP="00E00B7D">
            <w:pPr>
              <w:jc w:val="both"/>
            </w:pPr>
            <w:r w:rsidRPr="00F54289">
              <w:t>И. п.</w:t>
            </w:r>
            <w:r>
              <w:t xml:space="preserve">  – ноги   на   ширине   плеч, </w:t>
            </w:r>
            <w:r w:rsidRPr="00F54289">
              <w:t xml:space="preserve">руки на   поясе. 1 – 2   </w:t>
            </w:r>
            <w:r>
              <w:t xml:space="preserve"> наклонить   корпус    вперед, </w:t>
            </w:r>
            <w:r w:rsidRPr="00F54289">
              <w:t xml:space="preserve">прогнутся     в   спине, голову   не </w:t>
            </w:r>
            <w:r>
              <w:t>опускать; 3-4   вернуться    в и.п.;    5-6 наклонить     корпус   назад, смотреть   назад;</w:t>
            </w:r>
            <w:r w:rsidRPr="00F54289">
              <w:t xml:space="preserve"> 3 – 4   вернуться     в    и.п.      Повторить    4   раза                                </w:t>
            </w:r>
          </w:p>
          <w:p w:rsidR="0056406C" w:rsidRPr="00F54289" w:rsidRDefault="0056406C" w:rsidP="00E00B7D">
            <w:pPr>
              <w:jc w:val="both"/>
            </w:pPr>
            <w:r w:rsidRPr="00F54289">
              <w:t>И.п.  – ноги    вместе, по</w:t>
            </w:r>
            <w:r>
              <w:t xml:space="preserve">   6 позиции, </w:t>
            </w:r>
            <w:r w:rsidRPr="00F54289">
              <w:t xml:space="preserve">руки </w:t>
            </w:r>
            <w:r>
              <w:t xml:space="preserve">на </w:t>
            </w:r>
            <w:r w:rsidRPr="00F54289">
              <w:t xml:space="preserve">поясе.  1-2   подняться   на   </w:t>
            </w:r>
            <w:proofErr w:type="spellStart"/>
            <w:r w:rsidRPr="00F54289">
              <w:t>полупальцах</w:t>
            </w:r>
            <w:proofErr w:type="spellEnd"/>
            <w:r w:rsidRPr="00F54289">
              <w:t xml:space="preserve">    - «</w:t>
            </w:r>
            <w:r>
              <w:t>пружинка»; 3-4 -  вернуться   в</w:t>
            </w:r>
            <w:r w:rsidRPr="00F54289">
              <w:t xml:space="preserve"> </w:t>
            </w:r>
            <w:r w:rsidRPr="00F54289">
              <w:lastRenderedPageBreak/>
              <w:t>и.п.   Повторить    8   раз.</w:t>
            </w:r>
          </w:p>
          <w:p w:rsidR="0056406C" w:rsidRPr="0094730A" w:rsidRDefault="0056406C" w:rsidP="00E00B7D">
            <w:pPr>
              <w:jc w:val="both"/>
            </w:pPr>
            <w:r>
              <w:t xml:space="preserve">И.п. -   сед   в </w:t>
            </w:r>
            <w:r w:rsidRPr="00F54289">
              <w:t xml:space="preserve">упоре   сзади.   1-4   сильно    затянув      пальцы   </w:t>
            </w:r>
            <w:r>
              <w:t xml:space="preserve"> ног,</w:t>
            </w:r>
            <w:r w:rsidRPr="00F54289">
              <w:t xml:space="preserve"> постараться   к</w:t>
            </w:r>
            <w:r>
              <w:t xml:space="preserve">оснуться     ими   до   пола; </w:t>
            </w:r>
            <w:r w:rsidRPr="00F54289">
              <w:t>5-8   -  пере</w:t>
            </w:r>
            <w:r>
              <w:t>вести    стопу     на   себя,</w:t>
            </w:r>
            <w:r w:rsidRPr="00F54289">
              <w:t xml:space="preserve"> колени</w:t>
            </w:r>
            <w:r>
              <w:t xml:space="preserve">    затянуты.    Повторить   4 </w:t>
            </w:r>
            <w:r w:rsidRPr="00F54289">
              <w:t>раза.</w:t>
            </w:r>
          </w:p>
        </w:tc>
        <w:tc>
          <w:tcPr>
            <w:tcW w:w="3402" w:type="dxa"/>
          </w:tcPr>
          <w:p w:rsidR="0056406C" w:rsidRPr="0094730A" w:rsidRDefault="0056406C" w:rsidP="00E00B7D">
            <w:pPr>
              <w:jc w:val="center"/>
            </w:pPr>
          </w:p>
        </w:tc>
        <w:tc>
          <w:tcPr>
            <w:tcW w:w="3119" w:type="dxa"/>
          </w:tcPr>
          <w:p w:rsidR="0056406C" w:rsidRPr="002D79E7" w:rsidRDefault="0056406C" w:rsidP="00E00B7D">
            <w:pPr>
              <w:jc w:val="both"/>
            </w:pPr>
            <w:r w:rsidRPr="002D79E7">
              <w:t>Лежа на спине, плавно поднять ноги вверх. Упираясь руками в поясницу,</w:t>
            </w:r>
          </w:p>
          <w:p w:rsidR="0056406C" w:rsidRPr="0094730A" w:rsidRDefault="0056406C" w:rsidP="00E00B7D">
            <w:pPr>
              <w:jc w:val="both"/>
            </w:pPr>
            <w:r w:rsidRPr="002D79E7">
              <w:t>поднимаем нижнюю часть туловища. Ноги тянуть вверх, выпрямляя их. Опускаемся: ложимся на спину и</w:t>
            </w:r>
            <w:r>
              <w:t xml:space="preserve"> отдыхаем. Повторить 4</w:t>
            </w:r>
            <w:r w:rsidRPr="002D79E7">
              <w:t xml:space="preserve"> раза.</w:t>
            </w:r>
          </w:p>
        </w:tc>
      </w:tr>
      <w:tr w:rsidR="0056406C" w:rsidRPr="0094730A" w:rsidTr="00E00B7D">
        <w:tc>
          <w:tcPr>
            <w:tcW w:w="1843" w:type="dxa"/>
          </w:tcPr>
          <w:p w:rsidR="0056406C" w:rsidRPr="0094730A" w:rsidRDefault="0056406C" w:rsidP="00E00B7D">
            <w:pPr>
              <w:jc w:val="center"/>
            </w:pPr>
            <w:r>
              <w:lastRenderedPageBreak/>
              <w:t>выносливость</w:t>
            </w:r>
          </w:p>
        </w:tc>
        <w:tc>
          <w:tcPr>
            <w:tcW w:w="6662" w:type="dxa"/>
          </w:tcPr>
          <w:p w:rsidR="0056406C" w:rsidRPr="009202D7" w:rsidRDefault="0056406C" w:rsidP="00E00B7D">
            <w:pPr>
              <w:jc w:val="both"/>
              <w:rPr>
                <w:b/>
              </w:rPr>
            </w:pPr>
            <w:r w:rsidRPr="009202D7">
              <w:rPr>
                <w:b/>
              </w:rPr>
              <w:t xml:space="preserve"> «Птицы и гнёзда»</w:t>
            </w:r>
          </w:p>
          <w:p w:rsidR="0056406C" w:rsidRPr="00187F09" w:rsidRDefault="0056406C" w:rsidP="00E00B7D">
            <w:pPr>
              <w:jc w:val="both"/>
            </w:pPr>
            <w:r w:rsidRPr="00187F09">
              <w:t>Дети попарно становятся в круг. Впереди стоит «гнездо», а за ним его «птица». Выбираетс</w:t>
            </w:r>
            <w:r>
              <w:t>я ведущий — «птица без гнезда».</w:t>
            </w:r>
          </w:p>
          <w:p w:rsidR="0056406C" w:rsidRPr="00187F09" w:rsidRDefault="0056406C" w:rsidP="00E00B7D">
            <w:pPr>
              <w:jc w:val="both"/>
            </w:pPr>
            <w:r>
              <w:t>Взрослый произносит слова:</w:t>
            </w:r>
          </w:p>
          <w:p w:rsidR="0056406C" w:rsidRPr="00187F09" w:rsidRDefault="0056406C" w:rsidP="00E00B7D">
            <w:pPr>
              <w:jc w:val="both"/>
            </w:pPr>
            <w:r w:rsidRPr="00187F09">
              <w:t>Гуси серые летели,</w:t>
            </w:r>
          </w:p>
          <w:p w:rsidR="0056406C" w:rsidRPr="00187F09" w:rsidRDefault="0056406C" w:rsidP="00E00B7D">
            <w:pPr>
              <w:jc w:val="both"/>
            </w:pPr>
            <w:r w:rsidRPr="00187F09">
              <w:t>На полянку тихо сели,</w:t>
            </w:r>
          </w:p>
          <w:p w:rsidR="0056406C" w:rsidRPr="00187F09" w:rsidRDefault="0056406C" w:rsidP="00E00B7D">
            <w:pPr>
              <w:jc w:val="both"/>
            </w:pPr>
            <w:r w:rsidRPr="00187F09">
              <w:t>Походили, повернулись,</w:t>
            </w:r>
          </w:p>
          <w:p w:rsidR="0056406C" w:rsidRPr="00187F09" w:rsidRDefault="0056406C" w:rsidP="00E00B7D">
            <w:pPr>
              <w:jc w:val="both"/>
            </w:pPr>
            <w:r>
              <w:t>А затем в гнездо вернулись.</w:t>
            </w:r>
          </w:p>
          <w:p w:rsidR="0056406C" w:rsidRPr="00187F09" w:rsidRDefault="0056406C" w:rsidP="00E00B7D">
            <w:pPr>
              <w:jc w:val="both"/>
            </w:pPr>
            <w:r w:rsidRPr="00187F09">
              <w:t>Под эти слова ведущий пробегает по кругу, выводит всех «птиц» в центр, где вместе с ними имитирует движения, описанные в считалочке. На словах «в гнездо вернулись» все должны занять место за «гнездом». Ведущий тоже пытается оказаться в гнезде. Если у него это получается, то новым ведущим становится ребёнок, оставшийся без пары. Игра повторяется сначала.</w:t>
            </w:r>
          </w:p>
          <w:p w:rsidR="0056406C" w:rsidRPr="00187F09" w:rsidRDefault="0056406C" w:rsidP="00E00B7D">
            <w:pPr>
              <w:jc w:val="both"/>
            </w:pPr>
            <w:r w:rsidRPr="00187F09">
              <w:t>Когда «птицы» устанут, они меняются местами «с гнёзда</w:t>
            </w:r>
            <w:r>
              <w:t>ми», и игра продолжается снова.</w:t>
            </w:r>
          </w:p>
          <w:p w:rsidR="0056406C" w:rsidRPr="009202D7" w:rsidRDefault="0056406C" w:rsidP="00E00B7D">
            <w:pPr>
              <w:jc w:val="both"/>
              <w:rPr>
                <w:b/>
              </w:rPr>
            </w:pPr>
            <w:r w:rsidRPr="009202D7">
              <w:rPr>
                <w:b/>
              </w:rPr>
              <w:t>«Опасные ворота»</w:t>
            </w:r>
          </w:p>
          <w:p w:rsidR="0056406C" w:rsidRPr="00187F09" w:rsidRDefault="0056406C" w:rsidP="00E00B7D">
            <w:pPr>
              <w:jc w:val="both"/>
            </w:pPr>
            <w:r w:rsidRPr="00187F09">
              <w:t>В группе детей выбирается несколько пар. Им завязывают глаза и ставят попарно друг напротив друг</w:t>
            </w:r>
            <w:r>
              <w:t>а на расстоянии вытянутой руки.</w:t>
            </w:r>
          </w:p>
          <w:p w:rsidR="0056406C" w:rsidRPr="00187F09" w:rsidRDefault="0056406C" w:rsidP="00E00B7D">
            <w:pPr>
              <w:jc w:val="both"/>
            </w:pPr>
            <w:r w:rsidRPr="00187F09">
              <w:t>Остальные ребята разбиваются на равночисленны</w:t>
            </w:r>
            <w:r>
              <w:t>е команды по числу пар-«ворот».</w:t>
            </w:r>
          </w:p>
          <w:p w:rsidR="0056406C" w:rsidRPr="00187F09" w:rsidRDefault="0056406C" w:rsidP="00E00B7D">
            <w:pPr>
              <w:jc w:val="both"/>
            </w:pPr>
            <w:r w:rsidRPr="00187F09">
              <w:t xml:space="preserve">Задача игроков из команды пройти сквозь «ворота» так, чтобы те их не поймали. Разумеется, чем тише и аккуратней будут движения лазутчиков, тем больше у них шансов успешно справиться со своей задачей. А можно </w:t>
            </w:r>
            <w:r w:rsidRPr="00187F09">
              <w:lastRenderedPageBreak/>
              <w:t>проползти через «ворота» по-пластунски или пролезь на коленках. Но если дети с повязками на глазах почувствуют движение, они попытаются преградить лазутчику путь и поймать его. Если у них получится, и</w:t>
            </w:r>
            <w:r>
              <w:t>гроку придётся пройти «в плен».</w:t>
            </w:r>
          </w:p>
          <w:p w:rsidR="0056406C" w:rsidRPr="0094730A" w:rsidRDefault="0056406C" w:rsidP="00E00B7D">
            <w:pPr>
              <w:jc w:val="both"/>
            </w:pPr>
            <w:r w:rsidRPr="00187F09">
              <w:t xml:space="preserve">Побеждает команда, </w:t>
            </w:r>
            <w:r>
              <w:t>в которой меньше всего пленных.</w:t>
            </w:r>
          </w:p>
        </w:tc>
        <w:tc>
          <w:tcPr>
            <w:tcW w:w="3402" w:type="dxa"/>
          </w:tcPr>
          <w:p w:rsidR="0056406C" w:rsidRPr="0094730A" w:rsidRDefault="0056406C" w:rsidP="00E00B7D">
            <w:pPr>
              <w:jc w:val="center"/>
            </w:pPr>
          </w:p>
        </w:tc>
        <w:tc>
          <w:tcPr>
            <w:tcW w:w="3119" w:type="dxa"/>
          </w:tcPr>
          <w:p w:rsidR="0056406C" w:rsidRPr="002D79E7" w:rsidRDefault="0056406C" w:rsidP="00E00B7D">
            <w:pPr>
              <w:jc w:val="both"/>
            </w:pPr>
            <w:r w:rsidRPr="002D79E7">
              <w:t>Непрерывные прыжки на месте и в движении.</w:t>
            </w:r>
          </w:p>
          <w:p w:rsidR="0056406C" w:rsidRPr="0094730A" w:rsidRDefault="0056406C" w:rsidP="00E00B7D">
            <w:pPr>
              <w:jc w:val="both"/>
            </w:pPr>
            <w:r w:rsidRPr="002D79E7">
              <w:t>И.п.- сидя на полу, упор сзади поднять обе выпрямленные ноги вверх и опустить.</w:t>
            </w:r>
          </w:p>
        </w:tc>
      </w:tr>
      <w:tr w:rsidR="0056406C" w:rsidRPr="0094730A" w:rsidTr="00E00B7D">
        <w:tc>
          <w:tcPr>
            <w:tcW w:w="1843" w:type="dxa"/>
          </w:tcPr>
          <w:p w:rsidR="0056406C" w:rsidRDefault="0056406C" w:rsidP="00E00B7D">
            <w:pPr>
              <w:jc w:val="center"/>
            </w:pPr>
            <w:r>
              <w:lastRenderedPageBreak/>
              <w:t>координация</w:t>
            </w:r>
          </w:p>
        </w:tc>
        <w:tc>
          <w:tcPr>
            <w:tcW w:w="6662" w:type="dxa"/>
          </w:tcPr>
          <w:p w:rsidR="0056406C" w:rsidRDefault="0056406C" w:rsidP="00E00B7D">
            <w:pPr>
              <w:jc w:val="both"/>
            </w:pPr>
            <w:r w:rsidRPr="00F1269F">
              <w:t>Ходьба, переступая через палку или веревочку, поднятые от пола на высоту 15—20 см.</w:t>
            </w:r>
          </w:p>
          <w:p w:rsidR="0056406C" w:rsidRDefault="0056406C" w:rsidP="00E00B7D">
            <w:pPr>
              <w:jc w:val="both"/>
            </w:pPr>
            <w:r w:rsidRPr="00F1269F">
              <w:t>Ходьба по шнуру (длина 8—10 м), положенному на полу (земле), прямо и по кругу, приставляя пя</w:t>
            </w:r>
            <w:r>
              <w:t xml:space="preserve">тку одной ноги к носку другой. </w:t>
            </w:r>
          </w:p>
          <w:p w:rsidR="0056406C" w:rsidRPr="0094730A" w:rsidRDefault="0056406C" w:rsidP="00E00B7D">
            <w:pPr>
              <w:jc w:val="both"/>
            </w:pPr>
            <w:r w:rsidRPr="00F1269F">
              <w:t>Встать на бревно (скамейку), пройти по нему, переступая через кубик, который поставлен на середину, и сойти вниз.</w:t>
            </w:r>
          </w:p>
        </w:tc>
        <w:tc>
          <w:tcPr>
            <w:tcW w:w="3402" w:type="dxa"/>
          </w:tcPr>
          <w:p w:rsidR="0056406C" w:rsidRPr="0094730A" w:rsidRDefault="0056406C" w:rsidP="00E00B7D">
            <w:pPr>
              <w:jc w:val="center"/>
            </w:pPr>
          </w:p>
        </w:tc>
        <w:tc>
          <w:tcPr>
            <w:tcW w:w="3119" w:type="dxa"/>
          </w:tcPr>
          <w:p w:rsidR="0056406C" w:rsidRDefault="0056406C" w:rsidP="00E00B7D">
            <w:pPr>
              <w:jc w:val="both"/>
            </w:pPr>
            <w:r w:rsidRPr="002D79E7">
              <w:rPr>
                <w:b/>
              </w:rPr>
              <w:t>«Велосипед».</w:t>
            </w:r>
          </w:p>
          <w:p w:rsidR="0056406C" w:rsidRPr="002D79E7" w:rsidRDefault="0056406C" w:rsidP="00E00B7D">
            <w:pPr>
              <w:jc w:val="both"/>
            </w:pPr>
            <w:r w:rsidRPr="002D79E7">
              <w:t xml:space="preserve"> </w:t>
            </w:r>
            <w:proofErr w:type="spellStart"/>
            <w:r w:rsidRPr="002D79E7">
              <w:t>И.п</w:t>
            </w:r>
            <w:proofErr w:type="spellEnd"/>
            <w:r w:rsidRPr="002D79E7">
              <w:t>: лежа на полу, руки вдоль туловища. Делать круговые движения ногами, руки упираются об пол.</w:t>
            </w:r>
          </w:p>
          <w:p w:rsidR="0056406C" w:rsidRPr="002D79E7" w:rsidRDefault="0056406C" w:rsidP="00E00B7D">
            <w:pPr>
              <w:jc w:val="both"/>
              <w:rPr>
                <w:b/>
              </w:rPr>
            </w:pPr>
            <w:r w:rsidRPr="002D79E7">
              <w:rPr>
                <w:b/>
              </w:rPr>
              <w:t xml:space="preserve">«Малые качели». </w:t>
            </w:r>
          </w:p>
          <w:p w:rsidR="0056406C" w:rsidRPr="0094730A" w:rsidRDefault="0056406C" w:rsidP="00E00B7D">
            <w:pPr>
              <w:jc w:val="both"/>
            </w:pPr>
            <w:r w:rsidRPr="002D79E7">
              <w:t>И. п.: стоя на носках. Опуститься на пятки, снова подняться (8 -10 раз).</w:t>
            </w:r>
          </w:p>
        </w:tc>
      </w:tr>
      <w:tr w:rsidR="0056406C" w:rsidRPr="0094730A" w:rsidTr="00E00B7D">
        <w:tc>
          <w:tcPr>
            <w:tcW w:w="15026" w:type="dxa"/>
            <w:gridSpan w:val="4"/>
          </w:tcPr>
          <w:p w:rsidR="0056406C" w:rsidRPr="0094730A" w:rsidRDefault="0056406C" w:rsidP="00E00B7D">
            <w:pPr>
              <w:jc w:val="center"/>
            </w:pPr>
            <w:r w:rsidRPr="0094730A">
              <w:t xml:space="preserve">        Старший</w:t>
            </w:r>
            <w:r>
              <w:t xml:space="preserve"> дошкольный</w:t>
            </w:r>
            <w:r w:rsidRPr="0094730A">
              <w:t xml:space="preserve"> возраст</w:t>
            </w:r>
          </w:p>
        </w:tc>
      </w:tr>
      <w:tr w:rsidR="0056406C" w:rsidRPr="0094730A" w:rsidTr="00E00B7D">
        <w:tc>
          <w:tcPr>
            <w:tcW w:w="1843" w:type="dxa"/>
          </w:tcPr>
          <w:p w:rsidR="0056406C" w:rsidRPr="0094730A" w:rsidRDefault="0056406C" w:rsidP="00E00B7D">
            <w:pPr>
              <w:jc w:val="center"/>
            </w:pPr>
            <w:r>
              <w:t>сила</w:t>
            </w:r>
          </w:p>
        </w:tc>
        <w:tc>
          <w:tcPr>
            <w:tcW w:w="6662" w:type="dxa"/>
          </w:tcPr>
          <w:p w:rsidR="0056406C" w:rsidRPr="00F6787E" w:rsidRDefault="0056406C" w:rsidP="00E00B7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  <w:r w:rsidRPr="00F6787E">
              <w:rPr>
                <w:rFonts w:eastAsia="Times New Roman"/>
                <w:lang w:eastAsia="ru-RU"/>
              </w:rPr>
              <w:t>И. п.: стоя на коленях, руки на полу. Согнуть руки, выпрямить.</w:t>
            </w:r>
          </w:p>
          <w:p w:rsidR="0056406C" w:rsidRDefault="0056406C" w:rsidP="00E00B7D">
            <w:pPr>
              <w:rPr>
                <w:rFonts w:eastAsia="Times New Roman"/>
                <w:lang w:eastAsia="ru-RU"/>
              </w:rPr>
            </w:pPr>
            <w:r w:rsidRPr="00F6787E">
              <w:rPr>
                <w:rFonts w:eastAsia="Times New Roman"/>
                <w:iCs/>
                <w:lang w:eastAsia="ru-RU"/>
              </w:rPr>
              <w:t xml:space="preserve">2.И. п.: </w:t>
            </w:r>
            <w:r w:rsidRPr="00F6787E">
              <w:rPr>
                <w:rFonts w:eastAsia="Times New Roman"/>
                <w:lang w:eastAsia="ru-RU"/>
              </w:rPr>
              <w:t>лежа на животе. Поднять обе руки и помахать ими несколько раз, на локти не опираться. Воспитатель считает до 3-5, затем короткая пауза для отдыха. Упражнение повторить ещё 2-3 раза.</w:t>
            </w:r>
          </w:p>
          <w:p w:rsidR="0056406C" w:rsidRPr="00B01E95" w:rsidRDefault="0056406C" w:rsidP="00E00B7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  <w:r w:rsidRPr="00B01E95">
              <w:rPr>
                <w:rFonts w:eastAsia="Times New Roman"/>
                <w:lang w:eastAsia="ru-RU"/>
              </w:rPr>
              <w:t>И.п.: сидя, скрестив ноги, мяч в двух руках. Поднять мяч, сгибая руки, опустить за голову, снова поднять и опустить.</w:t>
            </w:r>
          </w:p>
          <w:p w:rsidR="0056406C" w:rsidRPr="00F6787E" w:rsidRDefault="0056406C" w:rsidP="00E00B7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  <w:r w:rsidRPr="00B01E95">
              <w:rPr>
                <w:rFonts w:eastAsia="Times New Roman"/>
                <w:lang w:eastAsia="ru-RU"/>
              </w:rPr>
              <w:t>И.п.: стоя, ноги на ширине плеч, мяч у груди, держать хватом ладони наружу, локти не опускать. Толкнуть мяч от груди двумя руками. Дозировка: 2-3 подхода по 4-5 повторений в каждом.</w:t>
            </w:r>
          </w:p>
          <w:p w:rsidR="0056406C" w:rsidRPr="0094730A" w:rsidRDefault="0056406C" w:rsidP="00E00B7D">
            <w:pPr>
              <w:jc w:val="center"/>
            </w:pPr>
          </w:p>
        </w:tc>
        <w:tc>
          <w:tcPr>
            <w:tcW w:w="3402" w:type="dxa"/>
          </w:tcPr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Pr="0094730A" w:rsidRDefault="0056406C" w:rsidP="00E00B7D">
            <w:pPr>
              <w:jc w:val="both"/>
            </w:pPr>
            <w:r>
              <w:t xml:space="preserve">Мячи. </w:t>
            </w:r>
          </w:p>
        </w:tc>
        <w:tc>
          <w:tcPr>
            <w:tcW w:w="3119" w:type="dxa"/>
          </w:tcPr>
          <w:p w:rsidR="0056406C" w:rsidRDefault="0056406C" w:rsidP="00E00B7D">
            <w:pPr>
              <w:jc w:val="both"/>
            </w:pPr>
            <w:r w:rsidRPr="002D79E7">
              <w:rPr>
                <w:b/>
              </w:rPr>
              <w:t>"Бабочка"</w:t>
            </w:r>
            <w:r w:rsidRPr="002D79E7">
              <w:t xml:space="preserve"> </w:t>
            </w:r>
          </w:p>
          <w:p w:rsidR="0056406C" w:rsidRPr="0094730A" w:rsidRDefault="0056406C" w:rsidP="00E00B7D">
            <w:pPr>
              <w:jc w:val="both"/>
            </w:pPr>
            <w:r>
              <w:t>И. п.- встав на правую ногу (при этом лева</w:t>
            </w:r>
            <w:r w:rsidRPr="002D79E7">
              <w:t>я - согнута в колене) и опираясь о голень опорной ноги, руки разведите в стороны. Удерживая равновесие, проделать ритмичные взмахи прямыми руками вверх-вниз. Затем сменить и. п. ног. Для облегчения упражнение можно выполнить стоя ноги врозь</w:t>
            </w:r>
          </w:p>
        </w:tc>
      </w:tr>
      <w:tr w:rsidR="0056406C" w:rsidRPr="0094730A" w:rsidTr="00E00B7D">
        <w:tc>
          <w:tcPr>
            <w:tcW w:w="1843" w:type="dxa"/>
          </w:tcPr>
          <w:p w:rsidR="0056406C" w:rsidRPr="0094730A" w:rsidRDefault="0056406C" w:rsidP="00E00B7D">
            <w:pPr>
              <w:jc w:val="center"/>
            </w:pPr>
            <w:r>
              <w:t>ловкость</w:t>
            </w:r>
          </w:p>
        </w:tc>
        <w:tc>
          <w:tcPr>
            <w:tcW w:w="6662" w:type="dxa"/>
          </w:tcPr>
          <w:p w:rsidR="0056406C" w:rsidRPr="009202D7" w:rsidRDefault="0056406C" w:rsidP="00E00B7D">
            <w:pPr>
              <w:jc w:val="both"/>
              <w:rPr>
                <w:b/>
              </w:rPr>
            </w:pPr>
            <w:r w:rsidRPr="009202D7">
              <w:rPr>
                <w:b/>
              </w:rPr>
              <w:t>«Зима-лето»</w:t>
            </w:r>
          </w:p>
          <w:p w:rsidR="0056406C" w:rsidRPr="00187F09" w:rsidRDefault="0056406C" w:rsidP="00E00B7D">
            <w:pPr>
              <w:jc w:val="both"/>
            </w:pPr>
            <w:r w:rsidRPr="00187F09">
              <w:t>В игре участвуют две команды: «Зима» и «Лето». Как только</w:t>
            </w:r>
          </w:p>
          <w:p w:rsidR="0056406C" w:rsidRPr="00187F09" w:rsidRDefault="0056406C" w:rsidP="00E00B7D">
            <w:pPr>
              <w:jc w:val="both"/>
            </w:pPr>
            <w:r w:rsidRPr="00187F09">
              <w:t>руководитель игры</w:t>
            </w:r>
            <w:r>
              <w:t xml:space="preserve"> произнесет</w:t>
            </w:r>
            <w:r w:rsidRPr="00187F09">
              <w:t xml:space="preserve"> «Зима!» или вброшенн</w:t>
            </w:r>
            <w:r>
              <w:t xml:space="preserve">ый в центр поля кружочек упадет </w:t>
            </w:r>
            <w:r w:rsidRPr="00187F09">
              <w:t xml:space="preserve">белой стороной вверх, «зима» </w:t>
            </w:r>
            <w:r w:rsidRPr="00187F09">
              <w:lastRenderedPageBreak/>
              <w:t>становятся преследу</w:t>
            </w:r>
            <w:r>
              <w:t xml:space="preserve">емыми и убегают. «Лето» - ловцы </w:t>
            </w:r>
            <w:r w:rsidRPr="00187F09">
              <w:t>преследуют «зиму», чтобы запятнать их в пределах пол</w:t>
            </w:r>
            <w:r>
              <w:t xml:space="preserve">я. По команде «Лето!» участники </w:t>
            </w:r>
            <w:r w:rsidRPr="00187F09">
              <w:t>меняются ролями. Каждый свободный игрок может быть запятнанным несколькими</w:t>
            </w:r>
          </w:p>
          <w:p w:rsidR="0056406C" w:rsidRDefault="0056406C" w:rsidP="00E00B7D">
            <w:pPr>
              <w:jc w:val="both"/>
            </w:pPr>
            <w:r w:rsidRPr="00187F09">
              <w:t>ловцами</w:t>
            </w:r>
            <w:r>
              <w:t>.</w:t>
            </w:r>
          </w:p>
          <w:p w:rsidR="0056406C" w:rsidRPr="00214654" w:rsidRDefault="0056406C" w:rsidP="00E00B7D">
            <w:pPr>
              <w:jc w:val="both"/>
              <w:rPr>
                <w:b/>
              </w:rPr>
            </w:pPr>
            <w:r w:rsidRPr="00214654">
              <w:rPr>
                <w:b/>
              </w:rPr>
              <w:t>«Красная шапочка»</w:t>
            </w:r>
          </w:p>
          <w:p w:rsidR="0056406C" w:rsidRPr="00187F09" w:rsidRDefault="0056406C" w:rsidP="00E00B7D">
            <w:pPr>
              <w:jc w:val="both"/>
            </w:pPr>
            <w:r w:rsidRPr="00187F09">
              <w:t>У водящего – «волка» картонная полу</w:t>
            </w:r>
            <w:r>
              <w:t xml:space="preserve">маска, а у убегающего – красный </w:t>
            </w:r>
            <w:r w:rsidRPr="00187F09">
              <w:t>колпачок. Кто наденет его, тот становится «Красной Шапочкой». Этого игрока и должен</w:t>
            </w:r>
          </w:p>
          <w:p w:rsidR="0056406C" w:rsidRDefault="0056406C" w:rsidP="00E00B7D">
            <w:pPr>
              <w:jc w:val="both"/>
            </w:pPr>
            <w:r w:rsidRPr="00187F09">
              <w:t>ловить «волк». Но красный колпачок можно передава</w:t>
            </w:r>
            <w:r>
              <w:t xml:space="preserve">ть другому игроку. Тогда «волк» </w:t>
            </w:r>
            <w:r w:rsidRPr="00187F09">
              <w:t>должен уже догонять новую «Красную Шапочку». Когда ―в</w:t>
            </w:r>
            <w:r>
              <w:t xml:space="preserve">олк поймает ее, он передает ей </w:t>
            </w:r>
            <w:r w:rsidRPr="00187F09">
              <w:t>свою маску и идет играть наравне со всеми. Колпачок передается другому игроку</w:t>
            </w:r>
          </w:p>
          <w:p w:rsidR="0056406C" w:rsidRPr="00214654" w:rsidRDefault="0056406C" w:rsidP="00E00B7D">
            <w:pPr>
              <w:jc w:val="both"/>
              <w:rPr>
                <w:b/>
              </w:rPr>
            </w:pPr>
            <w:r w:rsidRPr="00187F09">
              <w:t xml:space="preserve"> </w:t>
            </w:r>
            <w:r w:rsidRPr="00214654">
              <w:rPr>
                <w:b/>
              </w:rPr>
              <w:t>«Перелет птиц»</w:t>
            </w:r>
          </w:p>
          <w:p w:rsidR="0056406C" w:rsidRPr="00187F09" w:rsidRDefault="0056406C" w:rsidP="00E00B7D">
            <w:pPr>
              <w:jc w:val="both"/>
            </w:pPr>
            <w:r w:rsidRPr="00187F09">
              <w:t>Дети стоят врас</w:t>
            </w:r>
            <w:r>
              <w:t>сыпную на одном конце комнаты (</w:t>
            </w:r>
            <w:r w:rsidRPr="00187F09">
              <w:t>площ</w:t>
            </w:r>
            <w:r>
              <w:t xml:space="preserve">адки). Они – «птицы». На другом </w:t>
            </w:r>
            <w:r w:rsidRPr="00187F09">
              <w:t>конце площадки вышка или гимнастическая стенка. По сигналу воспитателя «птицы</w:t>
            </w:r>
          </w:p>
          <w:p w:rsidR="0056406C" w:rsidRPr="00187F09" w:rsidRDefault="0056406C" w:rsidP="00E00B7D">
            <w:pPr>
              <w:jc w:val="both"/>
            </w:pPr>
            <w:r w:rsidRPr="00187F09">
              <w:t xml:space="preserve">улетают» птицы </w:t>
            </w:r>
            <w:proofErr w:type="gramStart"/>
            <w:r w:rsidRPr="00187F09">
              <w:t>летят</w:t>
            </w:r>
            <w:proofErr w:type="gramEnd"/>
            <w:r w:rsidRPr="00187F09">
              <w:t xml:space="preserve"> расправив крылья (дети поднимают руки в стороны, бегают п</w:t>
            </w:r>
            <w:r>
              <w:t xml:space="preserve">о всей </w:t>
            </w:r>
            <w:r w:rsidRPr="00187F09">
              <w:t>площадке). По сигналу «буря» птицы летят на вышку – скрываются от бури на деревьях.</w:t>
            </w:r>
          </w:p>
          <w:p w:rsidR="0056406C" w:rsidRPr="0094730A" w:rsidRDefault="0056406C" w:rsidP="00E00B7D">
            <w:pPr>
              <w:jc w:val="both"/>
            </w:pPr>
            <w:r w:rsidRPr="00187F09">
              <w:t>Когда воспитатель говорит «буря прекратилась»</w:t>
            </w:r>
            <w:r>
              <w:t xml:space="preserve">, птицы спускаются с деревьев и </w:t>
            </w:r>
            <w:r w:rsidRPr="00187F09">
              <w:t>продолжают свой путь.</w:t>
            </w:r>
          </w:p>
        </w:tc>
        <w:tc>
          <w:tcPr>
            <w:tcW w:w="3402" w:type="dxa"/>
          </w:tcPr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both"/>
            </w:pPr>
            <w:r>
              <w:t>Маска волка, красная шапочка.</w:t>
            </w:r>
          </w:p>
          <w:p w:rsidR="0056406C" w:rsidRDefault="0056406C" w:rsidP="00E00B7D">
            <w:pPr>
              <w:jc w:val="both"/>
            </w:pPr>
          </w:p>
          <w:p w:rsidR="0056406C" w:rsidRDefault="0056406C" w:rsidP="00E00B7D">
            <w:pPr>
              <w:jc w:val="both"/>
            </w:pPr>
          </w:p>
          <w:p w:rsidR="0056406C" w:rsidRDefault="0056406C" w:rsidP="00E00B7D">
            <w:pPr>
              <w:jc w:val="both"/>
            </w:pPr>
          </w:p>
          <w:p w:rsidR="0056406C" w:rsidRDefault="0056406C" w:rsidP="00E00B7D">
            <w:pPr>
              <w:jc w:val="both"/>
            </w:pPr>
          </w:p>
          <w:p w:rsidR="0056406C" w:rsidRDefault="0056406C" w:rsidP="00E00B7D">
            <w:pPr>
              <w:jc w:val="both"/>
            </w:pPr>
          </w:p>
          <w:p w:rsidR="0056406C" w:rsidRDefault="0056406C" w:rsidP="00E00B7D">
            <w:pPr>
              <w:jc w:val="both"/>
            </w:pPr>
          </w:p>
          <w:p w:rsidR="0056406C" w:rsidRDefault="0056406C" w:rsidP="00E00B7D">
            <w:pPr>
              <w:jc w:val="both"/>
            </w:pPr>
          </w:p>
          <w:p w:rsidR="0056406C" w:rsidRPr="0094730A" w:rsidRDefault="0056406C" w:rsidP="00E00B7D">
            <w:pPr>
              <w:jc w:val="both"/>
            </w:pPr>
            <w:r>
              <w:t>Гимнастические скамейки</w:t>
            </w:r>
          </w:p>
        </w:tc>
        <w:tc>
          <w:tcPr>
            <w:tcW w:w="3119" w:type="dxa"/>
          </w:tcPr>
          <w:p w:rsidR="0056406C" w:rsidRPr="002D79E7" w:rsidRDefault="0056406C" w:rsidP="00E00B7D">
            <w:pPr>
              <w:jc w:val="both"/>
              <w:rPr>
                <w:b/>
              </w:rPr>
            </w:pPr>
            <w:r w:rsidRPr="002D79E7">
              <w:rPr>
                <w:b/>
              </w:rPr>
              <w:lastRenderedPageBreak/>
              <w:t>«Не теряй мяч».</w:t>
            </w:r>
          </w:p>
          <w:p w:rsidR="0056406C" w:rsidRPr="0094730A" w:rsidRDefault="0056406C" w:rsidP="00E00B7D">
            <w:pPr>
              <w:jc w:val="both"/>
            </w:pPr>
            <w:r w:rsidRPr="002D79E7">
              <w:t xml:space="preserve"> Сесть на пол, скрестить ноги. Катать мяч вокруг себя в одну и другую сторону, не опуская его далеко от себя</w:t>
            </w:r>
          </w:p>
        </w:tc>
      </w:tr>
      <w:tr w:rsidR="0056406C" w:rsidRPr="0094730A" w:rsidTr="00E00B7D">
        <w:tc>
          <w:tcPr>
            <w:tcW w:w="1843" w:type="dxa"/>
          </w:tcPr>
          <w:p w:rsidR="0056406C" w:rsidRPr="0094730A" w:rsidRDefault="0056406C" w:rsidP="00E00B7D">
            <w:pPr>
              <w:jc w:val="center"/>
            </w:pPr>
            <w:r>
              <w:lastRenderedPageBreak/>
              <w:t>быстрота</w:t>
            </w:r>
          </w:p>
        </w:tc>
        <w:tc>
          <w:tcPr>
            <w:tcW w:w="6662" w:type="dxa"/>
          </w:tcPr>
          <w:p w:rsidR="0056406C" w:rsidRDefault="0056406C" w:rsidP="00E00B7D">
            <w:pPr>
              <w:jc w:val="both"/>
              <w:rPr>
                <w:b/>
              </w:rPr>
            </w:pPr>
            <w:r>
              <w:rPr>
                <w:b/>
              </w:rPr>
              <w:t>«Бабочки и стрекозы»</w:t>
            </w:r>
          </w:p>
          <w:p w:rsidR="0056406C" w:rsidRPr="00D30103" w:rsidRDefault="0056406C" w:rsidP="00E00B7D">
            <w:pPr>
              <w:jc w:val="both"/>
            </w:pPr>
            <w:r w:rsidRPr="00D30103">
              <w:t xml:space="preserve">В середине площадки па расстоянии одного шага спиной друг к другу располагаются играющие в две шеренги - команда «Бабочки» и «Стрекозы». Воспитатель называет одну из команд, </w:t>
            </w:r>
            <w:r w:rsidRPr="00D30103">
              <w:lastRenderedPageBreak/>
              <w:t>игроки которой должны убежать за линию, обозначенную в 10-13 шагах перед ними. Другая команда, повернувшись кругом, стремится догнать игроков и осалить их до черты дома. Выигрывает та команда, которая наберет больше очков за одинаковое количество пер</w:t>
            </w:r>
            <w:r>
              <w:t>ебежек.</w:t>
            </w:r>
          </w:p>
          <w:p w:rsidR="0056406C" w:rsidRDefault="0056406C" w:rsidP="00E00B7D">
            <w:pPr>
              <w:jc w:val="both"/>
            </w:pPr>
            <w:r w:rsidRPr="00214654">
              <w:rPr>
                <w:u w:val="single"/>
              </w:rPr>
              <w:t>Усложнение:</w:t>
            </w:r>
            <w:r w:rsidRPr="00D30103">
              <w:t xml:space="preserve"> а) в и. п. стоя на коленях или сидя; б) подается команда «Воробьи» или «Вороны».</w:t>
            </w:r>
          </w:p>
          <w:p w:rsidR="0056406C" w:rsidRPr="004F1545" w:rsidRDefault="0056406C" w:rsidP="00E00B7D">
            <w:pPr>
              <w:jc w:val="both"/>
              <w:rPr>
                <w:b/>
              </w:rPr>
            </w:pPr>
            <w:r w:rsidRPr="004F1545">
              <w:rPr>
                <w:b/>
              </w:rPr>
              <w:t>«Кто дальше?»</w:t>
            </w:r>
          </w:p>
          <w:p w:rsidR="0056406C" w:rsidRPr="0094730A" w:rsidRDefault="0056406C" w:rsidP="00E00B7D">
            <w:pPr>
              <w:jc w:val="both"/>
            </w:pPr>
            <w:r w:rsidRPr="004F1545">
              <w:t>Трое-четверо детей с одной стороны площадки одновременно отталкивают обручи, стараясь, чтобы они катились как можно дальше, ловят их, не допуская падения, и там останавливаются. Выигрывает тот, кто окажется дальше всех от начальной линии.</w:t>
            </w:r>
          </w:p>
        </w:tc>
        <w:tc>
          <w:tcPr>
            <w:tcW w:w="3402" w:type="dxa"/>
          </w:tcPr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Default="0056406C" w:rsidP="00E00B7D">
            <w:pPr>
              <w:jc w:val="center"/>
            </w:pPr>
          </w:p>
          <w:p w:rsidR="0056406C" w:rsidRPr="0094730A" w:rsidRDefault="0056406C" w:rsidP="00E00B7D">
            <w:pPr>
              <w:jc w:val="both"/>
            </w:pPr>
            <w:r>
              <w:t xml:space="preserve">Обручи. </w:t>
            </w:r>
          </w:p>
        </w:tc>
        <w:tc>
          <w:tcPr>
            <w:tcW w:w="3119" w:type="dxa"/>
          </w:tcPr>
          <w:p w:rsidR="0056406C" w:rsidRPr="00D30103" w:rsidRDefault="0056406C" w:rsidP="00E00B7D">
            <w:pPr>
              <w:jc w:val="both"/>
              <w:rPr>
                <w:b/>
              </w:rPr>
            </w:pPr>
            <w:r w:rsidRPr="00D30103">
              <w:rPr>
                <w:b/>
              </w:rPr>
              <w:lastRenderedPageBreak/>
              <w:t>«У ребят порядок строгий»</w:t>
            </w:r>
          </w:p>
          <w:p w:rsidR="0056406C" w:rsidRPr="00D30103" w:rsidRDefault="0056406C" w:rsidP="00E00B7D">
            <w:pPr>
              <w:jc w:val="both"/>
            </w:pPr>
            <w:r w:rsidRPr="00D30103">
              <w:t>совершенствовать навыки детей в беге.</w:t>
            </w:r>
          </w:p>
          <w:p w:rsidR="0056406C" w:rsidRPr="00D30103" w:rsidRDefault="0056406C" w:rsidP="00E00B7D">
            <w:pPr>
              <w:jc w:val="both"/>
            </w:pPr>
            <w:r w:rsidRPr="00D30103">
              <w:t>развивать ловкость,</w:t>
            </w:r>
          </w:p>
          <w:p w:rsidR="0056406C" w:rsidRPr="00D30103" w:rsidRDefault="0056406C" w:rsidP="00E00B7D">
            <w:pPr>
              <w:jc w:val="both"/>
            </w:pPr>
            <w:r w:rsidRPr="00D30103">
              <w:t>быстроту реакции на сигнал, ориентацию в пространстве;</w:t>
            </w:r>
          </w:p>
          <w:p w:rsidR="0056406C" w:rsidRPr="00D30103" w:rsidRDefault="0056406C" w:rsidP="00E00B7D">
            <w:pPr>
              <w:jc w:val="both"/>
            </w:pPr>
            <w:r w:rsidRPr="00D30103">
              <w:lastRenderedPageBreak/>
              <w:t>способствовать развитию речи</w:t>
            </w:r>
          </w:p>
          <w:p w:rsidR="0056406C" w:rsidRDefault="0056406C" w:rsidP="00E00B7D">
            <w:pPr>
              <w:jc w:val="both"/>
            </w:pPr>
            <w:r w:rsidRPr="00D30103">
              <w:t>«</w:t>
            </w:r>
            <w:r w:rsidRPr="00D30103">
              <w:rPr>
                <w:b/>
              </w:rPr>
              <w:t xml:space="preserve">Эй, </w:t>
            </w:r>
            <w:proofErr w:type="spellStart"/>
            <w:r w:rsidRPr="00D30103">
              <w:rPr>
                <w:b/>
              </w:rPr>
              <w:t>ловишка</w:t>
            </w:r>
            <w:proofErr w:type="spellEnd"/>
            <w:r w:rsidRPr="00D30103">
              <w:rPr>
                <w:b/>
              </w:rPr>
              <w:t>, выходи»</w:t>
            </w:r>
            <w:r w:rsidRPr="00D30103">
              <w:t xml:space="preserve"> </w:t>
            </w:r>
          </w:p>
          <w:p w:rsidR="0056406C" w:rsidRDefault="0056406C" w:rsidP="00E00B7D">
            <w:pPr>
              <w:jc w:val="both"/>
            </w:pPr>
            <w:r w:rsidRPr="00D30103">
              <w:t xml:space="preserve">развивать двигательную активность, быстроту движений; </w:t>
            </w:r>
          </w:p>
          <w:p w:rsidR="0056406C" w:rsidRPr="0094730A" w:rsidRDefault="0056406C" w:rsidP="00E00B7D">
            <w:pPr>
              <w:jc w:val="both"/>
            </w:pPr>
            <w:r w:rsidRPr="00D30103">
              <w:t>способствовать развитию речи.</w:t>
            </w:r>
          </w:p>
        </w:tc>
      </w:tr>
      <w:tr w:rsidR="0056406C" w:rsidRPr="0094730A" w:rsidTr="00E00B7D">
        <w:tc>
          <w:tcPr>
            <w:tcW w:w="1843" w:type="dxa"/>
          </w:tcPr>
          <w:p w:rsidR="0056406C" w:rsidRPr="0094730A" w:rsidRDefault="0056406C" w:rsidP="00E00B7D">
            <w:pPr>
              <w:jc w:val="center"/>
            </w:pPr>
            <w:r>
              <w:lastRenderedPageBreak/>
              <w:t>гибкость</w:t>
            </w:r>
          </w:p>
        </w:tc>
        <w:tc>
          <w:tcPr>
            <w:tcW w:w="6662" w:type="dxa"/>
          </w:tcPr>
          <w:p w:rsidR="0056406C" w:rsidRPr="00F54289" w:rsidRDefault="0056406C" w:rsidP="00E00B7D">
            <w:pPr>
              <w:jc w:val="both"/>
            </w:pPr>
            <w:r>
              <w:t xml:space="preserve">И.п. – стоя   на   коленях, </w:t>
            </w:r>
            <w:r w:rsidRPr="00F54289">
              <w:t xml:space="preserve">руки   на   поясе.   1 – 2   наклон   назад    до   касания    пола   головой; 3 – 4   вернуться   в   и.п.   5 – 16    повторить     как    1 – </w:t>
            </w:r>
            <w:r>
              <w:t>4;</w:t>
            </w:r>
            <w:r w:rsidRPr="00F54289">
              <w:t xml:space="preserve"> 17 – сменить    и.п.   -  поднять   руки   вверх, </w:t>
            </w:r>
            <w:r>
              <w:t xml:space="preserve">в </w:t>
            </w:r>
            <w:r w:rsidRPr="00F54289">
              <w:t xml:space="preserve">«стрелочку»; </w:t>
            </w:r>
            <w:r>
              <w:t xml:space="preserve">18 </w:t>
            </w:r>
            <w:r w:rsidRPr="00F54289">
              <w:t xml:space="preserve">- наклон   назад   </w:t>
            </w:r>
            <w:r>
              <w:t xml:space="preserve"> до   касания    руками    пола; </w:t>
            </w:r>
            <w:r w:rsidRPr="00F54289">
              <w:t xml:space="preserve">19 – </w:t>
            </w:r>
            <w:r>
              <w:t>20   -  вернуться   в   и.п.;   21 – 32</w:t>
            </w:r>
            <w:r w:rsidRPr="00F54289">
              <w:t xml:space="preserve"> -  повторить   как    17 – 20.</w:t>
            </w:r>
          </w:p>
          <w:p w:rsidR="0056406C" w:rsidRPr="0094730A" w:rsidRDefault="0056406C" w:rsidP="00E00B7D">
            <w:pPr>
              <w:jc w:val="both"/>
            </w:pPr>
            <w:r w:rsidRPr="00F54289">
              <w:t xml:space="preserve"> И.п.   -   упор    лёжа   на   животе.   1 – 2    стойка   на   </w:t>
            </w:r>
            <w:r>
              <w:t>груди;</w:t>
            </w:r>
            <w:r w:rsidRPr="00F54289">
              <w:t xml:space="preserve">    3 – 6   поочередное    сгибание    и   разгибание   ног    в   коленных   суставах;    7 - 8    вернуться    в   и.п.;   9 – 10   -   стойка     на   груди;    11 – 14      поставить    стопы    на   пол    около     головы   «коробочка»;   15 – 16    вернуться    в   и</w:t>
            </w:r>
            <w:r>
              <w:t>.п.   Повторить    2    раз.</w:t>
            </w:r>
          </w:p>
        </w:tc>
        <w:tc>
          <w:tcPr>
            <w:tcW w:w="3402" w:type="dxa"/>
          </w:tcPr>
          <w:p w:rsidR="0056406C" w:rsidRPr="0094730A" w:rsidRDefault="0056406C" w:rsidP="00E00B7D">
            <w:pPr>
              <w:jc w:val="center"/>
            </w:pPr>
          </w:p>
        </w:tc>
        <w:tc>
          <w:tcPr>
            <w:tcW w:w="3119" w:type="dxa"/>
          </w:tcPr>
          <w:p w:rsidR="0056406C" w:rsidRPr="0005740A" w:rsidRDefault="0056406C" w:rsidP="00E00B7D">
            <w:pPr>
              <w:jc w:val="both"/>
              <w:rPr>
                <w:b/>
              </w:rPr>
            </w:pPr>
            <w:r w:rsidRPr="0005740A">
              <w:rPr>
                <w:b/>
              </w:rPr>
              <w:t>«Кошечка».</w:t>
            </w:r>
          </w:p>
          <w:p w:rsidR="0056406C" w:rsidRPr="0094730A" w:rsidRDefault="0056406C" w:rsidP="00E00B7D">
            <w:pPr>
              <w:jc w:val="both"/>
            </w:pPr>
            <w:r>
              <w:t>И. п.: встать</w:t>
            </w:r>
            <w:r w:rsidRPr="0005740A">
              <w:t xml:space="preserve"> на четвереньки с опорой на колени и кисти рук. «Кошечка сердиться» - спина круглая, голову опустить как можно ниже. «Кошечка добрая, ласковая» - прогнуть спину, голову приподнять</w:t>
            </w:r>
          </w:p>
        </w:tc>
      </w:tr>
      <w:tr w:rsidR="0056406C" w:rsidRPr="0094730A" w:rsidTr="00E00B7D">
        <w:tc>
          <w:tcPr>
            <w:tcW w:w="1843" w:type="dxa"/>
          </w:tcPr>
          <w:p w:rsidR="0056406C" w:rsidRPr="0094730A" w:rsidRDefault="0056406C" w:rsidP="00E00B7D">
            <w:pPr>
              <w:jc w:val="center"/>
            </w:pPr>
            <w:r>
              <w:t>выносливость</w:t>
            </w:r>
          </w:p>
        </w:tc>
        <w:tc>
          <w:tcPr>
            <w:tcW w:w="6662" w:type="dxa"/>
          </w:tcPr>
          <w:p w:rsidR="0056406C" w:rsidRPr="00214654" w:rsidRDefault="0056406C" w:rsidP="00E00B7D">
            <w:pPr>
              <w:jc w:val="both"/>
              <w:rPr>
                <w:b/>
              </w:rPr>
            </w:pPr>
            <w:r w:rsidRPr="00214654">
              <w:rPr>
                <w:b/>
              </w:rPr>
              <w:t>«Волшебный канат»</w:t>
            </w:r>
          </w:p>
          <w:p w:rsidR="0056406C" w:rsidRDefault="0056406C" w:rsidP="00E00B7D">
            <w:pPr>
              <w:jc w:val="both"/>
            </w:pPr>
            <w:r w:rsidRPr="00D56928">
              <w:t>Игроки делятся на 2 команды. Команды зан</w:t>
            </w:r>
            <w:r>
              <w:t xml:space="preserve">имают позиции по </w:t>
            </w:r>
            <w:r>
              <w:lastRenderedPageBreak/>
              <w:t xml:space="preserve">разные стороны </w:t>
            </w:r>
            <w:r w:rsidRPr="00D56928">
              <w:t xml:space="preserve">от средней линии. По команде ведущего игроки </w:t>
            </w:r>
            <w:r>
              <w:t xml:space="preserve">начинают тянуть канат, стараясь </w:t>
            </w:r>
            <w:r w:rsidRPr="00D56928">
              <w:t>перетянуть команду соперников на свою сторону. Побеждают те, кому это удается.</w:t>
            </w:r>
          </w:p>
          <w:p w:rsidR="0056406C" w:rsidRPr="00214654" w:rsidRDefault="0056406C" w:rsidP="00E00B7D">
            <w:pPr>
              <w:jc w:val="both"/>
              <w:rPr>
                <w:b/>
              </w:rPr>
            </w:pPr>
            <w:r w:rsidRPr="00214654">
              <w:rPr>
                <w:b/>
              </w:rPr>
              <w:t>«Кенгуру»</w:t>
            </w:r>
          </w:p>
          <w:p w:rsidR="0056406C" w:rsidRPr="0094730A" w:rsidRDefault="0056406C" w:rsidP="00E00B7D">
            <w:pPr>
              <w:jc w:val="both"/>
            </w:pPr>
            <w:r w:rsidRPr="00D56928">
              <w:t>Игроки делятся на 2 команды, занимают м</w:t>
            </w:r>
            <w:r>
              <w:t xml:space="preserve">есто на старте. Первый участник </w:t>
            </w:r>
            <w:r w:rsidRPr="00D56928">
              <w:t xml:space="preserve">каждой команды зажимает мяч между </w:t>
            </w:r>
            <w:r>
              <w:t>коленями</w:t>
            </w:r>
            <w:r w:rsidRPr="00D56928">
              <w:t>. По с</w:t>
            </w:r>
            <w:r>
              <w:t xml:space="preserve">игналу ведущего игроки прыжками </w:t>
            </w:r>
            <w:r w:rsidRPr="00D56928">
              <w:t xml:space="preserve">начинают передвигаться по игровой площадке до </w:t>
            </w:r>
            <w:r>
              <w:t xml:space="preserve">флажка и обратно. На старте они </w:t>
            </w:r>
            <w:r w:rsidRPr="00D56928">
              <w:t>должны передать мяч следующему участнику кома</w:t>
            </w:r>
            <w:r>
              <w:t xml:space="preserve">нды. Выигрывает команда, первая </w:t>
            </w:r>
            <w:r w:rsidRPr="00D56928">
              <w:t>прошедшая дистанцию.</w:t>
            </w:r>
          </w:p>
        </w:tc>
        <w:tc>
          <w:tcPr>
            <w:tcW w:w="3402" w:type="dxa"/>
          </w:tcPr>
          <w:p w:rsidR="0056406C" w:rsidRDefault="0056406C" w:rsidP="00E00B7D">
            <w:pPr>
              <w:jc w:val="both"/>
            </w:pPr>
          </w:p>
          <w:p w:rsidR="0056406C" w:rsidRDefault="0056406C" w:rsidP="00E00B7D">
            <w:pPr>
              <w:jc w:val="both"/>
            </w:pPr>
          </w:p>
          <w:p w:rsidR="0056406C" w:rsidRDefault="0056406C" w:rsidP="00E00B7D">
            <w:pPr>
              <w:jc w:val="both"/>
            </w:pPr>
          </w:p>
          <w:p w:rsidR="0056406C" w:rsidRDefault="0056406C" w:rsidP="00E00B7D">
            <w:pPr>
              <w:jc w:val="both"/>
            </w:pPr>
            <w:r>
              <w:lastRenderedPageBreak/>
              <w:t xml:space="preserve">Канат. </w:t>
            </w:r>
          </w:p>
          <w:p w:rsidR="0056406C" w:rsidRDefault="0056406C" w:rsidP="00E00B7D">
            <w:pPr>
              <w:jc w:val="both"/>
            </w:pPr>
          </w:p>
          <w:p w:rsidR="0056406C" w:rsidRDefault="0056406C" w:rsidP="00E00B7D">
            <w:pPr>
              <w:jc w:val="both"/>
            </w:pPr>
          </w:p>
          <w:p w:rsidR="0056406C" w:rsidRDefault="0056406C" w:rsidP="00E00B7D">
            <w:pPr>
              <w:jc w:val="both"/>
            </w:pPr>
          </w:p>
          <w:p w:rsidR="0056406C" w:rsidRDefault="0056406C" w:rsidP="00E00B7D">
            <w:pPr>
              <w:jc w:val="both"/>
            </w:pPr>
          </w:p>
          <w:p w:rsidR="0056406C" w:rsidRPr="0094730A" w:rsidRDefault="0056406C" w:rsidP="00E00B7D">
            <w:pPr>
              <w:jc w:val="both"/>
            </w:pPr>
            <w:r>
              <w:t>Мячи, флажки.</w:t>
            </w:r>
          </w:p>
        </w:tc>
        <w:tc>
          <w:tcPr>
            <w:tcW w:w="3119" w:type="dxa"/>
          </w:tcPr>
          <w:p w:rsidR="0056406C" w:rsidRPr="0005740A" w:rsidRDefault="0056406C" w:rsidP="00E00B7D">
            <w:pPr>
              <w:jc w:val="both"/>
              <w:rPr>
                <w:b/>
              </w:rPr>
            </w:pPr>
            <w:r w:rsidRPr="0005740A">
              <w:rPr>
                <w:b/>
              </w:rPr>
              <w:lastRenderedPageBreak/>
              <w:t>«Классики»</w:t>
            </w:r>
          </w:p>
          <w:p w:rsidR="0056406C" w:rsidRPr="0094730A" w:rsidRDefault="0056406C" w:rsidP="00E00B7D">
            <w:pPr>
              <w:jc w:val="both"/>
            </w:pPr>
            <w:r w:rsidRPr="0005740A">
              <w:t xml:space="preserve">Игроки должны, прыгая на 1 ноге и </w:t>
            </w:r>
            <w:r w:rsidRPr="0005740A">
              <w:lastRenderedPageBreak/>
              <w:t>толк</w:t>
            </w:r>
            <w:r>
              <w:t xml:space="preserve">ая биту перед собой, </w:t>
            </w:r>
            <w:r w:rsidRPr="0005740A">
              <w:t xml:space="preserve">прыгать с 1 -го по 10-й класс.  </w:t>
            </w:r>
          </w:p>
        </w:tc>
      </w:tr>
      <w:tr w:rsidR="0056406C" w:rsidRPr="0094730A" w:rsidTr="00E00B7D">
        <w:tc>
          <w:tcPr>
            <w:tcW w:w="1843" w:type="dxa"/>
          </w:tcPr>
          <w:p w:rsidR="0056406C" w:rsidRDefault="0056406C" w:rsidP="00E00B7D">
            <w:pPr>
              <w:jc w:val="center"/>
            </w:pPr>
            <w:r>
              <w:lastRenderedPageBreak/>
              <w:t>Координация</w:t>
            </w:r>
          </w:p>
        </w:tc>
        <w:tc>
          <w:tcPr>
            <w:tcW w:w="6662" w:type="dxa"/>
          </w:tcPr>
          <w:p w:rsidR="0056406C" w:rsidRDefault="0056406C" w:rsidP="00E00B7D">
            <w:pPr>
              <w:jc w:val="both"/>
            </w:pPr>
            <w:r w:rsidRPr="00F1269F">
              <w:t>Встать на бревно (скамейку), пройти до конца его, переступая через</w:t>
            </w:r>
            <w:r>
              <w:t xml:space="preserve"> </w:t>
            </w:r>
            <w:r w:rsidRPr="00F1269F">
              <w:t>кубики (3—4), которые расставлены на расст</w:t>
            </w:r>
            <w:r>
              <w:t xml:space="preserve">оянии 30—40 см, на конце бревна </w:t>
            </w:r>
            <w:r w:rsidRPr="00F1269F">
              <w:t>спрыгнуть</w:t>
            </w:r>
          </w:p>
          <w:p w:rsidR="0056406C" w:rsidRDefault="0056406C" w:rsidP="00E00B7D">
            <w:pPr>
              <w:jc w:val="both"/>
            </w:pPr>
            <w:r w:rsidRPr="00F1269F">
              <w:t>Быстро пройти по доске, один ко</w:t>
            </w:r>
            <w:r>
              <w:t xml:space="preserve">нец которой поднят на высоту 35 </w:t>
            </w:r>
            <w:r w:rsidRPr="00F1269F">
              <w:t>см (куб или скамейка), повернуться кругом и сбежать вниз</w:t>
            </w:r>
          </w:p>
          <w:p w:rsidR="0056406C" w:rsidRPr="0094730A" w:rsidRDefault="0056406C" w:rsidP="00E00B7D">
            <w:pPr>
              <w:jc w:val="both"/>
            </w:pPr>
            <w:r w:rsidRPr="00F1269F">
              <w:t>Встать на бревно (скамейку), пол</w:t>
            </w:r>
            <w:r>
              <w:t xml:space="preserve">ожить на голову мешочек (массой </w:t>
            </w:r>
            <w:r w:rsidRPr="00F1269F">
              <w:t>500 г), руки в стороны. Пройти до конца его и сойти.</w:t>
            </w:r>
          </w:p>
        </w:tc>
        <w:tc>
          <w:tcPr>
            <w:tcW w:w="3402" w:type="dxa"/>
          </w:tcPr>
          <w:p w:rsidR="0056406C" w:rsidRPr="0094730A" w:rsidRDefault="0056406C" w:rsidP="00E00B7D">
            <w:pPr>
              <w:jc w:val="both"/>
            </w:pPr>
            <w:r>
              <w:t>Гимнастическая скамейка, мат, доска, мешочки с песком</w:t>
            </w:r>
          </w:p>
        </w:tc>
        <w:tc>
          <w:tcPr>
            <w:tcW w:w="3119" w:type="dxa"/>
          </w:tcPr>
          <w:p w:rsidR="0056406C" w:rsidRDefault="0056406C" w:rsidP="00E00B7D">
            <w:pPr>
              <w:jc w:val="both"/>
            </w:pPr>
            <w:r w:rsidRPr="0005740A">
              <w:rPr>
                <w:b/>
              </w:rPr>
              <w:t>«Ласточка».</w:t>
            </w:r>
            <w:r w:rsidRPr="0005740A">
              <w:t xml:space="preserve"> </w:t>
            </w:r>
          </w:p>
          <w:p w:rsidR="0056406C" w:rsidRPr="0005740A" w:rsidRDefault="0056406C" w:rsidP="00E00B7D">
            <w:pPr>
              <w:jc w:val="both"/>
            </w:pPr>
            <w:r>
              <w:t xml:space="preserve">И. п.: </w:t>
            </w:r>
            <w:r w:rsidRPr="0005740A">
              <w:t xml:space="preserve">встать прямо, правую (левую) ногу поднять назад вверх, руки в стороны, туловище немного наклонить вперед, голову приподнять. </w:t>
            </w:r>
          </w:p>
          <w:p w:rsidR="0056406C" w:rsidRPr="0094730A" w:rsidRDefault="0056406C" w:rsidP="00E00B7D">
            <w:pPr>
              <w:jc w:val="both"/>
            </w:pPr>
            <w:r>
              <w:t>Удерживать 1 -2 с,</w:t>
            </w:r>
            <w:r w:rsidRPr="0005740A">
              <w:t xml:space="preserve"> затем вернуться в и. п.  Повторить то же с левой ноги.</w:t>
            </w:r>
          </w:p>
        </w:tc>
      </w:tr>
    </w:tbl>
    <w:p w:rsidR="00B96300" w:rsidRDefault="00B96300"/>
    <w:sectPr w:rsidR="00B96300" w:rsidSect="00B9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406C"/>
    <w:rsid w:val="001025BB"/>
    <w:rsid w:val="0056406C"/>
    <w:rsid w:val="00B96300"/>
    <w:rsid w:val="00F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F94A"/>
  <w15:docId w15:val="{02F6954D-7F27-48D8-83C3-BE6920AE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06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2541</Words>
  <Characters>14488</Characters>
  <Application>Microsoft Office Word</Application>
  <DocSecurity>0</DocSecurity>
  <Lines>120</Lines>
  <Paragraphs>33</Paragraphs>
  <ScaleCrop>false</ScaleCrop>
  <Company>Microsoft</Company>
  <LinksUpToDate>false</LinksUpToDate>
  <CharactersWithSpaces>16996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Юлия</cp:lastModifiedBy>
  <cp:revision>3</cp:revision>
  <dcterms:created xsi:type="dcterms:W3CDTF">2021-11-22T09:24:00Z</dcterms:created>
  <dcterms:modified xsi:type="dcterms:W3CDTF">2021-11-29T05:56:00Z</dcterms:modified>
</cp:coreProperties>
</file>