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DA" w:rsidRPr="00795A40" w:rsidRDefault="009534DA" w:rsidP="009534DA">
      <w:pPr>
        <w:spacing w:line="360" w:lineRule="auto"/>
        <w:jc w:val="center"/>
        <w:rPr>
          <w:sz w:val="28"/>
          <w:szCs w:val="28"/>
        </w:rPr>
      </w:pPr>
      <w:r w:rsidRPr="00795A40">
        <w:rPr>
          <w:sz w:val="28"/>
          <w:szCs w:val="28"/>
        </w:rPr>
        <w:t>План-конспект занятия по физическому развитию</w:t>
      </w:r>
    </w:p>
    <w:p w:rsidR="009534DA" w:rsidRPr="00795A40" w:rsidRDefault="009534DA" w:rsidP="009534DA">
      <w:pPr>
        <w:spacing w:line="360" w:lineRule="auto"/>
        <w:jc w:val="center"/>
        <w:rPr>
          <w:sz w:val="28"/>
          <w:szCs w:val="28"/>
        </w:rPr>
      </w:pPr>
      <w:r w:rsidRPr="00795A40">
        <w:rPr>
          <w:sz w:val="28"/>
          <w:szCs w:val="28"/>
        </w:rPr>
        <w:t>в средней группе</w:t>
      </w:r>
    </w:p>
    <w:p w:rsidR="009534DA" w:rsidRDefault="009534DA" w:rsidP="009534DA">
      <w:pPr>
        <w:spacing w:line="360" w:lineRule="auto"/>
        <w:jc w:val="center"/>
        <w:rPr>
          <w:sz w:val="28"/>
          <w:szCs w:val="28"/>
        </w:rPr>
      </w:pPr>
      <w:r w:rsidRPr="00795A40">
        <w:rPr>
          <w:sz w:val="28"/>
          <w:szCs w:val="28"/>
        </w:rPr>
        <w:t>Тема: «Наш дружок- колючий бок»</w:t>
      </w:r>
      <w:r w:rsidR="00F86561" w:rsidRPr="00F86561">
        <w:rPr>
          <w:sz w:val="28"/>
          <w:szCs w:val="28"/>
        </w:rPr>
        <w:t xml:space="preserve"> </w:t>
      </w:r>
    </w:p>
    <w:p w:rsidR="00F86561" w:rsidRPr="00F86561" w:rsidRDefault="00F86561" w:rsidP="00F865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proofErr w:type="spellStart"/>
      <w:r>
        <w:rPr>
          <w:sz w:val="28"/>
          <w:szCs w:val="28"/>
        </w:rPr>
        <w:t>Ниваева</w:t>
      </w:r>
      <w:proofErr w:type="spellEnd"/>
      <w:r>
        <w:rPr>
          <w:sz w:val="28"/>
          <w:szCs w:val="28"/>
        </w:rPr>
        <w:t xml:space="preserve"> Н.В.</w:t>
      </w:r>
      <w:bookmarkStart w:id="0" w:name="_GoBack"/>
      <w:bookmarkEnd w:id="0"/>
    </w:p>
    <w:p w:rsidR="009534DA" w:rsidRPr="00795A40" w:rsidRDefault="009534DA" w:rsidP="009534DA">
      <w:pPr>
        <w:spacing w:line="360" w:lineRule="auto"/>
        <w:jc w:val="both"/>
        <w:rPr>
          <w:sz w:val="28"/>
          <w:szCs w:val="28"/>
        </w:rPr>
      </w:pPr>
      <w:r w:rsidRPr="00795A40">
        <w:rPr>
          <w:i/>
          <w:iCs/>
          <w:sz w:val="28"/>
          <w:szCs w:val="28"/>
        </w:rPr>
        <w:t>Интеграция образовательных областей</w:t>
      </w:r>
      <w:r w:rsidRPr="00795A40">
        <w:rPr>
          <w:sz w:val="28"/>
          <w:szCs w:val="28"/>
        </w:rPr>
        <w:t>: «Физическое развитие», «Социально-коммуникативное развитие»</w:t>
      </w:r>
    </w:p>
    <w:p w:rsidR="009534DA" w:rsidRDefault="009534DA" w:rsidP="009534DA">
      <w:pPr>
        <w:spacing w:line="360" w:lineRule="auto"/>
        <w:jc w:val="both"/>
        <w:rPr>
          <w:i/>
          <w:iCs/>
          <w:sz w:val="28"/>
          <w:szCs w:val="28"/>
        </w:rPr>
      </w:pPr>
      <w:r w:rsidRPr="00795A40">
        <w:rPr>
          <w:i/>
          <w:iCs/>
          <w:sz w:val="28"/>
          <w:szCs w:val="28"/>
        </w:rPr>
        <w:t>Задачи:</w:t>
      </w:r>
    </w:p>
    <w:p w:rsidR="009534DA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продолжить упражнять зрительные, моторные и слуховой анализаторы;</w:t>
      </w:r>
    </w:p>
    <w:p w:rsidR="009534DA" w:rsidRPr="00795A40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формировать правильную осанку, укреплять мышцы туловища и конечностей.</w:t>
      </w:r>
    </w:p>
    <w:p w:rsidR="009534DA" w:rsidRPr="00795A40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формировать представления о разных способах выполнения движений;</w:t>
      </w:r>
    </w:p>
    <w:p w:rsidR="009534DA" w:rsidRPr="00795A40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сохранять устойчивое положение туловища при перешагивании через предметы в ходьбе по скамейке;</w:t>
      </w:r>
    </w:p>
    <w:p w:rsidR="009534DA" w:rsidRPr="0099404D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упражнять в метании мяча из-за головы вдаль через веревку, сохраняя устойчивое положение туловища;</w:t>
      </w:r>
    </w:p>
    <w:p w:rsidR="009534DA" w:rsidRPr="0099404D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обогащать двигательный опыт на основе разных вариантов </w:t>
      </w:r>
      <w:proofErr w:type="spellStart"/>
      <w:r>
        <w:rPr>
          <w:iCs/>
          <w:sz w:val="28"/>
          <w:szCs w:val="28"/>
        </w:rPr>
        <w:t>подлезания</w:t>
      </w:r>
      <w:proofErr w:type="spellEnd"/>
      <w:r>
        <w:rPr>
          <w:iCs/>
          <w:sz w:val="28"/>
          <w:szCs w:val="28"/>
        </w:rPr>
        <w:t xml:space="preserve"> под веревку, не касаясь руками пола;</w:t>
      </w:r>
    </w:p>
    <w:p w:rsidR="009534DA" w:rsidRPr="0099404D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развивать ориентировку в пространстве, внимание и реакцию по сигналу.</w:t>
      </w:r>
    </w:p>
    <w:p w:rsidR="009534DA" w:rsidRPr="0099404D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продолжить развивать эмоциональный отклик на двигательную деятельность;</w:t>
      </w:r>
    </w:p>
    <w:p w:rsidR="009534DA" w:rsidRPr="00795A40" w:rsidRDefault="009534DA" w:rsidP="009534DA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проявлять радость от выполнения двигательных заданий</w:t>
      </w:r>
    </w:p>
    <w:p w:rsidR="009534DA" w:rsidRPr="00795A40" w:rsidRDefault="009534DA" w:rsidP="009534DA">
      <w:pPr>
        <w:spacing w:line="360" w:lineRule="auto"/>
        <w:jc w:val="both"/>
        <w:rPr>
          <w:sz w:val="28"/>
          <w:szCs w:val="28"/>
        </w:rPr>
      </w:pPr>
      <w:r w:rsidRPr="00795A40">
        <w:rPr>
          <w:sz w:val="28"/>
          <w:szCs w:val="28"/>
        </w:rPr>
        <w:t xml:space="preserve"> </w:t>
      </w:r>
    </w:p>
    <w:p w:rsidR="009534DA" w:rsidRPr="0099404D" w:rsidRDefault="009534DA" w:rsidP="009534DA">
      <w:pPr>
        <w:spacing w:line="360" w:lineRule="auto"/>
        <w:jc w:val="both"/>
        <w:rPr>
          <w:iCs/>
          <w:sz w:val="28"/>
          <w:szCs w:val="28"/>
        </w:rPr>
      </w:pPr>
      <w:r w:rsidRPr="00795A40">
        <w:rPr>
          <w:i/>
          <w:iCs/>
          <w:sz w:val="28"/>
          <w:szCs w:val="28"/>
        </w:rPr>
        <w:t>Материалы и оборудование:</w:t>
      </w:r>
      <w:r>
        <w:rPr>
          <w:iCs/>
          <w:sz w:val="28"/>
          <w:szCs w:val="28"/>
        </w:rPr>
        <w:t xml:space="preserve"> письмо, игрушка ежик, 2 скамейки (ш20см; в 25см), 2 гриба-муляжа, шнур (д 6м), 2 стойки, мячи, домик.</w:t>
      </w:r>
    </w:p>
    <w:p w:rsidR="009534DA" w:rsidRPr="00795A40" w:rsidRDefault="009534DA" w:rsidP="009534DA">
      <w:pPr>
        <w:spacing w:line="360" w:lineRule="auto"/>
        <w:jc w:val="both"/>
        <w:rPr>
          <w:sz w:val="28"/>
          <w:szCs w:val="28"/>
        </w:rPr>
      </w:pPr>
    </w:p>
    <w:p w:rsidR="009534DA" w:rsidRPr="00795A40" w:rsidRDefault="009534DA" w:rsidP="009534DA">
      <w:pPr>
        <w:spacing w:line="360" w:lineRule="auto"/>
        <w:jc w:val="center"/>
        <w:rPr>
          <w:sz w:val="28"/>
          <w:szCs w:val="28"/>
        </w:rPr>
      </w:pPr>
      <w:r w:rsidRPr="00795A40">
        <w:rPr>
          <w:sz w:val="28"/>
          <w:szCs w:val="28"/>
        </w:rPr>
        <w:t>Логика образовательной деятельности</w:t>
      </w:r>
    </w:p>
    <w:tbl>
      <w:tblPr>
        <w:tblW w:w="1056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1381"/>
        <w:gridCol w:w="3983"/>
        <w:gridCol w:w="1620"/>
      </w:tblGrid>
      <w:tr w:rsidR="009534DA" w:rsidRPr="00795A40" w:rsidTr="00E00B7D">
        <w:tc>
          <w:tcPr>
            <w:tcW w:w="3580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>Содержание</w:t>
            </w: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>Занятия</w:t>
            </w:r>
          </w:p>
        </w:tc>
        <w:tc>
          <w:tcPr>
            <w:tcW w:w="1381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>дозировка дыхание темп</w:t>
            </w:r>
          </w:p>
        </w:tc>
        <w:tc>
          <w:tcPr>
            <w:tcW w:w="3983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>Организационно-методические указания</w:t>
            </w:r>
          </w:p>
        </w:tc>
        <w:tc>
          <w:tcPr>
            <w:tcW w:w="1620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>Примечания</w:t>
            </w:r>
          </w:p>
        </w:tc>
      </w:tr>
      <w:tr w:rsidR="009534DA" w:rsidRPr="00795A40" w:rsidTr="00E00B7D">
        <w:tc>
          <w:tcPr>
            <w:tcW w:w="10564" w:type="dxa"/>
            <w:gridSpan w:val="4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404D">
              <w:rPr>
                <w:b/>
                <w:bCs/>
              </w:rPr>
              <w:t xml:space="preserve">вводная часть </w:t>
            </w:r>
          </w:p>
        </w:tc>
      </w:tr>
      <w:tr w:rsidR="009534DA" w:rsidRPr="0099404D" w:rsidTr="00E00B7D">
        <w:tc>
          <w:tcPr>
            <w:tcW w:w="3580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>Вход «стайкой»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Построение </w:t>
            </w:r>
            <w:proofErr w:type="gramStart"/>
            <w:r>
              <w:t>в помощью</w:t>
            </w:r>
            <w:proofErr w:type="gramEnd"/>
            <w:r>
              <w:t xml:space="preserve"> педагога.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Ходьба в колонне парами, держась за руки, ходьба с остановками – приседание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Бег парами, держась за руки.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Ходьба обычная, держась за руки.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Построение в две шеренги.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Построение в круг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1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83" w:type="dxa"/>
            <w:vMerge w:val="restart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lastRenderedPageBreak/>
              <w:t xml:space="preserve">Педагог: (показывает детям </w:t>
            </w:r>
            <w:r w:rsidRPr="0099404D">
              <w:lastRenderedPageBreak/>
              <w:t>письмо)</w:t>
            </w:r>
            <w:r>
              <w:t>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Дорогие ребята! У меня потерялся маленький ежонок Пых. Помогите мне найти его. Мама-ежиха»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Что будем делать? Кто как думает?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Дети отвечают.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Придется искать в лесу. Не страшно? Тогда в путь.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Путь предстоит нам долгий, трудный, мальчики берут за руки девочек, встают парами. Зашагали!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Шагаем дружно, рядом!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Остановились, присели, посмотрели вправо-влево, ищем ежика!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«Бежим парой, рядом! Спешим найти ежика!»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Успокаиваем дыхание!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Повернулись лицом друг к другу, взялись за руки, сделаем круг!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Дети из двух шеренг образуют круг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Педагог: Чтобы не уставать в дороге – сделаем зарядку маленьких ежат!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При наклоне не сгибать колени!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Хлопаем по коленям, говорим: «Хлоп!»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Голову поднять, смотреть прямо!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У кого прыжки выше?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Прыгаем легко на полусогнутые ноги.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Спина прямая, прямые «лапки» выставляем вперед.</w:t>
            </w:r>
          </w:p>
        </w:tc>
        <w:tc>
          <w:tcPr>
            <w:tcW w:w="1620" w:type="dxa"/>
            <w:vMerge w:val="restart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25546">
              <w:t>Построение в колонну парами с помощью педагога.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Указания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 При приседании руки вперед</w:t>
            </w:r>
          </w:p>
        </w:tc>
      </w:tr>
      <w:tr w:rsidR="009534DA" w:rsidRPr="0099404D" w:rsidTr="00E00B7D">
        <w:tc>
          <w:tcPr>
            <w:tcW w:w="3580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lastRenderedPageBreak/>
              <w:t>Перестроение на ОРУ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 xml:space="preserve">ОРУ </w:t>
            </w:r>
            <w:r>
              <w:t xml:space="preserve">без предметов под музыку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«Махи»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И.п.: ноги слегка расставить, руки вниз, 1-4 взмах рук вперед-назад.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«Хлопок»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И.п.: ноги врозь, руки на поясе. 1-2 наклон вперед – хлопнуть по коленям; 3-4 –и.п.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«Лягушонок»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И.п.: ноги слегка расставить, руки на поясе. 1-2 – присесть, ладони прижать к полу между ногами, голову приподнять, </w:t>
            </w:r>
            <w:proofErr w:type="gramStart"/>
            <w:r>
              <w:t>сказать</w:t>
            </w:r>
            <w:proofErr w:type="gramEnd"/>
            <w:r>
              <w:t xml:space="preserve"> «</w:t>
            </w:r>
            <w:proofErr w:type="spellStart"/>
            <w:r>
              <w:t>Ква</w:t>
            </w:r>
            <w:proofErr w:type="spellEnd"/>
            <w:r>
              <w:t xml:space="preserve">!»; 3-4 </w:t>
            </w:r>
            <w:proofErr w:type="spellStart"/>
            <w:r>
              <w:t>и.п</w:t>
            </w:r>
            <w:proofErr w:type="spellEnd"/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«Прыжки»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И.п.: о.с., руки на поясе.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«Ежата»</w:t>
            </w: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И.п.: о.с.1-2 – присесть; 3-4 – </w:t>
            </w:r>
            <w:proofErr w:type="spellStart"/>
            <w:r>
              <w:t>и.п</w:t>
            </w:r>
            <w:proofErr w:type="spellEnd"/>
          </w:p>
        </w:tc>
        <w:tc>
          <w:tcPr>
            <w:tcW w:w="1381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4 раза, темп средний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5 раз, темп средний 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6 раз, темп средний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маршруты:10 прыжков-</w:t>
            </w:r>
            <w:r>
              <w:lastRenderedPageBreak/>
              <w:t>ходьба;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III</w:t>
            </w:r>
            <w:r>
              <w:t xml:space="preserve"> маршруты: 6 прыжков в чередовании с ходьбой 3 раза, темп быстрый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B0487C" w:rsidRDefault="009534DA" w:rsidP="00E00B7D">
            <w:pPr>
              <w:autoSpaceDE w:val="0"/>
              <w:autoSpaceDN w:val="0"/>
              <w:adjustRightInd w:val="0"/>
              <w:jc w:val="both"/>
              <w:rPr>
                <w:rFonts w:eastAsia="Malgun Gothic"/>
                <w:lang w:eastAsia="ko-KR"/>
              </w:rPr>
            </w:pPr>
            <w:r>
              <w:t>6 раз, темп средний</w:t>
            </w:r>
          </w:p>
        </w:tc>
        <w:tc>
          <w:tcPr>
            <w:tcW w:w="3983" w:type="dxa"/>
            <w:vMerge/>
          </w:tcPr>
          <w:p w:rsidR="009534DA" w:rsidRPr="0099404D" w:rsidRDefault="009534DA" w:rsidP="00E00B7D">
            <w:pPr>
              <w:widowControl/>
              <w:numPr>
                <w:ilvl w:val="0"/>
                <w:numId w:val="1"/>
              </w:numPr>
              <w:suppressAutoHyphens w:val="0"/>
              <w:jc w:val="both"/>
            </w:pPr>
          </w:p>
        </w:tc>
        <w:tc>
          <w:tcPr>
            <w:tcW w:w="1620" w:type="dxa"/>
            <w:vMerge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</w:p>
        </w:tc>
      </w:tr>
      <w:tr w:rsidR="009534DA" w:rsidRPr="0099404D" w:rsidTr="00E00B7D">
        <w:tc>
          <w:tcPr>
            <w:tcW w:w="8944" w:type="dxa"/>
            <w:gridSpan w:val="3"/>
          </w:tcPr>
          <w:p w:rsidR="009534DA" w:rsidRPr="0099404D" w:rsidRDefault="009534DA" w:rsidP="00E00B7D">
            <w:pPr>
              <w:ind w:left="360"/>
              <w:jc w:val="both"/>
              <w:rPr>
                <w:b/>
                <w:bCs/>
              </w:rPr>
            </w:pPr>
            <w:r w:rsidRPr="0099404D">
              <w:rPr>
                <w:b/>
                <w:bCs/>
              </w:rPr>
              <w:lastRenderedPageBreak/>
              <w:t>основная часть</w:t>
            </w:r>
          </w:p>
        </w:tc>
        <w:tc>
          <w:tcPr>
            <w:tcW w:w="1620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</w:p>
        </w:tc>
      </w:tr>
      <w:tr w:rsidR="009534DA" w:rsidRPr="0099404D" w:rsidTr="00E00B7D">
        <w:tc>
          <w:tcPr>
            <w:tcW w:w="3580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404D">
              <w:rPr>
                <w:b/>
              </w:rPr>
              <w:t>ОВД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A52889">
              <w:t>«Пройди не задень!»: ходьба</w:t>
            </w:r>
            <w:r>
              <w:t xml:space="preserve"> по скамейке.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Перебрасывание мяча через веревку, натянутую на уровне груди ребенка (</w:t>
            </w:r>
            <w:proofErr w:type="gramStart"/>
            <w:r>
              <w:t>пр.в</w:t>
            </w:r>
            <w:proofErr w:type="gramEnd"/>
            <w:r>
              <w:t xml:space="preserve"> 60см)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Подлезание</w:t>
            </w:r>
            <w:proofErr w:type="spellEnd"/>
            <w:r>
              <w:t xml:space="preserve"> под веревку, не касаясь пола.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Подвижная игра: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«Найди себе пару»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A52889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 w:rsidRPr="0099404D">
              <w:t xml:space="preserve"> </w:t>
            </w:r>
          </w:p>
        </w:tc>
        <w:tc>
          <w:tcPr>
            <w:tcW w:w="1381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4 раза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4 раза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2 раза</w:t>
            </w:r>
          </w:p>
        </w:tc>
        <w:tc>
          <w:tcPr>
            <w:tcW w:w="3983" w:type="dxa"/>
          </w:tcPr>
          <w:p w:rsidR="009534DA" w:rsidRDefault="009534DA" w:rsidP="00E00B7D">
            <w:pPr>
              <w:jc w:val="both"/>
            </w:pPr>
            <w:r>
              <w:t>Пойдем по брёвнышку на полянку, поищем там ёжика!</w:t>
            </w:r>
          </w:p>
          <w:p w:rsidR="009534DA" w:rsidRDefault="009534DA" w:rsidP="00E00B7D">
            <w:pPr>
              <w:jc w:val="both"/>
            </w:pPr>
            <w:r>
              <w:t>Шагаем по бревну, спинку держим прямо, голову не опускаем, перешагиваем через грибок, поднимаем ногу высоко, чтобы не наступить на грибок!</w:t>
            </w:r>
          </w:p>
          <w:p w:rsidR="009534DA" w:rsidRDefault="009534DA" w:rsidP="00E00B7D">
            <w:pPr>
              <w:jc w:val="both"/>
            </w:pPr>
          </w:p>
          <w:p w:rsidR="009534DA" w:rsidRDefault="009534DA" w:rsidP="00E00B7D">
            <w:pPr>
              <w:jc w:val="both"/>
            </w:pPr>
            <w:r>
              <w:t>Бросили мячики на поляну через веревочку!</w:t>
            </w:r>
          </w:p>
          <w:p w:rsidR="009534DA" w:rsidRDefault="009534DA" w:rsidP="00E00B7D">
            <w:pPr>
              <w:jc w:val="both"/>
            </w:pPr>
            <w:r>
              <w:t>Вдруг ежик услышит нас и выбежит поиграть с нами!</w:t>
            </w:r>
          </w:p>
          <w:p w:rsidR="009534DA" w:rsidRDefault="009534DA" w:rsidP="00E00B7D">
            <w:pPr>
              <w:jc w:val="both"/>
            </w:pPr>
            <w:r>
              <w:t>Ноги на ширине плеч, руки поднимаем вверх, слегка отклоняем руки с мячом назад, бросок по сигналу «Бросили!»</w:t>
            </w:r>
          </w:p>
          <w:p w:rsidR="009534DA" w:rsidRDefault="009534DA" w:rsidP="00E00B7D">
            <w:pPr>
              <w:jc w:val="both"/>
            </w:pPr>
          </w:p>
          <w:p w:rsidR="009534DA" w:rsidRDefault="009534DA" w:rsidP="00E00B7D">
            <w:pPr>
              <w:jc w:val="both"/>
            </w:pPr>
            <w:r>
              <w:t>Наклоняем голову, прогибаем спину, стараемся не задеть веревку!</w:t>
            </w:r>
          </w:p>
          <w:p w:rsidR="009534DA" w:rsidRDefault="009534DA" w:rsidP="00E00B7D">
            <w:pPr>
              <w:jc w:val="both"/>
            </w:pPr>
          </w:p>
          <w:p w:rsidR="009534DA" w:rsidRDefault="009534DA" w:rsidP="00E00B7D">
            <w:pPr>
              <w:jc w:val="both"/>
            </w:pPr>
            <w:r>
              <w:t xml:space="preserve">После </w:t>
            </w:r>
            <w:proofErr w:type="spellStart"/>
            <w:r>
              <w:t>подлезания</w:t>
            </w:r>
            <w:proofErr w:type="spellEnd"/>
            <w:r>
              <w:t xml:space="preserve"> дети берут мяч в руки, поднимают его вверх.</w:t>
            </w:r>
          </w:p>
          <w:p w:rsidR="009534DA" w:rsidRDefault="009534DA" w:rsidP="00E00B7D">
            <w:pPr>
              <w:jc w:val="both"/>
            </w:pPr>
            <w:r>
              <w:t xml:space="preserve"> </w:t>
            </w:r>
          </w:p>
          <w:p w:rsidR="009534DA" w:rsidRPr="0099404D" w:rsidRDefault="009534DA" w:rsidP="00E00B7D">
            <w:pPr>
              <w:jc w:val="both"/>
            </w:pPr>
            <w:r>
              <w:t>По сигналу «Побежали!»  все побежали по разным дорожкам! По сигналу «Найди себе пару» ищем свою пару</w:t>
            </w:r>
          </w:p>
        </w:tc>
        <w:tc>
          <w:tcPr>
            <w:tcW w:w="1620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Поточно – групповой способ. Поощрение.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Фронтальный способ. Одобрение.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Фронтальный способ.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Индивидуальная помощь.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 xml:space="preserve">Поощрение, похвала. </w:t>
            </w:r>
          </w:p>
        </w:tc>
      </w:tr>
      <w:tr w:rsidR="009534DA" w:rsidRPr="0099404D" w:rsidTr="00E00B7D">
        <w:tc>
          <w:tcPr>
            <w:tcW w:w="10564" w:type="dxa"/>
            <w:gridSpan w:val="4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404D">
              <w:rPr>
                <w:b/>
                <w:bCs/>
              </w:rPr>
              <w:t xml:space="preserve">заключительная часть </w:t>
            </w:r>
          </w:p>
        </w:tc>
      </w:tr>
      <w:tr w:rsidR="009534DA" w:rsidRPr="0099404D" w:rsidTr="00E00B7D">
        <w:tc>
          <w:tcPr>
            <w:tcW w:w="3580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Рефлексия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Релаксация: игра малой подвижности «Найди ежика»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Заключительная ходьба</w:t>
            </w:r>
          </w:p>
        </w:tc>
        <w:tc>
          <w:tcPr>
            <w:tcW w:w="1381" w:type="dxa"/>
          </w:tcPr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 мин</w:t>
            </w: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Default="009534DA" w:rsidP="00E00B7D">
            <w:pPr>
              <w:autoSpaceDE w:val="0"/>
              <w:autoSpaceDN w:val="0"/>
              <w:adjustRightInd w:val="0"/>
              <w:jc w:val="both"/>
            </w:pPr>
          </w:p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  <w:r>
              <w:t>1 мин</w:t>
            </w:r>
          </w:p>
        </w:tc>
        <w:tc>
          <w:tcPr>
            <w:tcW w:w="3983" w:type="dxa"/>
          </w:tcPr>
          <w:p w:rsidR="009534DA" w:rsidRDefault="009534DA" w:rsidP="00E00B7D">
            <w:pPr>
              <w:jc w:val="both"/>
            </w:pPr>
            <w:r>
              <w:t>Педагог: дети, для чего мы пришли с вами в лес? Что мы там делали?</w:t>
            </w:r>
          </w:p>
          <w:p w:rsidR="009534DA" w:rsidRDefault="009534DA" w:rsidP="00E00B7D">
            <w:pPr>
              <w:jc w:val="both"/>
            </w:pPr>
            <w:r>
              <w:t>Ответы детей.</w:t>
            </w:r>
          </w:p>
          <w:p w:rsidR="009534DA" w:rsidRDefault="009534DA" w:rsidP="00E00B7D">
            <w:pPr>
              <w:ind w:left="678"/>
              <w:jc w:val="both"/>
            </w:pPr>
          </w:p>
          <w:p w:rsidR="009534DA" w:rsidRDefault="009534DA" w:rsidP="00E00B7D">
            <w:pPr>
              <w:jc w:val="both"/>
            </w:pPr>
            <w:r>
              <w:t>Но ежонка так и не нашли!  Давайте еще на этой полянке его поищем!</w:t>
            </w:r>
          </w:p>
          <w:p w:rsidR="009534DA" w:rsidRDefault="009534DA" w:rsidP="00E00B7D">
            <w:pPr>
              <w:jc w:val="both"/>
            </w:pPr>
          </w:p>
          <w:p w:rsidR="009534DA" w:rsidRDefault="009534DA" w:rsidP="00E00B7D">
            <w:pPr>
              <w:jc w:val="both"/>
            </w:pPr>
            <w:r>
              <w:lastRenderedPageBreak/>
              <w:t>Дети находят ежика о относят его к домику.</w:t>
            </w:r>
          </w:p>
          <w:p w:rsidR="009534DA" w:rsidRDefault="009534DA" w:rsidP="00E00B7D">
            <w:pPr>
              <w:jc w:val="both"/>
            </w:pPr>
          </w:p>
          <w:p w:rsidR="009534DA" w:rsidRDefault="009534DA" w:rsidP="00E00B7D">
            <w:pPr>
              <w:jc w:val="both"/>
            </w:pPr>
            <w:r>
              <w:t>Молодцы! Решили помочь маме – ежихе и помогли. А ежиха дала на память по иголочке от елки. Положите ее в свой рюкзачок.</w:t>
            </w:r>
          </w:p>
          <w:p w:rsidR="009534DA" w:rsidRDefault="009534DA" w:rsidP="00E00B7D">
            <w:pPr>
              <w:jc w:val="both"/>
            </w:pPr>
          </w:p>
          <w:p w:rsidR="009534DA" w:rsidRPr="0099404D" w:rsidRDefault="009534DA" w:rsidP="00E00B7D">
            <w:pPr>
              <w:jc w:val="both"/>
            </w:pPr>
            <w:r>
              <w:t>Дети прощаются и уходят.</w:t>
            </w:r>
          </w:p>
        </w:tc>
        <w:tc>
          <w:tcPr>
            <w:tcW w:w="1620" w:type="dxa"/>
          </w:tcPr>
          <w:p w:rsidR="009534DA" w:rsidRPr="0099404D" w:rsidRDefault="009534DA" w:rsidP="00E00B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534DA" w:rsidRPr="0099404D" w:rsidRDefault="009534DA" w:rsidP="009534DA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6300" w:rsidRDefault="00B96300"/>
    <w:sectPr w:rsidR="00B96300" w:rsidSect="00B9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770A"/>
    <w:multiLevelType w:val="hybridMultilevel"/>
    <w:tmpl w:val="6E845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5997"/>
    <w:multiLevelType w:val="hybridMultilevel"/>
    <w:tmpl w:val="9A00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4DA"/>
    <w:rsid w:val="009534DA"/>
    <w:rsid w:val="00B96300"/>
    <w:rsid w:val="00F86561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E732"/>
  <w15:docId w15:val="{3A02CEED-7B82-48F0-A0DE-AB8FC504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D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34D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3974</Characters>
  <Application>Microsoft Office Word</Application>
  <DocSecurity>0</DocSecurity>
  <Lines>33</Lines>
  <Paragraphs>9</Paragraphs>
  <ScaleCrop>false</ScaleCrop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Юлия</cp:lastModifiedBy>
  <cp:revision>3</cp:revision>
  <dcterms:created xsi:type="dcterms:W3CDTF">2021-11-22T09:04:00Z</dcterms:created>
  <dcterms:modified xsi:type="dcterms:W3CDTF">2021-11-29T06:11:00Z</dcterms:modified>
</cp:coreProperties>
</file>